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2B4F" w14:textId="062D6A07" w:rsidR="00574D2E" w:rsidRPr="0086222E" w:rsidRDefault="009825C3" w:rsidP="005606C6">
      <w:pPr>
        <w:tabs>
          <w:tab w:val="left" w:pos="4678"/>
        </w:tabs>
        <w:spacing w:after="0" w:line="276" w:lineRule="auto"/>
        <w:rPr>
          <w:rFonts w:ascii="Times New Roman" w:hAnsi="Times New Roman" w:cs="Times New Roman"/>
        </w:rPr>
      </w:pPr>
      <w:r w:rsidRPr="00AD62AE">
        <w:rPr>
          <w:rFonts w:ascii="Times New Roman" w:hAnsi="Times New Roman" w:cs="Times New Roman"/>
          <w:b/>
          <w:sz w:val="24"/>
          <w:szCs w:val="24"/>
        </w:rPr>
        <w:t>Rundgang durch den Kapitalismus</w:t>
      </w:r>
      <w:r w:rsidR="00CE6C3B">
        <w:rPr>
          <w:rFonts w:ascii="Times New Roman" w:hAnsi="Times New Roman" w:cs="Times New Roman"/>
          <w:sz w:val="24"/>
          <w:szCs w:val="24"/>
        </w:rPr>
        <w:t> </w:t>
      </w:r>
      <w:r w:rsidR="00D021DB">
        <w:rPr>
          <w:rFonts w:ascii="Times New Roman" w:hAnsi="Times New Roman" w:cs="Times New Roman"/>
          <w:sz w:val="24"/>
          <w:szCs w:val="24"/>
        </w:rPr>
        <w:t>(</w:t>
      </w:r>
      <w:r w:rsidR="00D021DB" w:rsidRPr="00D91549">
        <w:rPr>
          <w:rFonts w:ascii="Times New Roman" w:hAnsi="Times New Roman" w:cs="Times New Roman"/>
          <w:i/>
          <w:iCs/>
          <w:sz w:val="24"/>
          <w:szCs w:val="24"/>
        </w:rPr>
        <w:t>Flyer</w:t>
      </w:r>
      <w:r w:rsidR="00D021DB">
        <w:rPr>
          <w:rFonts w:ascii="Times New Roman" w:hAnsi="Times New Roman" w:cs="Times New Roman"/>
          <w:sz w:val="24"/>
          <w:szCs w:val="24"/>
        </w:rPr>
        <w:t>)</w:t>
      </w:r>
      <w:r w:rsidR="00396662" w:rsidRPr="00DF6C82">
        <w:rPr>
          <w:rFonts w:ascii="Times New Roman" w:hAnsi="Times New Roman" w:cs="Times New Roman"/>
          <w:sz w:val="24"/>
          <w:szCs w:val="24"/>
        </w:rPr>
        <w:t xml:space="preserve"> </w:t>
      </w:r>
      <w:r w:rsidR="00B2202B">
        <w:rPr>
          <w:rFonts w:ascii="Times New Roman" w:hAnsi="Times New Roman" w:cs="Times New Roman"/>
          <w:sz w:val="24"/>
          <w:szCs w:val="24"/>
        </w:rPr>
        <w:tab/>
      </w:r>
      <w:r w:rsidR="004665E5" w:rsidRPr="005C46C5">
        <w:rPr>
          <w:rFonts w:ascii="Times New Roman" w:hAnsi="Times New Roman" w:cs="Times New Roman"/>
          <w:b/>
          <w:bCs/>
          <w:color w:val="FF0000"/>
          <w:sz w:val="32"/>
          <w:szCs w:val="32"/>
        </w:rPr>
        <w:t>Linksammlun</w:t>
      </w:r>
      <w:r w:rsidR="00310E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g:</w:t>
      </w:r>
      <w:r w:rsidR="004665E5" w:rsidRPr="00DF6C82">
        <w:rPr>
          <w:rFonts w:ascii="Times New Roman" w:hAnsi="Times New Roman" w:cs="Times New Roman"/>
          <w:sz w:val="24"/>
          <w:szCs w:val="24"/>
        </w:rPr>
        <w:t xml:space="preserve"> </w:t>
      </w:r>
      <w:r w:rsidR="00585726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122DB4" w:rsidRPr="00812BCD">
          <w:rPr>
            <w:rStyle w:val="Hyperlink"/>
            <w:rFonts w:ascii="Times New Roman" w:hAnsi="Times New Roman" w:cs="Times New Roman"/>
            <w:b/>
            <w:sz w:val="36"/>
            <w:szCs w:val="36"/>
          </w:rPr>
          <w:t>www.123schulkritik.de</w:t>
        </w:r>
      </w:hyperlink>
      <w:r w:rsidR="009B177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72292B6" w14:textId="77777777" w:rsidR="0042338B" w:rsidRDefault="0042338B" w:rsidP="006B339D">
      <w:pPr>
        <w:spacing w:after="80" w:line="240" w:lineRule="auto"/>
        <w:rPr>
          <w:rFonts w:ascii="Times New Roman" w:hAnsi="Times New Roman" w:cs="Times New Roman"/>
          <w:sz w:val="18"/>
          <w:szCs w:val="18"/>
        </w:rPr>
        <w:sectPr w:rsidR="0042338B" w:rsidSect="00C4420F">
          <w:pgSz w:w="11906" w:h="16838"/>
          <w:pgMar w:top="284" w:right="567" w:bottom="1304" w:left="567" w:header="709" w:footer="709" w:gutter="0"/>
          <w:cols w:space="708"/>
          <w:docGrid w:linePitch="360"/>
        </w:sectPr>
      </w:pPr>
    </w:p>
    <w:p w14:paraId="178A78AD" w14:textId="4E8A3510" w:rsidR="00FA06F2" w:rsidRPr="00F94DAC" w:rsidRDefault="00FA06F2" w:rsidP="006B339D">
      <w:pPr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6" w:history="1">
        <w:r w:rsidRPr="00610206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, zum Zw</w:t>
      </w:r>
      <w:r w:rsidR="00AA51A1">
        <w:rPr>
          <w:rFonts w:ascii="Times New Roman" w:hAnsi="Times New Roman" w:cs="Times New Roman"/>
          <w:sz w:val="18"/>
          <w:szCs w:val="18"/>
        </w:rPr>
        <w:t>e</w:t>
      </w:r>
      <w:r w:rsidRPr="00F94DAC">
        <w:rPr>
          <w:rFonts w:ascii="Times New Roman" w:hAnsi="Times New Roman" w:cs="Times New Roman"/>
          <w:sz w:val="18"/>
          <w:szCs w:val="18"/>
        </w:rPr>
        <w:t xml:space="preserve">cke der privaten Bereicherung die anderen Gesellschaftsmitglieder von </w:t>
      </w:r>
      <w:hyperlink r:id="rId7" w:anchor="Rousseau" w:history="1">
        <w:r w:rsidR="00EE34A8" w:rsidRPr="00EE7B48">
          <w:rPr>
            <w:rStyle w:val="Hyperlink"/>
            <w:rFonts w:ascii="Times New Roman" w:hAnsi="Times New Roman" w:cs="Times New Roman"/>
            <w:sz w:val="18"/>
            <w:szCs w:val="18"/>
          </w:rPr>
          <w:t>Grund und Boden</w:t>
        </w:r>
      </w:hyperlink>
      <w:r w:rsidR="00EE34A8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8" w:anchor="Marx" w:history="1">
        <w:r w:rsidRPr="0084152C">
          <w:rPr>
            <w:rStyle w:val="Hyperlink"/>
            <w:rFonts w:ascii="Times New Roman" w:hAnsi="Times New Roman" w:cs="Times New Roman"/>
            <w:sz w:val="18"/>
            <w:szCs w:val="18"/>
          </w:rPr>
          <w:t>Produktionsmitteln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(Maschinen, </w:t>
      </w:r>
      <w:r w:rsidR="00652F90" w:rsidRPr="00F94DAC">
        <w:rPr>
          <w:rFonts w:ascii="Times New Roman" w:hAnsi="Times New Roman" w:cs="Times New Roman"/>
          <w:sz w:val="18"/>
          <w:szCs w:val="18"/>
        </w:rPr>
        <w:t>Fabriken</w:t>
      </w:r>
      <w:r w:rsidR="00D7044E" w:rsidRPr="00F94DAC">
        <w:rPr>
          <w:rFonts w:ascii="Times New Roman" w:hAnsi="Times New Roman" w:cs="Times New Roman"/>
          <w:sz w:val="18"/>
          <w:szCs w:val="18"/>
        </w:rPr>
        <w:t>, Rohstoffe</w:t>
      </w:r>
      <w:r w:rsidR="00652F90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A05BD7" w:rsidRPr="00F94DAC">
        <w:rPr>
          <w:rFonts w:ascii="Times New Roman" w:hAnsi="Times New Roman" w:cs="Times New Roman"/>
          <w:sz w:val="18"/>
          <w:szCs w:val="18"/>
        </w:rPr>
        <w:t>sowie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den mit ihnen hergestellten Gütern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auszuschließen</w:t>
      </w:r>
      <w:r w:rsidR="00E807F1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gleichbedeutend mit der </w:t>
      </w:r>
      <w:r w:rsidRPr="002058B4">
        <w:rPr>
          <w:rFonts w:ascii="Times New Roman" w:hAnsi="Times New Roman" w:cs="Times New Roman"/>
          <w:b/>
          <w:bCs/>
          <w:sz w:val="18"/>
          <w:szCs w:val="18"/>
        </w:rPr>
        <w:t>Mittellosigkeit</w:t>
      </w:r>
      <w:r w:rsidR="003D1401" w:rsidRPr="00EC061E">
        <w:rPr>
          <w:rFonts w:ascii="Times New Roman" w:hAnsi="Times New Roman" w:cs="Times New Roman"/>
          <w:sz w:val="18"/>
          <w:szCs w:val="18"/>
        </w:rPr>
        <w:t> (</w:t>
      </w:r>
      <w:r w:rsidR="003D1401" w:rsidRPr="00991D20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991D20" w:rsidRPr="00991D20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3D1401" w:rsidRPr="00991D20">
        <w:rPr>
          <w:rFonts w:ascii="Times New Roman" w:hAnsi="Times New Roman" w:cs="Times New Roman"/>
          <w:sz w:val="18"/>
          <w:szCs w:val="18"/>
        </w:rPr>
        <w:t>)</w:t>
      </w:r>
      <w:r w:rsidRPr="00EC061E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der großen Mehrheit der Bevölkerung</w:t>
      </w:r>
      <w:r w:rsidR="00015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C68D8">
        <w:rPr>
          <w:rFonts w:ascii="Times New Roman" w:hAnsi="Times New Roman" w:cs="Times New Roman"/>
          <w:sz w:val="18"/>
          <w:szCs w:val="18"/>
        </w:rPr>
        <w:t>[</w:t>
      </w:r>
      <w:hyperlink r:id="rId9" w:history="1">
        <w:r w:rsidR="0001517E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Armu</w:t>
        </w:r>
        <w:r w:rsidR="004D11EC" w:rsidRPr="002F162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t</w:t>
        </w:r>
      </w:hyperlink>
      <w:r w:rsidR="00EB5214" w:rsidRPr="005A2113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4D11EC" w:rsidRPr="005A2113">
        <w:rPr>
          <w:rFonts w:ascii="Times New Roman" w:hAnsi="Times New Roman" w:cs="Times New Roman"/>
          <w:sz w:val="18"/>
          <w:szCs w:val="18"/>
        </w:rPr>
        <w:t>(</w:t>
      </w:r>
      <w:r w:rsidR="004D11EC" w:rsidRPr="005A2113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3B1847" w:rsidRPr="005A2113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3B1847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01517E" w:rsidRPr="00F94DAC">
        <w:rPr>
          <w:rFonts w:ascii="Times New Roman" w:hAnsi="Times New Roman" w:cs="Times New Roman"/>
          <w:sz w:val="18"/>
          <w:szCs w:val="18"/>
        </w:rPr>
        <w:t>)</w:t>
      </w:r>
      <w:r w:rsidR="00EA7412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Diese große </w:t>
      </w:r>
      <w:hyperlink r:id="rId10" w:history="1"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„</w:t>
        </w:r>
        <w:r w:rsidR="00827345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Klasse</w:t>
        </w:r>
        <w:r w:rsidR="006D3DE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827345" w:rsidRPr="00F94DAC">
        <w:rPr>
          <w:rFonts w:ascii="Times New Roman" w:hAnsi="Times New Roman" w:cs="Times New Roman"/>
          <w:sz w:val="18"/>
          <w:szCs w:val="18"/>
        </w:rPr>
        <w:t xml:space="preserve"> der Besitzlosen</w:t>
      </w:r>
      <w:r w:rsidR="00AE06A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F357B" w:rsidRPr="00F94DAC">
        <w:rPr>
          <w:rFonts w:ascii="Times New Roman" w:hAnsi="Times New Roman" w:cs="Times New Roman"/>
          <w:sz w:val="18"/>
          <w:szCs w:val="18"/>
        </w:rPr>
        <w:t>[</w:t>
      </w:r>
      <w:r w:rsidR="00A80587" w:rsidRPr="007D025F">
        <w:rPr>
          <w:rFonts w:ascii="Times New Roman" w:hAnsi="Times New Roman" w:cs="Times New Roman"/>
          <w:b/>
          <w:bCs/>
          <w:i/>
          <w:iCs/>
          <w:sz w:val="18"/>
          <w:szCs w:val="18"/>
        </w:rPr>
        <w:t>früher</w:t>
      </w:r>
      <w:r w:rsidR="00A8058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0A7B" w:rsidRPr="00F94DAC">
        <w:rPr>
          <w:rFonts w:ascii="Times New Roman" w:hAnsi="Times New Roman" w:cs="Times New Roman"/>
          <w:sz w:val="18"/>
          <w:szCs w:val="18"/>
        </w:rPr>
        <w:t>„</w:t>
      </w:r>
      <w:hyperlink r:id="rId11" w:history="1">
        <w:r w:rsidR="00A805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Proletariat</w:t>
        </w:r>
      </w:hyperlink>
      <w:r w:rsidR="006C0A7B" w:rsidRPr="00F94DAC">
        <w:rPr>
          <w:rFonts w:ascii="Times New Roman" w:hAnsi="Times New Roman" w:cs="Times New Roman"/>
          <w:sz w:val="18"/>
          <w:szCs w:val="18"/>
        </w:rPr>
        <w:t>“</w:t>
      </w:r>
      <w:r w:rsidR="001604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0A7B" w:rsidRPr="00F94DAC">
        <w:rPr>
          <w:rFonts w:ascii="Times New Roman" w:hAnsi="Times New Roman" w:cs="Times New Roman"/>
          <w:sz w:val="18"/>
          <w:szCs w:val="18"/>
        </w:rPr>
        <w:t>genannt</w:t>
      </w:r>
      <w:r w:rsidR="001864EE">
        <w:rPr>
          <w:rFonts w:ascii="Times New Roman" w:hAnsi="Times New Roman" w:cs="Times New Roman"/>
          <w:sz w:val="18"/>
          <w:szCs w:val="18"/>
        </w:rPr>
        <w:t xml:space="preserve">, </w:t>
      </w:r>
      <w:r w:rsidR="004C356D">
        <w:rPr>
          <w:rFonts w:ascii="Times New Roman" w:hAnsi="Times New Roman" w:cs="Times New Roman"/>
          <w:sz w:val="18"/>
          <w:szCs w:val="18"/>
        </w:rPr>
        <w:t>„</w:t>
      </w:r>
      <w:hyperlink r:id="rId12" w:anchor="Lohnarbeit_in_der_marxistischen_Theorie" w:history="1">
        <w:r w:rsidR="001864EE" w:rsidRPr="00F765E9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doppelt</w:t>
        </w:r>
        <w:r w:rsidR="001864EE" w:rsidRPr="00F765E9">
          <w:rPr>
            <w:rStyle w:val="Hyperlink"/>
            <w:rFonts w:ascii="Times New Roman" w:hAnsi="Times New Roman" w:cs="Times New Roman"/>
            <w:sz w:val="18"/>
            <w:szCs w:val="18"/>
          </w:rPr>
          <w:t>freier Lohnarbeiter</w:t>
        </w:r>
      </w:hyperlink>
      <w:r w:rsidR="004C356D">
        <w:rPr>
          <w:rFonts w:ascii="Times New Roman" w:hAnsi="Times New Roman" w:cs="Times New Roman"/>
          <w:sz w:val="18"/>
          <w:szCs w:val="18"/>
        </w:rPr>
        <w:t>“</w:t>
      </w:r>
      <w:r w:rsidR="00F839BC">
        <w:rPr>
          <w:rFonts w:ascii="Times New Roman" w:hAnsi="Times New Roman" w:cs="Times New Roman"/>
          <w:sz w:val="18"/>
          <w:szCs w:val="18"/>
        </w:rPr>
        <w:t xml:space="preserve">, </w:t>
      </w:r>
      <w:r w:rsidR="00CB45C4" w:rsidRPr="007D025F">
        <w:rPr>
          <w:rFonts w:ascii="Times New Roman" w:hAnsi="Times New Roman" w:cs="Times New Roman"/>
          <w:b/>
          <w:bCs/>
          <w:i/>
          <w:iCs/>
          <w:sz w:val="18"/>
          <w:szCs w:val="18"/>
        </w:rPr>
        <w:t>heute</w:t>
      </w:r>
      <w:r w:rsidR="00CB45C4">
        <w:rPr>
          <w:rFonts w:ascii="Times New Roman" w:hAnsi="Times New Roman" w:cs="Times New Roman"/>
          <w:sz w:val="18"/>
          <w:szCs w:val="18"/>
        </w:rPr>
        <w:t xml:space="preserve"> eher u.a. </w:t>
      </w:r>
      <w:r w:rsidR="00F839BC" w:rsidRPr="00260C77">
        <w:rPr>
          <w:rFonts w:ascii="Times New Roman" w:hAnsi="Times New Roman" w:cs="Times New Roman"/>
          <w:b/>
          <w:bCs/>
          <w:sz w:val="18"/>
          <w:szCs w:val="18"/>
        </w:rPr>
        <w:t>abhängig</w:t>
      </w:r>
      <w:r w:rsidR="00F839BC">
        <w:rPr>
          <w:rFonts w:ascii="Times New Roman" w:hAnsi="Times New Roman" w:cs="Times New Roman"/>
          <w:sz w:val="18"/>
          <w:szCs w:val="18"/>
        </w:rPr>
        <w:t xml:space="preserve"> </w:t>
      </w:r>
      <w:r w:rsidR="008B5E93">
        <w:rPr>
          <w:rFonts w:ascii="Times New Roman" w:hAnsi="Times New Roman" w:cs="Times New Roman"/>
          <w:sz w:val="18"/>
          <w:szCs w:val="18"/>
        </w:rPr>
        <w:t>„</w:t>
      </w:r>
      <w:r w:rsidR="00F839BC">
        <w:rPr>
          <w:rFonts w:ascii="Times New Roman" w:hAnsi="Times New Roman" w:cs="Times New Roman"/>
          <w:sz w:val="18"/>
          <w:szCs w:val="18"/>
        </w:rPr>
        <w:t>Beschäftigte</w:t>
      </w:r>
      <w:r w:rsidR="00F41439">
        <w:rPr>
          <w:rFonts w:ascii="Times New Roman" w:hAnsi="Times New Roman" w:cs="Times New Roman"/>
          <w:sz w:val="18"/>
          <w:szCs w:val="18"/>
        </w:rPr>
        <w:t>“</w:t>
      </w:r>
      <w:r w:rsidR="006F64C0">
        <w:rPr>
          <w:rFonts w:ascii="Times New Roman" w:hAnsi="Times New Roman" w:cs="Times New Roman"/>
          <w:sz w:val="18"/>
          <w:szCs w:val="18"/>
        </w:rPr>
        <w:t> (</w:t>
      </w:r>
      <w:r w:rsidR="002878F8" w:rsidRPr="000D0817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0D0817" w:rsidRPr="000D0817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6F64C0">
        <w:rPr>
          <w:rFonts w:ascii="Times New Roman" w:hAnsi="Times New Roman" w:cs="Times New Roman"/>
          <w:sz w:val="18"/>
          <w:szCs w:val="18"/>
        </w:rPr>
        <w:t>)</w:t>
      </w:r>
      <w:r w:rsidR="00AF357B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ist unfähig </w:t>
      </w:r>
      <w:r w:rsidRPr="00C8222F">
        <w:rPr>
          <w:rFonts w:ascii="Times New Roman" w:hAnsi="Times New Roman" w:cs="Times New Roman"/>
          <w:b/>
          <w:bCs/>
          <w:sz w:val="18"/>
          <w:szCs w:val="18"/>
        </w:rPr>
        <w:t>gemacht</w:t>
      </w:r>
      <w:r w:rsidR="0047105B" w:rsidRPr="0001618D">
        <w:rPr>
          <w:rFonts w:ascii="Times New Roman" w:hAnsi="Times New Roman" w:cs="Times New Roman"/>
          <w:sz w:val="18"/>
          <w:szCs w:val="18"/>
        </w:rPr>
        <w:t> (</w:t>
      </w:r>
      <w:r w:rsidR="0047105B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F54D1E" w:rsidRPr="00031F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47105B" w:rsidRPr="00633162">
        <w:rPr>
          <w:rFonts w:ascii="Times New Roman" w:hAnsi="Times New Roman" w:cs="Times New Roman"/>
          <w:sz w:val="18"/>
          <w:szCs w:val="18"/>
        </w:rPr>
        <w:t>)</w:t>
      </w:r>
      <w:r w:rsidR="00506AC4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ihr Leben zu reproduzieren</w:t>
      </w:r>
      <w:r w:rsidR="007A1DD8" w:rsidRPr="00F94DAC">
        <w:rPr>
          <w:rFonts w:ascii="Times New Roman" w:hAnsi="Times New Roman" w:cs="Times New Roman"/>
          <w:sz w:val="18"/>
          <w:szCs w:val="18"/>
        </w:rPr>
        <w:t xml:space="preserve"> (best</w:t>
      </w:r>
      <w:r w:rsidR="00CE382A" w:rsidRPr="00F94DAC">
        <w:rPr>
          <w:rFonts w:ascii="Times New Roman" w:hAnsi="Times New Roman" w:cs="Times New Roman"/>
          <w:sz w:val="18"/>
          <w:szCs w:val="18"/>
        </w:rPr>
        <w:t>r</w:t>
      </w:r>
      <w:r w:rsidR="007A1DD8" w:rsidRPr="00F94DAC">
        <w:rPr>
          <w:rFonts w:ascii="Times New Roman" w:hAnsi="Times New Roman" w:cs="Times New Roman"/>
          <w:sz w:val="18"/>
          <w:szCs w:val="18"/>
        </w:rPr>
        <w:t>eiten)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In ihrer Mittellosigkeit werden sie </w:t>
      </w:r>
      <w:r w:rsidR="00630ED4" w:rsidRPr="00F94DAC">
        <w:rPr>
          <w:rFonts w:ascii="Times New Roman" w:hAnsi="Times New Roman" w:cs="Times New Roman"/>
          <w:sz w:val="18"/>
          <w:szCs w:val="18"/>
        </w:rPr>
        <w:t xml:space="preserve">deshalb </w:t>
      </w:r>
      <w:r w:rsidRPr="00F94DAC">
        <w:rPr>
          <w:rFonts w:ascii="Times New Roman" w:hAnsi="Times New Roman" w:cs="Times New Roman"/>
          <w:sz w:val="18"/>
          <w:szCs w:val="18"/>
        </w:rPr>
        <w:t xml:space="preserve">zum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bloßen </w:t>
      </w:r>
      <w:r w:rsidRPr="00F94DAC">
        <w:rPr>
          <w:rFonts w:ascii="Times New Roman" w:hAnsi="Times New Roman" w:cs="Times New Roman"/>
          <w:sz w:val="18"/>
          <w:szCs w:val="18"/>
        </w:rPr>
        <w:t>Mittel</w:t>
      </w:r>
      <w:r w:rsidR="00447FF4" w:rsidRPr="00F94DAC">
        <w:rPr>
          <w:rFonts w:ascii="Times New Roman" w:hAnsi="Times New Roman" w:cs="Times New Roman"/>
          <w:sz w:val="18"/>
          <w:szCs w:val="18"/>
        </w:rPr>
        <w:t>/Opfer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für den </w:t>
      </w:r>
      <w:r w:rsidR="008A5B20" w:rsidRPr="00F94DAC">
        <w:rPr>
          <w:rFonts w:ascii="Times New Roman" w:hAnsi="Times New Roman" w:cs="Times New Roman"/>
          <w:sz w:val="18"/>
          <w:szCs w:val="18"/>
        </w:rPr>
        <w:t xml:space="preserve">ihnen fremden </w:t>
      </w:r>
      <w:r w:rsidR="00953CB4" w:rsidRPr="00F94DAC">
        <w:rPr>
          <w:rFonts w:ascii="Times New Roman" w:hAnsi="Times New Roman" w:cs="Times New Roman"/>
          <w:sz w:val="18"/>
          <w:szCs w:val="18"/>
        </w:rPr>
        <w:t xml:space="preserve">Zweck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Vermehrung des Eigentums 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(z.B. durch </w:t>
      </w:r>
      <w:r w:rsidR="001A0E08" w:rsidRPr="00F94DAC">
        <w:rPr>
          <w:rFonts w:ascii="Times New Roman" w:hAnsi="Times New Roman" w:cs="Times New Roman"/>
          <w:sz w:val="18"/>
          <w:szCs w:val="18"/>
        </w:rPr>
        <w:t>„</w:t>
      </w:r>
      <w:hyperlink r:id="rId13" w:history="1">
        <w:r w:rsidR="00C80BD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Lohnarbeit</w:t>
        </w:r>
      </w:hyperlink>
      <w:r w:rsidR="001A0E08" w:rsidRPr="00F94DAC">
        <w:rPr>
          <w:rFonts w:ascii="Times New Roman" w:hAnsi="Times New Roman" w:cs="Times New Roman"/>
          <w:sz w:val="18"/>
          <w:szCs w:val="18"/>
        </w:rPr>
        <w:t>“</w:t>
      </w:r>
      <w:r w:rsidR="004F269E">
        <w:rPr>
          <w:rFonts w:ascii="Times New Roman" w:hAnsi="Times New Roman" w:cs="Times New Roman"/>
          <w:sz w:val="18"/>
          <w:szCs w:val="18"/>
        </w:rPr>
        <w:t>, abhängige Arbeit</w:t>
      </w:r>
      <w:r w:rsidR="00860A65" w:rsidRPr="00F94DAC">
        <w:rPr>
          <w:rFonts w:ascii="Times New Roman" w:hAnsi="Times New Roman" w:cs="Times New Roman"/>
          <w:sz w:val="18"/>
          <w:szCs w:val="18"/>
        </w:rPr>
        <w:t>)</w:t>
      </w:r>
      <w:r w:rsidR="00C80B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5198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96E49" w:rsidRPr="00F94DAC">
        <w:rPr>
          <w:rFonts w:ascii="Times New Roman" w:hAnsi="Times New Roman" w:cs="Times New Roman"/>
          <w:sz w:val="18"/>
          <w:szCs w:val="18"/>
        </w:rPr>
        <w:t>zu ih</w:t>
      </w:r>
      <w:r w:rsidR="00895D67" w:rsidRPr="00F94DAC">
        <w:rPr>
          <w:rFonts w:ascii="Times New Roman" w:hAnsi="Times New Roman" w:cs="Times New Roman"/>
          <w:sz w:val="18"/>
          <w:szCs w:val="18"/>
        </w:rPr>
        <w:t xml:space="preserve">ren Interessen </w:t>
      </w:r>
      <w:hyperlink r:id="rId14" w:history="1">
        <w:r w:rsidR="00895D67" w:rsidRPr="00F94DA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gegensätzlichen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C169D" w:rsidRPr="00F94DAC">
        <w:rPr>
          <w:rFonts w:ascii="Times New Roman" w:hAnsi="Times New Roman" w:cs="Times New Roman"/>
          <w:sz w:val="18"/>
          <w:szCs w:val="18"/>
        </w:rPr>
        <w:t>„</w:t>
      </w:r>
      <w:hyperlink r:id="rId15" w:history="1">
        <w:r w:rsidR="00AD51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Klasse</w:t>
        </w:r>
        <w:r w:rsidR="008C169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AD51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der Produktionsmittel</w:t>
      </w:r>
      <w:r w:rsidR="007661F4" w:rsidRPr="00F94DAC">
        <w:rPr>
          <w:rFonts w:ascii="Times New Roman" w:hAnsi="Times New Roman" w:cs="Times New Roman"/>
          <w:sz w:val="18"/>
          <w:szCs w:val="18"/>
        </w:rPr>
        <w:t>besitzer</w:t>
      </w:r>
      <w:r w:rsidR="00A80E3B" w:rsidRPr="00F94DAC">
        <w:rPr>
          <w:rFonts w:ascii="Times New Roman" w:hAnsi="Times New Roman" w:cs="Times New Roman"/>
          <w:sz w:val="18"/>
          <w:szCs w:val="18"/>
        </w:rPr>
        <w:t xml:space="preserve"> und Grundeigentümer.</w:t>
      </w:r>
      <w:r w:rsidR="00B1135F">
        <w:rPr>
          <w:rFonts w:ascii="Times New Roman" w:hAnsi="Times New Roman" w:cs="Times New Roman"/>
          <w:sz w:val="18"/>
          <w:szCs w:val="18"/>
        </w:rPr>
        <w:t xml:space="preserve"> (Bemerkung: Neben diesen </w:t>
      </w:r>
      <w:r w:rsidR="00912F14" w:rsidRPr="00075A30">
        <w:rPr>
          <w:rFonts w:ascii="Times New Roman" w:hAnsi="Times New Roman" w:cs="Times New Roman"/>
          <w:b/>
          <w:bCs/>
          <w:sz w:val="18"/>
          <w:szCs w:val="18"/>
        </w:rPr>
        <w:t>zwe</w:t>
      </w:r>
      <w:r w:rsidR="00C44F9B">
        <w:rPr>
          <w:rFonts w:ascii="Times New Roman" w:hAnsi="Times New Roman" w:cs="Times New Roman"/>
          <w:b/>
          <w:bCs/>
          <w:sz w:val="18"/>
          <w:szCs w:val="18"/>
        </w:rPr>
        <w:t xml:space="preserve">i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ökonomischen</w:t>
      </w:r>
      <w:r w:rsidR="00B1135F">
        <w:rPr>
          <w:rFonts w:ascii="Times New Roman" w:hAnsi="Times New Roman" w:cs="Times New Roman"/>
          <w:sz w:val="18"/>
          <w:szCs w:val="18"/>
        </w:rPr>
        <w:t xml:space="preserve"> Klassen, </w:t>
      </w:r>
      <w:r w:rsidR="008D54FA">
        <w:rPr>
          <w:rFonts w:ascii="Times New Roman" w:hAnsi="Times New Roman" w:cs="Times New Roman"/>
          <w:sz w:val="18"/>
          <w:szCs w:val="18"/>
        </w:rPr>
        <w:t>exis</w:t>
      </w:r>
      <w:r w:rsidR="004856F9">
        <w:rPr>
          <w:rFonts w:ascii="Times New Roman" w:hAnsi="Times New Roman" w:cs="Times New Roman"/>
          <w:sz w:val="18"/>
          <w:szCs w:val="18"/>
        </w:rPr>
        <w:t>t</w:t>
      </w:r>
      <w:r w:rsidR="008D54FA">
        <w:rPr>
          <w:rFonts w:ascii="Times New Roman" w:hAnsi="Times New Roman" w:cs="Times New Roman"/>
          <w:sz w:val="18"/>
          <w:szCs w:val="18"/>
        </w:rPr>
        <w:t>iert</w:t>
      </w:r>
      <w:r w:rsidR="00B1135F">
        <w:rPr>
          <w:rFonts w:ascii="Times New Roman" w:hAnsi="Times New Roman" w:cs="Times New Roman"/>
          <w:sz w:val="18"/>
          <w:szCs w:val="18"/>
        </w:rPr>
        <w:t xml:space="preserve"> eine </w:t>
      </w:r>
      <w:r w:rsidR="00B1135F" w:rsidRPr="001C15A8">
        <w:rPr>
          <w:rFonts w:ascii="Times New Roman" w:hAnsi="Times New Roman" w:cs="Times New Roman"/>
          <w:b/>
          <w:bCs/>
          <w:sz w:val="18"/>
          <w:szCs w:val="18"/>
        </w:rPr>
        <w:t>politische</w:t>
      </w:r>
      <w:r w:rsidR="00B1135F">
        <w:rPr>
          <w:rFonts w:ascii="Times New Roman" w:hAnsi="Times New Roman" w:cs="Times New Roman"/>
          <w:sz w:val="18"/>
          <w:szCs w:val="18"/>
        </w:rPr>
        <w:t xml:space="preserve"> </w:t>
      </w:r>
      <w:r w:rsidR="00734946">
        <w:rPr>
          <w:rFonts w:ascii="Times New Roman" w:hAnsi="Times New Roman" w:cs="Times New Roman"/>
          <w:sz w:val="18"/>
          <w:szCs w:val="18"/>
        </w:rPr>
        <w:t>„</w:t>
      </w:r>
      <w:r w:rsidR="00B1135F">
        <w:rPr>
          <w:rFonts w:ascii="Times New Roman" w:hAnsi="Times New Roman" w:cs="Times New Roman"/>
          <w:sz w:val="18"/>
          <w:szCs w:val="18"/>
        </w:rPr>
        <w:t>Klasse</w:t>
      </w:r>
      <w:r w:rsidR="00734946">
        <w:rPr>
          <w:rFonts w:ascii="Times New Roman" w:hAnsi="Times New Roman" w:cs="Times New Roman"/>
          <w:sz w:val="18"/>
          <w:szCs w:val="18"/>
        </w:rPr>
        <w:t>“</w:t>
      </w:r>
      <w:r w:rsidR="006B3B0D">
        <w:rPr>
          <w:rFonts w:ascii="Times New Roman" w:hAnsi="Times New Roman" w:cs="Times New Roman"/>
          <w:sz w:val="18"/>
          <w:szCs w:val="18"/>
        </w:rPr>
        <w:t>/Herrschaft</w:t>
      </w:r>
      <w:r w:rsidR="00E53701">
        <w:rPr>
          <w:rFonts w:ascii="Times New Roman" w:hAnsi="Times New Roman" w:cs="Times New Roman"/>
          <w:sz w:val="18"/>
          <w:szCs w:val="18"/>
        </w:rPr>
        <w:t xml:space="preserve"> </w:t>
      </w:r>
      <w:r w:rsidR="00E53701" w:rsidRPr="000741F0">
        <w:rPr>
          <w:rFonts w:ascii="Times New Roman" w:hAnsi="Times New Roman" w:cs="Times New Roman"/>
          <w:b/>
          <w:bCs/>
          <w:sz w:val="18"/>
          <w:szCs w:val="18"/>
        </w:rPr>
        <w:t xml:space="preserve">mit </w:t>
      </w:r>
      <w:hyperlink r:id="rId16" w:history="1">
        <w:r w:rsidR="00E53701" w:rsidRPr="000741F0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Gewaltmonopol</w:t>
        </w:r>
      </w:hyperlink>
      <w:r w:rsidR="001C15A8">
        <w:rPr>
          <w:rFonts w:ascii="Times New Roman" w:hAnsi="Times New Roman" w:cs="Times New Roman"/>
          <w:sz w:val="18"/>
          <w:szCs w:val="18"/>
        </w:rPr>
        <w:t>.</w:t>
      </w:r>
      <w:r w:rsidR="00B1135F">
        <w:rPr>
          <w:rFonts w:ascii="Times New Roman" w:hAnsi="Times New Roman" w:cs="Times New Roman"/>
          <w:sz w:val="18"/>
          <w:szCs w:val="18"/>
        </w:rPr>
        <w:t>)</w:t>
      </w:r>
    </w:p>
    <w:p w14:paraId="36444BCE" w14:textId="075F8072" w:rsidR="00FA06F2" w:rsidRPr="00F94DAC" w:rsidRDefault="00723F6F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17" w:anchor="Klassischer_Liberalismus" w:history="1">
        <w:r w:rsidR="00FA06F2" w:rsidRPr="00CA45B3">
          <w:rPr>
            <w:rStyle w:val="Hyperlink"/>
            <w:rFonts w:ascii="Times New Roman" w:hAnsi="Times New Roman" w:cs="Times New Roman"/>
            <w:sz w:val="18"/>
            <w:szCs w:val="18"/>
          </w:rPr>
          <w:t>Freiheit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, Produktionsmittel und die mit ihnen hergestellten Güter zu </w:t>
      </w:r>
      <w:hyperlink r:id="rId18" w:anchor="Fr%C3%BChe_Neuzeit" w:history="1">
        <w:r w:rsidR="00FA06F2" w:rsidRPr="001F542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Eigentum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zu erklären</w:t>
      </w:r>
      <w:r w:rsidR="00745121" w:rsidRPr="00F94DAC">
        <w:rPr>
          <w:rFonts w:ascii="Times New Roman" w:hAnsi="Times New Roman" w:cs="Times New Roman"/>
          <w:sz w:val="18"/>
          <w:szCs w:val="18"/>
        </w:rPr>
        <w:t>,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garantiert der </w:t>
      </w:r>
      <w:hyperlink r:id="rId19" w:history="1">
        <w:r w:rsidR="00FA06F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06F2" w:rsidRPr="00080B46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FA06F2" w:rsidRPr="00F94DAC">
        <w:rPr>
          <w:rFonts w:ascii="Times New Roman" w:hAnsi="Times New Roman" w:cs="Times New Roman"/>
          <w:sz w:val="18"/>
          <w:szCs w:val="18"/>
        </w:rPr>
        <w:t xml:space="preserve"> seiner </w:t>
      </w:r>
      <w:hyperlink r:id="rId20" w:history="1">
        <w:r w:rsidR="00FA06F2" w:rsidRPr="00080B46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Gewalt</w:t>
        </w:r>
      </w:hyperlink>
      <w:r w:rsidR="00FA06F2" w:rsidRPr="00F94DAC">
        <w:rPr>
          <w:rFonts w:ascii="Times New Roman" w:hAnsi="Times New Roman" w:cs="Times New Roman"/>
          <w:sz w:val="18"/>
          <w:szCs w:val="18"/>
        </w:rPr>
        <w:t>.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41F13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Eigentum</w:t>
      </w:r>
      <w:r w:rsidR="00E41F13" w:rsidRPr="00F94DAC">
        <w:rPr>
          <w:rFonts w:ascii="Times New Roman" w:hAnsi="Times New Roman" w:cs="Times New Roman"/>
          <w:sz w:val="18"/>
          <w:szCs w:val="18"/>
        </w:rPr>
        <w:t>“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971" w:rsidRPr="00F94DAC">
        <w:rPr>
          <w:rFonts w:ascii="Times New Roman" w:hAnsi="Times New Roman" w:cs="Times New Roman"/>
          <w:sz w:val="18"/>
          <w:szCs w:val="18"/>
        </w:rPr>
        <w:t>[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zu seiner </w:t>
      </w:r>
      <w:r w:rsidR="006D3971" w:rsidRPr="00F94DAC">
        <w:rPr>
          <w:rFonts w:ascii="Times New Roman" w:hAnsi="Times New Roman" w:cs="Times New Roman"/>
          <w:sz w:val="18"/>
          <w:szCs w:val="18"/>
        </w:rPr>
        <w:t>(</w:t>
      </w:r>
      <w:r w:rsidR="00CD2144" w:rsidRPr="00F94DAC">
        <w:rPr>
          <w:rFonts w:ascii="Times New Roman" w:hAnsi="Times New Roman" w:cs="Times New Roman"/>
          <w:sz w:val="18"/>
          <w:szCs w:val="18"/>
        </w:rPr>
        <w:t xml:space="preserve">völlig </w:t>
      </w:r>
      <w:r w:rsidR="00CD2144" w:rsidRPr="00F94DAC">
        <w:rPr>
          <w:rFonts w:ascii="Times New Roman" w:hAnsi="Times New Roman" w:cs="Times New Roman"/>
          <w:b/>
          <w:bCs/>
          <w:sz w:val="18"/>
          <w:szCs w:val="18"/>
        </w:rPr>
        <w:t>un</w:t>
      </w:r>
      <w:r w:rsidR="00CD2144" w:rsidRPr="00F94DAC">
        <w:rPr>
          <w:rFonts w:ascii="Times New Roman" w:hAnsi="Times New Roman" w:cs="Times New Roman"/>
          <w:sz w:val="18"/>
          <w:szCs w:val="18"/>
        </w:rPr>
        <w:t>gerechtfertigten</w:t>
      </w:r>
      <w:r w:rsidR="006D3971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D628DA" w:rsidRPr="00F94DAC">
        <w:rPr>
          <w:rFonts w:ascii="Times New Roman" w:hAnsi="Times New Roman" w:cs="Times New Roman"/>
          <w:sz w:val="18"/>
          <w:szCs w:val="18"/>
        </w:rPr>
        <w:t>Aufwertung</w:t>
      </w:r>
      <w:r w:rsidR="007556DD" w:rsidRPr="00F94DAC">
        <w:rPr>
          <w:rFonts w:ascii="Times New Roman" w:hAnsi="Times New Roman" w:cs="Times New Roman"/>
          <w:sz w:val="18"/>
          <w:szCs w:val="18"/>
        </w:rPr>
        <w:t>/</w:t>
      </w:r>
      <w:r w:rsidR="0086023E" w:rsidRPr="00F94DAC">
        <w:rPr>
          <w:rFonts w:ascii="Times New Roman" w:hAnsi="Times New Roman" w:cs="Times New Roman"/>
          <w:sz w:val="18"/>
          <w:szCs w:val="18"/>
        </w:rPr>
        <w:t>Adelung</w:t>
      </w:r>
      <w:r w:rsidR="007E5885" w:rsidRPr="00F94DAC">
        <w:rPr>
          <w:rFonts w:ascii="Times New Roman" w:hAnsi="Times New Roman" w:cs="Times New Roman"/>
          <w:sz w:val="18"/>
          <w:szCs w:val="18"/>
        </w:rPr>
        <w:t>/Rechtfertigung</w:t>
      </w:r>
      <w:r w:rsidR="005167FE" w:rsidRPr="00F94DAC">
        <w:rPr>
          <w:rFonts w:ascii="Times New Roman" w:hAnsi="Times New Roman" w:cs="Times New Roman"/>
          <w:sz w:val="18"/>
          <w:szCs w:val="18"/>
        </w:rPr>
        <w:t xml:space="preserve"> wird es</w:t>
      </w:r>
      <w:r w:rsidR="008602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3EDF" w:rsidRPr="00F94DAC">
        <w:rPr>
          <w:rFonts w:ascii="Times New Roman" w:hAnsi="Times New Roman" w:cs="Times New Roman"/>
          <w:sz w:val="18"/>
          <w:szCs w:val="18"/>
        </w:rPr>
        <w:t xml:space="preserve">gar </w:t>
      </w:r>
      <w:r w:rsidR="0040742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912E6">
        <w:rPr>
          <w:rFonts w:ascii="Times New Roman" w:hAnsi="Times New Roman" w:cs="Times New Roman"/>
          <w:sz w:val="18"/>
          <w:szCs w:val="18"/>
        </w:rPr>
        <w:t>angebliche</w:t>
      </w:r>
      <w:r w:rsidR="00F951F5">
        <w:rPr>
          <w:rFonts w:ascii="Times New Roman" w:hAnsi="Times New Roman" w:cs="Times New Roman"/>
          <w:sz w:val="18"/>
          <w:szCs w:val="18"/>
        </w:rPr>
        <w:t xml:space="preserve"> </w:t>
      </w:r>
      <w:r w:rsidR="00806E9D" w:rsidRPr="00F94DAC">
        <w:rPr>
          <w:rFonts w:ascii="Times New Roman" w:hAnsi="Times New Roman" w:cs="Times New Roman"/>
          <w:sz w:val="18"/>
          <w:szCs w:val="18"/>
        </w:rPr>
        <w:t>„zivilisatorische Errungenschaft“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75EE" w:rsidRPr="00F94DAC">
        <w:rPr>
          <w:rFonts w:ascii="Times New Roman" w:hAnsi="Times New Roman" w:cs="Times New Roman"/>
          <w:sz w:val="18"/>
          <w:szCs w:val="18"/>
        </w:rPr>
        <w:t>und</w:t>
      </w:r>
      <w:r w:rsidR="00D140EF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21" w:history="1">
        <w:r w:rsidR="005F232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Menschenrecht</w:t>
        </w:r>
      </w:hyperlink>
      <w:r w:rsidR="00D140EF" w:rsidRPr="00F94DAC">
        <w:rPr>
          <w:rFonts w:ascii="Times New Roman" w:hAnsi="Times New Roman" w:cs="Times New Roman"/>
          <w:sz w:val="18"/>
          <w:szCs w:val="18"/>
        </w:rPr>
        <w:t>“</w:t>
      </w:r>
      <w:r w:rsidR="00806E9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FAF" w:rsidRPr="00F94DAC">
        <w:rPr>
          <w:rFonts w:ascii="Times New Roman" w:hAnsi="Times New Roman" w:cs="Times New Roman"/>
          <w:sz w:val="18"/>
          <w:szCs w:val="18"/>
        </w:rPr>
        <w:t>gepriesen</w:t>
      </w:r>
      <w:r w:rsidR="006D3971" w:rsidRPr="00F94DAC">
        <w:rPr>
          <w:rFonts w:ascii="Times New Roman" w:hAnsi="Times New Roman" w:cs="Times New Roman"/>
          <w:sz w:val="18"/>
          <w:szCs w:val="18"/>
        </w:rPr>
        <w:t>]</w:t>
      </w:r>
      <w:r w:rsidR="00C561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ist ein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gewaltsames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D3C88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D3C88" w:rsidRPr="00F94DAC">
        <w:rPr>
          <w:rFonts w:ascii="Times New Roman" w:hAnsi="Times New Roman" w:cs="Times New Roman"/>
          <w:sz w:val="18"/>
          <w:szCs w:val="18"/>
        </w:rPr>
        <w:t>verhältnis zwischen Menschen in Bezug auf eine Sache.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Mit </w:t>
      </w:r>
      <w:r w:rsidR="00C062CD" w:rsidRPr="00F94DAC">
        <w:rPr>
          <w:rFonts w:ascii="Times New Roman" w:hAnsi="Times New Roman" w:cs="Times New Roman"/>
          <w:sz w:val="18"/>
          <w:szCs w:val="18"/>
        </w:rPr>
        <w:t>dem</w:t>
      </w:r>
      <w:r w:rsidR="0024163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3058C" w:rsidRPr="00F94DAC">
        <w:rPr>
          <w:rFonts w:ascii="Times New Roman" w:hAnsi="Times New Roman" w:cs="Times New Roman"/>
          <w:sz w:val="18"/>
          <w:szCs w:val="18"/>
        </w:rPr>
        <w:t xml:space="preserve">herrschaftlichen </w:t>
      </w:r>
      <w:r w:rsidR="0024163F" w:rsidRPr="00F94DAC">
        <w:rPr>
          <w:rFonts w:ascii="Times New Roman" w:hAnsi="Times New Roman" w:cs="Times New Roman"/>
          <w:sz w:val="18"/>
          <w:szCs w:val="18"/>
        </w:rPr>
        <w:t>Gewaltakt „</w:t>
      </w:r>
      <w:r w:rsidR="00946916" w:rsidRPr="00F94DAC">
        <w:rPr>
          <w:rFonts w:ascii="Times New Roman" w:hAnsi="Times New Roman" w:cs="Times New Roman"/>
          <w:sz w:val="18"/>
          <w:szCs w:val="18"/>
        </w:rPr>
        <w:t>Eigentum</w:t>
      </w:r>
      <w:r w:rsidR="0024163F" w:rsidRPr="00F94DAC">
        <w:rPr>
          <w:rFonts w:ascii="Times New Roman" w:hAnsi="Times New Roman" w:cs="Times New Roman"/>
          <w:sz w:val="18"/>
          <w:szCs w:val="18"/>
        </w:rPr>
        <w:t>“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30084" w:rsidRPr="00F94DAC">
        <w:rPr>
          <w:rFonts w:ascii="Times New Roman" w:hAnsi="Times New Roman" w:cs="Times New Roman"/>
          <w:sz w:val="18"/>
          <w:szCs w:val="18"/>
        </w:rPr>
        <w:t>wird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5E012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durchaus </w:t>
      </w:r>
      <w:r w:rsidR="00B72BCC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6916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E73ED9" w:rsidRPr="00F94DAC">
        <w:rPr>
          <w:rFonts w:ascii="Times New Roman" w:hAnsi="Times New Roman" w:cs="Times New Roman"/>
          <w:sz w:val="18"/>
          <w:szCs w:val="18"/>
        </w:rPr>
        <w:t xml:space="preserve">sogenannten </w:t>
      </w:r>
      <w:r w:rsidR="00A95045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Natur</w:t>
      </w:r>
      <w:r w:rsidR="00A95045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D0BEB" w:rsidRPr="00F94DAC">
        <w:rPr>
          <w:rFonts w:ascii="Times New Roman" w:hAnsi="Times New Roman" w:cs="Times New Roman"/>
          <w:sz w:val="18"/>
          <w:szCs w:val="18"/>
        </w:rPr>
        <w:t>„</w:t>
      </w:r>
      <w:r w:rsidR="00946916" w:rsidRPr="00F94DAC">
        <w:rPr>
          <w:rFonts w:ascii="Times New Roman" w:hAnsi="Times New Roman" w:cs="Times New Roman"/>
          <w:sz w:val="18"/>
          <w:szCs w:val="18"/>
        </w:rPr>
        <w:t>des Menschen</w:t>
      </w:r>
      <w:r w:rsidR="006D0BEB" w:rsidRPr="00F94DAC">
        <w:rPr>
          <w:rFonts w:ascii="Times New Roman" w:hAnsi="Times New Roman" w:cs="Times New Roman"/>
          <w:sz w:val="18"/>
          <w:szCs w:val="18"/>
        </w:rPr>
        <w:t>“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F3D49" w:rsidRPr="00F94DAC">
        <w:rPr>
          <w:rFonts w:ascii="Times New Roman" w:hAnsi="Times New Roman" w:cs="Times New Roman"/>
          <w:sz w:val="18"/>
          <w:szCs w:val="18"/>
        </w:rPr>
        <w:t>innewohnender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4E94" w:rsidRPr="00F94DAC">
        <w:rPr>
          <w:rFonts w:ascii="Times New Roman" w:hAnsi="Times New Roman" w:cs="Times New Roman"/>
          <w:b/>
          <w:bCs/>
          <w:sz w:val="18"/>
          <w:szCs w:val="18"/>
          <w:u w:val="single"/>
        </w:rPr>
        <w:t>Ur-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Gegensatz </w:t>
      </w:r>
      <w:r w:rsidR="002328F9" w:rsidRPr="00F94DAC">
        <w:rPr>
          <w:rFonts w:ascii="Times New Roman" w:hAnsi="Times New Roman" w:cs="Times New Roman"/>
          <w:sz w:val="18"/>
          <w:szCs w:val="18"/>
        </w:rPr>
        <w:t>zwischen</w:t>
      </w:r>
      <w:r w:rsidR="00B72BCC" w:rsidRPr="00F94DAC">
        <w:rPr>
          <w:rFonts w:ascii="Times New Roman" w:hAnsi="Times New Roman" w:cs="Times New Roman"/>
          <w:sz w:val="18"/>
          <w:szCs w:val="18"/>
        </w:rPr>
        <w:t xml:space="preserve"> Interessen 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der Bewohner </w:t>
      </w:r>
      <w:r w:rsidR="00543430" w:rsidRPr="00F94DAC">
        <w:rPr>
          <w:rFonts w:ascii="Times New Roman" w:hAnsi="Times New Roman" w:cs="Times New Roman"/>
          <w:sz w:val="18"/>
          <w:szCs w:val="18"/>
        </w:rPr>
        <w:t>eines</w:t>
      </w:r>
      <w:r w:rsidR="00707D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E3328" w:rsidRPr="00F94DAC">
        <w:rPr>
          <w:rFonts w:ascii="Times New Roman" w:hAnsi="Times New Roman" w:cs="Times New Roman"/>
          <w:sz w:val="18"/>
          <w:szCs w:val="18"/>
        </w:rPr>
        <w:t>Herrschaftsgebiets</w:t>
      </w:r>
      <w:r w:rsidR="00257E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1444" w:rsidRPr="00F94DAC">
        <w:rPr>
          <w:rFonts w:ascii="Times New Roman" w:hAnsi="Times New Roman" w:cs="Times New Roman"/>
          <w:sz w:val="18"/>
          <w:szCs w:val="18"/>
        </w:rPr>
        <w:t xml:space="preserve">gewaltsam </w:t>
      </w:r>
      <w:r w:rsidR="004C487D" w:rsidRPr="00F94DAC">
        <w:rPr>
          <w:rFonts w:ascii="Times New Roman" w:hAnsi="Times New Roman" w:cs="Times New Roman"/>
          <w:sz w:val="18"/>
          <w:szCs w:val="18"/>
        </w:rPr>
        <w:t>etabliert</w:t>
      </w:r>
      <w:r w:rsidR="00194E94" w:rsidRPr="00F94DAC">
        <w:rPr>
          <w:rFonts w:ascii="Times New Roman" w:hAnsi="Times New Roman" w:cs="Times New Roman"/>
          <w:sz w:val="18"/>
          <w:szCs w:val="18"/>
        </w:rPr>
        <w:t>, der</w:t>
      </w:r>
      <w:r w:rsidR="000A6DB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weitere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daraus </w:t>
      </w:r>
      <w:r w:rsidR="007A13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655C45" w:rsidRPr="00F94DAC">
        <w:rPr>
          <w:rFonts w:ascii="Times New Roman" w:hAnsi="Times New Roman" w:cs="Times New Roman"/>
          <w:b/>
          <w:bCs/>
          <w:sz w:val="18"/>
          <w:szCs w:val="18"/>
        </w:rPr>
        <w:t>entspringende</w:t>
      </w:r>
      <w:r w:rsidR="00655C4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10E1" w:rsidRPr="00F94DAC">
        <w:rPr>
          <w:rFonts w:ascii="Times New Roman" w:hAnsi="Times New Roman" w:cs="Times New Roman"/>
          <w:sz w:val="18"/>
          <w:szCs w:val="18"/>
        </w:rPr>
        <w:t>Interessen-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Gegensätze</w:t>
      </w:r>
      <w:r w:rsidR="007670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zwischen 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und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innerhalb der</w:t>
      </w:r>
      <w:r w:rsidR="00F66344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3BDA" w:rsidRPr="00F94DAC">
        <w:rPr>
          <w:rFonts w:ascii="Times New Roman" w:hAnsi="Times New Roman" w:cs="Times New Roman"/>
          <w:b/>
          <w:bCs/>
          <w:sz w:val="18"/>
          <w:szCs w:val="18"/>
        </w:rPr>
        <w:t>gewaltsam</w:t>
      </w:r>
      <w:r w:rsidR="00374A8C" w:rsidRPr="00F94DAC">
        <w:rPr>
          <w:rFonts w:ascii="Times New Roman" w:hAnsi="Times New Roman" w:cs="Times New Roman"/>
          <w:sz w:val="18"/>
          <w:szCs w:val="18"/>
        </w:rPr>
        <w:t xml:space="preserve"> geschaffenen </w:t>
      </w:r>
      <w:r w:rsidR="00EF29A7" w:rsidRPr="00F94DAC">
        <w:rPr>
          <w:rFonts w:ascii="Times New Roman" w:hAnsi="Times New Roman" w:cs="Times New Roman"/>
          <w:b/>
          <w:bCs/>
          <w:sz w:val="18"/>
          <w:szCs w:val="18"/>
        </w:rPr>
        <w:t>„</w:t>
      </w:r>
      <w:r w:rsidR="00374A8C" w:rsidRPr="00F94DAC">
        <w:rPr>
          <w:rFonts w:ascii="Times New Roman" w:hAnsi="Times New Roman" w:cs="Times New Roman"/>
          <w:b/>
          <w:bCs/>
          <w:sz w:val="18"/>
          <w:szCs w:val="18"/>
        </w:rPr>
        <w:t>Klassen</w:t>
      </w:r>
      <w:r w:rsidR="00A45749" w:rsidRPr="00F94DAC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="00A45749" w:rsidRPr="00F94DAC">
        <w:rPr>
          <w:rFonts w:ascii="Times New Roman" w:hAnsi="Times New Roman" w:cs="Times New Roman"/>
          <w:sz w:val="18"/>
          <w:szCs w:val="18"/>
        </w:rPr>
        <w:t xml:space="preserve"> nach sich zieht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6B379A" w:rsidRPr="00F94DAC">
        <w:rPr>
          <w:rFonts w:ascii="Times New Roman" w:hAnsi="Times New Roman" w:cs="Times New Roman"/>
          <w:sz w:val="18"/>
          <w:szCs w:val="18"/>
        </w:rPr>
        <w:t xml:space="preserve">wiederum 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herrschaftlich </w:t>
      </w:r>
      <w:r w:rsidR="00B62768" w:rsidRPr="00F94DAC">
        <w:rPr>
          <w:rFonts w:ascii="Times New Roman" w:hAnsi="Times New Roman" w:cs="Times New Roman"/>
          <w:sz w:val="18"/>
          <w:szCs w:val="18"/>
        </w:rPr>
        <w:t>„</w:t>
      </w:r>
      <w:r w:rsidR="0003377C" w:rsidRPr="00F94DAC">
        <w:rPr>
          <w:rFonts w:ascii="Times New Roman" w:hAnsi="Times New Roman" w:cs="Times New Roman"/>
          <w:sz w:val="18"/>
          <w:szCs w:val="18"/>
        </w:rPr>
        <w:t>geregelt</w:t>
      </w:r>
      <w:r w:rsidR="00B62768" w:rsidRPr="00F94DAC">
        <w:rPr>
          <w:rFonts w:ascii="Times New Roman" w:hAnsi="Times New Roman" w:cs="Times New Roman"/>
          <w:sz w:val="18"/>
          <w:szCs w:val="18"/>
        </w:rPr>
        <w:t>“</w:t>
      </w:r>
      <w:r w:rsidR="006A1A3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62FEE" w:rsidRPr="00F94DAC">
        <w:rPr>
          <w:rFonts w:ascii="Times New Roman" w:hAnsi="Times New Roman" w:cs="Times New Roman"/>
          <w:sz w:val="18"/>
          <w:szCs w:val="18"/>
        </w:rPr>
        <w:t>(</w:t>
      </w:r>
      <w:r w:rsidR="007A276E" w:rsidRPr="00F94DAC">
        <w:rPr>
          <w:rFonts w:ascii="Times New Roman" w:hAnsi="Times New Roman" w:cs="Times New Roman"/>
          <w:sz w:val="18"/>
          <w:szCs w:val="18"/>
        </w:rPr>
        <w:t>„</w:t>
      </w:r>
      <w:r w:rsidR="004153B9" w:rsidRPr="00F94DAC">
        <w:rPr>
          <w:rFonts w:ascii="Times New Roman" w:hAnsi="Times New Roman" w:cs="Times New Roman"/>
          <w:sz w:val="18"/>
          <w:szCs w:val="18"/>
        </w:rPr>
        <w:t>Regeln</w:t>
      </w:r>
      <w:r w:rsidR="007A276E" w:rsidRPr="00F94DAC">
        <w:rPr>
          <w:rFonts w:ascii="Times New Roman" w:hAnsi="Times New Roman" w:cs="Times New Roman"/>
          <w:sz w:val="18"/>
          <w:szCs w:val="18"/>
        </w:rPr>
        <w:t>“</w:t>
      </w:r>
      <w:r w:rsidR="004153B9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C62FEE" w:rsidRPr="00F94DAC">
        <w:rPr>
          <w:rFonts w:ascii="Times New Roman" w:hAnsi="Times New Roman" w:cs="Times New Roman"/>
          <w:sz w:val="18"/>
          <w:szCs w:val="18"/>
        </w:rPr>
        <w:t>Recht</w:t>
      </w:r>
      <w:r w:rsidR="00B164F0" w:rsidRPr="00F94DAC">
        <w:rPr>
          <w:rFonts w:ascii="Times New Roman" w:hAnsi="Times New Roman" w:cs="Times New Roman"/>
          <w:sz w:val="18"/>
          <w:szCs w:val="18"/>
        </w:rPr>
        <w:t xml:space="preserve"> usw.</w:t>
      </w:r>
      <w:r w:rsidR="00C62FEE" w:rsidRPr="00F94DAC">
        <w:rPr>
          <w:rFonts w:ascii="Times New Roman" w:hAnsi="Times New Roman" w:cs="Times New Roman"/>
          <w:sz w:val="18"/>
          <w:szCs w:val="18"/>
        </w:rPr>
        <w:t>)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47E6C" w:rsidRPr="00F94DAC">
        <w:rPr>
          <w:rFonts w:ascii="Times New Roman" w:hAnsi="Times New Roman" w:cs="Times New Roman"/>
          <w:sz w:val="18"/>
          <w:szCs w:val="18"/>
        </w:rPr>
        <w:t>sprich</w:t>
      </w:r>
      <w:r w:rsidR="00237261" w:rsidRPr="00F94DAC">
        <w:rPr>
          <w:rFonts w:ascii="Times New Roman" w:hAnsi="Times New Roman" w:cs="Times New Roman"/>
          <w:sz w:val="18"/>
          <w:szCs w:val="18"/>
        </w:rPr>
        <w:t xml:space="preserve"> für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Herrschaft</w:t>
      </w:r>
      <w:r w:rsidR="000B6E8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617F9" w:rsidRPr="00F94DAC">
        <w:rPr>
          <w:rFonts w:ascii="Times New Roman" w:hAnsi="Times New Roman" w:cs="Times New Roman"/>
          <w:sz w:val="18"/>
          <w:szCs w:val="18"/>
        </w:rPr>
        <w:t>und „</w:t>
      </w:r>
      <w:hyperlink r:id="rId22" w:history="1">
        <w:r w:rsidR="00A617F9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Kapital</w:t>
        </w:r>
      </w:hyperlink>
      <w:r w:rsidR="00A617F9" w:rsidRPr="00F94DAC">
        <w:rPr>
          <w:rFonts w:ascii="Times New Roman" w:hAnsi="Times New Roman" w:cs="Times New Roman"/>
          <w:sz w:val="18"/>
          <w:szCs w:val="18"/>
        </w:rPr>
        <w:t>“</w:t>
      </w:r>
      <w:r w:rsidR="005A384C" w:rsidRPr="00F94DAC">
        <w:rPr>
          <w:rFonts w:ascii="Times New Roman" w:hAnsi="Times New Roman" w:cs="Times New Roman"/>
          <w:sz w:val="18"/>
          <w:szCs w:val="18"/>
        </w:rPr>
        <w:t xml:space="preserve"> produktiv gemacht</w:t>
      </w:r>
      <w:r w:rsidR="0003377C" w:rsidRPr="00F94DAC">
        <w:rPr>
          <w:rFonts w:ascii="Times New Roman" w:hAnsi="Times New Roman" w:cs="Times New Roman"/>
          <w:sz w:val="18"/>
          <w:szCs w:val="18"/>
        </w:rPr>
        <w:t xml:space="preserve"> sein wollen</w:t>
      </w:r>
      <w:r w:rsidR="00F011D3" w:rsidRPr="00F94DAC">
        <w:rPr>
          <w:rFonts w:ascii="Times New Roman" w:hAnsi="Times New Roman" w:cs="Times New Roman"/>
          <w:sz w:val="18"/>
          <w:szCs w:val="18"/>
        </w:rPr>
        <w:t>;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011D3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E6916" w:rsidRPr="00F94DAC">
        <w:rPr>
          <w:rFonts w:ascii="Times New Roman" w:hAnsi="Times New Roman" w:cs="Times New Roman"/>
          <w:sz w:val="18"/>
          <w:szCs w:val="18"/>
        </w:rPr>
        <w:t>darüber hinaus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der Herrschaft die Möglichkeit geben</w:t>
      </w:r>
      <w:r w:rsidR="00EF6A59" w:rsidRPr="00F94DAC">
        <w:rPr>
          <w:rFonts w:ascii="Times New Roman" w:hAnsi="Times New Roman" w:cs="Times New Roman"/>
          <w:sz w:val="18"/>
          <w:szCs w:val="18"/>
        </w:rPr>
        <w:t>,</w:t>
      </w:r>
      <w:r w:rsidR="006E6D7C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EF6A59" w:rsidRPr="00F94DAC">
        <w:rPr>
          <w:rFonts w:ascii="Times New Roman" w:hAnsi="Times New Roman" w:cs="Times New Roman"/>
          <w:sz w:val="18"/>
          <w:szCs w:val="18"/>
        </w:rPr>
        <w:t>gewalt</w:t>
      </w:r>
      <w:r w:rsidR="00A54B28" w:rsidRPr="00F94DAC">
        <w:rPr>
          <w:rFonts w:ascii="Times New Roman" w:hAnsi="Times New Roman" w:cs="Times New Roman"/>
          <w:sz w:val="18"/>
          <w:szCs w:val="18"/>
        </w:rPr>
        <w:t>bereiter</w:t>
      </w:r>
      <w:r w:rsidR="00EF6A5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47102" w:rsidRPr="00F94DAC">
        <w:rPr>
          <w:rFonts w:ascii="Times New Roman" w:hAnsi="Times New Roman" w:cs="Times New Roman"/>
          <w:sz w:val="18"/>
          <w:szCs w:val="18"/>
        </w:rPr>
        <w:t>„</w:t>
      </w:r>
      <w:r w:rsidR="002706B6" w:rsidRPr="00F94DAC">
        <w:rPr>
          <w:rFonts w:ascii="Times New Roman" w:hAnsi="Times New Roman" w:cs="Times New Roman"/>
          <w:sz w:val="18"/>
          <w:szCs w:val="18"/>
        </w:rPr>
        <w:t>Friedensstifter</w:t>
      </w:r>
      <w:r w:rsidR="0074710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72524D" w:rsidRPr="00F94DAC">
        <w:rPr>
          <w:rFonts w:ascii="Times New Roman" w:hAnsi="Times New Roman" w:cs="Times New Roman"/>
          <w:sz w:val="18"/>
          <w:szCs w:val="18"/>
        </w:rPr>
        <w:t>(„</w:t>
      </w:r>
      <w:hyperlink r:id="rId23" w:history="1">
        <w:r w:rsidR="0072524D" w:rsidRPr="00026B8C">
          <w:rPr>
            <w:rStyle w:val="Hyperlink"/>
            <w:rFonts w:ascii="Times New Roman" w:hAnsi="Times New Roman" w:cs="Times New Roman"/>
            <w:sz w:val="18"/>
            <w:szCs w:val="18"/>
          </w:rPr>
          <w:t>Gewaltmonopol</w:t>
        </w:r>
      </w:hyperlink>
      <w:r w:rsidR="0072524D" w:rsidRPr="00F94DAC">
        <w:rPr>
          <w:rFonts w:ascii="Times New Roman" w:hAnsi="Times New Roman" w:cs="Times New Roman"/>
          <w:sz w:val="18"/>
          <w:szCs w:val="18"/>
        </w:rPr>
        <w:t>“)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im </w:t>
      </w:r>
      <w:r w:rsidR="00DC3635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primär </w:t>
      </w:r>
      <w:r w:rsidR="00D97B7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5C6082" w:rsidRPr="00F94DAC">
        <w:rPr>
          <w:rFonts w:ascii="Times New Roman" w:hAnsi="Times New Roman" w:cs="Times New Roman"/>
          <w:b/>
          <w:bCs/>
          <w:sz w:val="18"/>
          <w:szCs w:val="18"/>
        </w:rPr>
        <w:t>von ihr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2575" w:rsidRPr="00F94DAC">
        <w:rPr>
          <w:rFonts w:ascii="Times New Roman" w:hAnsi="Times New Roman" w:cs="Times New Roman"/>
          <w:sz w:val="18"/>
          <w:szCs w:val="18"/>
        </w:rPr>
        <w:t>entfachten</w:t>
      </w:r>
      <w:r w:rsidR="005C60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706B6" w:rsidRPr="00F94DAC">
        <w:rPr>
          <w:rFonts w:ascii="Times New Roman" w:hAnsi="Times New Roman" w:cs="Times New Roman"/>
          <w:sz w:val="18"/>
          <w:szCs w:val="18"/>
        </w:rPr>
        <w:t xml:space="preserve">„Krieg aller gegen </w:t>
      </w:r>
      <w:r w:rsidR="00AD2B26" w:rsidRPr="00F94DAC">
        <w:rPr>
          <w:rFonts w:ascii="Times New Roman" w:hAnsi="Times New Roman" w:cs="Times New Roman"/>
          <w:sz w:val="18"/>
          <w:szCs w:val="18"/>
        </w:rPr>
        <w:t>a</w:t>
      </w:r>
      <w:r w:rsidR="002706B6" w:rsidRPr="00F94DAC">
        <w:rPr>
          <w:rFonts w:ascii="Times New Roman" w:hAnsi="Times New Roman" w:cs="Times New Roman"/>
          <w:sz w:val="18"/>
          <w:szCs w:val="18"/>
        </w:rPr>
        <w:t>lle“</w:t>
      </w:r>
      <w:r w:rsidR="00F201B1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24" w:history="1">
        <w:r w:rsidR="00CD4A3D">
          <w:rPr>
            <w:rStyle w:val="Hyperlink"/>
            <w:rFonts w:ascii="Times New Roman" w:hAnsi="Times New Roman" w:cs="Times New Roman"/>
            <w:sz w:val="18"/>
            <w:szCs w:val="18"/>
          </w:rPr>
          <w:t>Thomas H</w:t>
        </w:r>
        <w:r w:rsidR="00F201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obbes</w:t>
        </w:r>
      </w:hyperlink>
      <w:r w:rsidR="00F81C97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bzw. </w:t>
      </w:r>
      <w:r w:rsidR="00BF0D18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E00975" w:rsidRPr="00F94DAC">
        <w:rPr>
          <w:rFonts w:ascii="Times New Roman" w:hAnsi="Times New Roman" w:cs="Times New Roman"/>
          <w:sz w:val="18"/>
          <w:szCs w:val="18"/>
        </w:rPr>
        <w:t xml:space="preserve">der modernen 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r w:rsidR="00E00975" w:rsidRPr="00F94DAC">
        <w:rPr>
          <w:rFonts w:ascii="Times New Roman" w:hAnsi="Times New Roman" w:cs="Times New Roman"/>
          <w:sz w:val="18"/>
          <w:szCs w:val="18"/>
        </w:rPr>
        <w:t>Konkurrenzgesellschaft</w:t>
      </w:r>
      <w:r w:rsidR="00BE0E78" w:rsidRPr="00F94DAC">
        <w:rPr>
          <w:rFonts w:ascii="Times New Roman" w:hAnsi="Times New Roman" w:cs="Times New Roman"/>
          <w:sz w:val="18"/>
          <w:szCs w:val="18"/>
        </w:rPr>
        <w:t>“</w:t>
      </w:r>
      <w:r w:rsidR="00A70587" w:rsidRPr="00F94DAC">
        <w:rPr>
          <w:rFonts w:ascii="Times New Roman" w:hAnsi="Times New Roman" w:cs="Times New Roman"/>
          <w:sz w:val="18"/>
          <w:szCs w:val="18"/>
        </w:rPr>
        <w:t>/</w:t>
      </w:r>
      <w:r w:rsidR="00BE0E78" w:rsidRPr="00F94DAC">
        <w:rPr>
          <w:rFonts w:ascii="Times New Roman" w:hAnsi="Times New Roman" w:cs="Times New Roman"/>
          <w:sz w:val="18"/>
          <w:szCs w:val="18"/>
        </w:rPr>
        <w:t>„</w:t>
      </w:r>
      <w:hyperlink r:id="rId25" w:history="1">
        <w:r w:rsidR="00BE0E7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Wettbewerbsgesellschaft</w:t>
        </w:r>
      </w:hyperlink>
      <w:r w:rsidR="00BE0E78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B50E68" w:rsidRPr="00F94DAC">
        <w:rPr>
          <w:rFonts w:ascii="Times New Roman" w:hAnsi="Times New Roman" w:cs="Times New Roman"/>
          <w:sz w:val="18"/>
          <w:szCs w:val="18"/>
        </w:rPr>
        <w:t>aufzuspielen</w:t>
      </w:r>
      <w:r w:rsidR="00BD15E5" w:rsidRPr="00F94DAC">
        <w:rPr>
          <w:rFonts w:ascii="Times New Roman" w:hAnsi="Times New Roman" w:cs="Times New Roman"/>
          <w:sz w:val="18"/>
          <w:szCs w:val="18"/>
        </w:rPr>
        <w:t xml:space="preserve"> bzw. zu </w:t>
      </w:r>
      <w:r w:rsidR="006E6D7C" w:rsidRPr="00F94DAC">
        <w:rPr>
          <w:rFonts w:ascii="Times New Roman" w:hAnsi="Times New Roman" w:cs="Times New Roman"/>
          <w:sz w:val="18"/>
          <w:szCs w:val="18"/>
        </w:rPr>
        <w:t>„</w:t>
      </w:r>
      <w:hyperlink r:id="rId26" w:history="1">
        <w:r w:rsidR="006E6D7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legitimieren</w:t>
        </w:r>
      </w:hyperlink>
      <w:r w:rsidR="006E6D7C" w:rsidRPr="00F94DAC">
        <w:rPr>
          <w:rFonts w:ascii="Times New Roman" w:hAnsi="Times New Roman" w:cs="Times New Roman"/>
          <w:sz w:val="18"/>
          <w:szCs w:val="18"/>
        </w:rPr>
        <w:t>“</w:t>
      </w:r>
      <w:r w:rsidR="000B3903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51CF832" w14:textId="3A2578D7" w:rsidR="00B75476" w:rsidRPr="00F94DAC" w:rsidRDefault="00B75476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Mit dem </w:t>
      </w:r>
      <w:r w:rsidR="002355D0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Eigentum</w:t>
      </w:r>
      <w:r w:rsidR="00CB6812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Pr="00F94DAC">
        <w:rPr>
          <w:rFonts w:ascii="Times New Roman" w:hAnsi="Times New Roman" w:cs="Times New Roman"/>
          <w:sz w:val="18"/>
          <w:szCs w:val="18"/>
        </w:rPr>
        <w:t>werden die Arbeitsprodukte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 (gegenseitiger Ausschluss</w:t>
      </w:r>
      <w:r w:rsidR="005F6DB4" w:rsidRPr="00D04A4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D04A44" w:rsidRPr="00D04A4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5F6DB4" w:rsidRPr="00F94DAC">
        <w:rPr>
          <w:rFonts w:ascii="Times New Roman" w:hAnsi="Times New Roman" w:cs="Times New Roman"/>
          <w:sz w:val="18"/>
          <w:szCs w:val="18"/>
        </w:rPr>
        <w:t>)</w:t>
      </w:r>
      <w:r w:rsidR="00975C08" w:rsidRPr="00F94DAC">
        <w:rPr>
          <w:rFonts w:ascii="Times New Roman" w:hAnsi="Times New Roman" w:cs="Times New Roman"/>
          <w:sz w:val="18"/>
          <w:szCs w:val="18"/>
        </w:rPr>
        <w:t xml:space="preserve"> zu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27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Waren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, die sich in einem </w:t>
      </w:r>
      <w:hyperlink r:id="rId28" w:history="1">
        <w:r w:rsidRPr="00A61E15">
          <w:rPr>
            <w:rStyle w:val="Hyperlink"/>
            <w:rFonts w:ascii="Times New Roman" w:hAnsi="Times New Roman" w:cs="Times New Roman"/>
            <w:sz w:val="18"/>
            <w:szCs w:val="18"/>
          </w:rPr>
          <w:t>bestimmten Verhältnis austauschen</w:t>
        </w:r>
      </w:hyperlink>
      <w:r w:rsidR="00975C08" w:rsidRPr="00F94DAC">
        <w:rPr>
          <w:rFonts w:ascii="Times New Roman" w:hAnsi="Times New Roman" w:cs="Times New Roman"/>
          <w:sz w:val="18"/>
          <w:szCs w:val="18"/>
        </w:rPr>
        <w:t xml:space="preserve"> (z.B</w:t>
      </w:r>
      <w:r w:rsidR="00CC66BB" w:rsidRPr="00F94DAC">
        <w:rPr>
          <w:rFonts w:ascii="Times New Roman" w:hAnsi="Times New Roman" w:cs="Times New Roman"/>
          <w:sz w:val="18"/>
          <w:szCs w:val="18"/>
        </w:rPr>
        <w:t>.</w:t>
      </w:r>
      <w:r w:rsidR="00975C08" w:rsidRPr="00F94DAC">
        <w:rPr>
          <w:rFonts w:ascii="Times New Roman" w:hAnsi="Times New Roman" w:cs="Times New Roman"/>
          <w:sz w:val="18"/>
          <w:szCs w:val="18"/>
        </w:rPr>
        <w:t>: 20</w:t>
      </w:r>
      <w:r w:rsidR="0031409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Ellen Leinwand</w:t>
      </w:r>
      <w:r w:rsidR="00184911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=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975C08" w:rsidRPr="00F94DAC">
        <w:rPr>
          <w:rFonts w:ascii="Times New Roman" w:hAnsi="Times New Roman" w:cs="Times New Roman"/>
          <w:sz w:val="18"/>
          <w:szCs w:val="18"/>
        </w:rPr>
        <w:t>Rock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oder 20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Ellen Leinwand sind </w:t>
      </w:r>
      <w:r w:rsidR="00685ECB">
        <w:rPr>
          <w:rFonts w:ascii="Times New Roman" w:hAnsi="Times New Roman" w:cs="Times New Roman"/>
          <w:sz w:val="18"/>
          <w:szCs w:val="18"/>
        </w:rPr>
        <w:t>1</w:t>
      </w:r>
      <w:r w:rsidR="005F4A2A">
        <w:rPr>
          <w:rFonts w:ascii="Times New Roman" w:hAnsi="Times New Roman" w:cs="Times New Roman"/>
          <w:sz w:val="18"/>
          <w:szCs w:val="18"/>
        </w:rPr>
        <w:t> </w:t>
      </w:r>
      <w:r w:rsidR="00A2660D" w:rsidRPr="00F94DAC">
        <w:rPr>
          <w:rFonts w:ascii="Times New Roman" w:hAnsi="Times New Roman" w:cs="Times New Roman"/>
          <w:sz w:val="18"/>
          <w:szCs w:val="18"/>
        </w:rPr>
        <w:t>Rock wert</w:t>
      </w:r>
      <w:r w:rsidR="00975C0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Oder:</w:t>
      </w:r>
      <w:r w:rsidR="005418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F5167" w:rsidRPr="00F94DAC">
        <w:rPr>
          <w:rFonts w:ascii="Times New Roman" w:hAnsi="Times New Roman" w:cs="Times New Roman"/>
          <w:sz w:val="18"/>
          <w:szCs w:val="18"/>
        </w:rPr>
        <w:t>D</w:t>
      </w:r>
      <w:r w:rsidR="0054180D" w:rsidRPr="00F94DAC">
        <w:rPr>
          <w:rFonts w:ascii="Times New Roman" w:hAnsi="Times New Roman" w:cs="Times New Roman"/>
          <w:sz w:val="18"/>
          <w:szCs w:val="18"/>
        </w:rPr>
        <w:t>ie „Leinwand“ drückt ihren Wert im Gebrauchswert „Rock“ aus.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50FA6" w:rsidRPr="00F94DAC">
        <w:rPr>
          <w:rFonts w:ascii="Times New Roman" w:hAnsi="Times New Roman" w:cs="Times New Roman"/>
          <w:sz w:val="18"/>
          <w:szCs w:val="18"/>
        </w:rPr>
        <w:t>(Bemerkung: Arbeitsprodukte</w:t>
      </w:r>
      <w:r w:rsidR="0077464F" w:rsidRPr="00F94DAC">
        <w:rPr>
          <w:rFonts w:ascii="Times New Roman" w:hAnsi="Times New Roman" w:cs="Times New Roman"/>
          <w:sz w:val="18"/>
          <w:szCs w:val="18"/>
        </w:rPr>
        <w:t>/Güter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sind </w:t>
      </w:r>
      <w:r w:rsidR="00150FA6" w:rsidRPr="00F94DAC">
        <w:rPr>
          <w:rFonts w:ascii="Times New Roman" w:hAnsi="Times New Roman" w:cs="Times New Roman"/>
          <w:b/>
          <w:bCs/>
          <w:sz w:val="18"/>
          <w:szCs w:val="18"/>
        </w:rPr>
        <w:t>nicht von sich aus</w:t>
      </w:r>
      <w:r w:rsidR="00150FA6" w:rsidRPr="00F94DAC">
        <w:rPr>
          <w:rFonts w:ascii="Times New Roman" w:hAnsi="Times New Roman" w:cs="Times New Roman"/>
          <w:sz w:val="18"/>
          <w:szCs w:val="18"/>
        </w:rPr>
        <w:t xml:space="preserve"> Waren</w:t>
      </w:r>
      <w:r w:rsidR="002C7DFA" w:rsidRPr="00F94DAC">
        <w:rPr>
          <w:rFonts w:ascii="Times New Roman" w:hAnsi="Times New Roman" w:cs="Times New Roman"/>
          <w:sz w:val="18"/>
          <w:szCs w:val="18"/>
        </w:rPr>
        <w:t xml:space="preserve">, sondern werden </w:t>
      </w:r>
      <w:hyperlink r:id="rId29" w:history="1">
        <w:r w:rsidR="001672DF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>zu solchen</w:t>
        </w:r>
        <w:r w:rsidR="002C7DFA" w:rsidRPr="0037227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erst</w:t>
        </w:r>
      </w:hyperlink>
      <w:r w:rsidR="002C7DFA" w:rsidRPr="00F94DAC">
        <w:rPr>
          <w:rFonts w:ascii="Times New Roman" w:hAnsi="Times New Roman" w:cs="Times New Roman"/>
          <w:sz w:val="18"/>
          <w:szCs w:val="18"/>
        </w:rPr>
        <w:t xml:space="preserve"> durch die Nötigung zum Tausch</w:t>
      </w:r>
      <w:r w:rsidR="00B8739F" w:rsidRPr="00F94DAC">
        <w:rPr>
          <w:rFonts w:ascii="Times New Roman" w:hAnsi="Times New Roman" w:cs="Times New Roman"/>
          <w:sz w:val="18"/>
          <w:szCs w:val="18"/>
        </w:rPr>
        <w:t xml:space="preserve">, infolge </w:t>
      </w:r>
      <w:r w:rsidR="00296D78" w:rsidRPr="00F94DAC">
        <w:rPr>
          <w:rFonts w:ascii="Times New Roman" w:hAnsi="Times New Roman" w:cs="Times New Roman"/>
          <w:sz w:val="18"/>
          <w:szCs w:val="18"/>
        </w:rPr>
        <w:t xml:space="preserve">allgemeiner Geltung von </w:t>
      </w:r>
      <w:r w:rsidR="00B8739F" w:rsidRPr="00F94DAC">
        <w:rPr>
          <w:rFonts w:ascii="Times New Roman" w:hAnsi="Times New Roman" w:cs="Times New Roman"/>
          <w:sz w:val="18"/>
          <w:szCs w:val="18"/>
        </w:rPr>
        <w:t>Eigentum</w:t>
      </w:r>
      <w:r w:rsidR="00181282" w:rsidRPr="008F0BEE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150FA6" w:rsidRPr="00F94DAC">
        <w:rPr>
          <w:rFonts w:ascii="Times New Roman" w:hAnsi="Times New Roman" w:cs="Times New Roman"/>
          <w:sz w:val="18"/>
          <w:szCs w:val="18"/>
        </w:rPr>
        <w:t>)</w:t>
      </w:r>
    </w:p>
    <w:p w14:paraId="7B87A666" w14:textId="13B61949" w:rsidR="00A2660D" w:rsidRPr="00F94DAC" w:rsidRDefault="00975C0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In einer auf Grundlage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gemeinschaftlicher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kooperativ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produzierenden Wirtschaft käme niemand auf den Unsinn</w:t>
      </w:r>
      <w:r w:rsidR="007D65E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 verschiedene Dinge wie Äpfel, Tische, Medikamente und Fahrräder vergleichbar zu machen.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In einer solche</w:t>
      </w:r>
      <w:r w:rsidR="00115021" w:rsidRPr="00F94DAC">
        <w:rPr>
          <w:rFonts w:ascii="Times New Roman" w:hAnsi="Times New Roman" w:cs="Times New Roman"/>
          <w:sz w:val="18"/>
          <w:szCs w:val="18"/>
        </w:rPr>
        <w:t>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Gesellschaft hätten d</w:t>
      </w:r>
      <w:r w:rsidRPr="00F94DAC">
        <w:rPr>
          <w:rFonts w:ascii="Times New Roman" w:hAnsi="Times New Roman" w:cs="Times New Roman"/>
          <w:sz w:val="18"/>
          <w:szCs w:val="18"/>
        </w:rPr>
        <w:t xml:space="preserve">ie Arbeitsprodukte </w:t>
      </w:r>
      <w:r w:rsidR="00A2660D" w:rsidRPr="00F94DAC">
        <w:rPr>
          <w:rFonts w:ascii="Times New Roman" w:hAnsi="Times New Roman" w:cs="Times New Roman"/>
          <w:sz w:val="18"/>
          <w:szCs w:val="18"/>
        </w:rPr>
        <w:t>einzig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Bestimmung (</w:t>
      </w:r>
      <w:r w:rsidR="00853688" w:rsidRPr="00F94DAC">
        <w:rPr>
          <w:rFonts w:ascii="Times New Roman" w:hAnsi="Times New Roman" w:cs="Times New Roman"/>
          <w:sz w:val="18"/>
          <w:szCs w:val="18"/>
        </w:rPr>
        <w:t>=</w:t>
      </w:r>
      <w:r w:rsidR="00223FD0" w:rsidRPr="00F94DAC">
        <w:rPr>
          <w:rFonts w:ascii="Times New Roman" w:hAnsi="Times New Roman" w:cs="Times New Roman"/>
          <w:sz w:val="18"/>
          <w:szCs w:val="18"/>
        </w:rPr>
        <w:t> </w:t>
      </w:r>
      <w:r w:rsidR="00770037" w:rsidRPr="00F94DAC">
        <w:rPr>
          <w:rFonts w:ascii="Times New Roman" w:hAnsi="Times New Roman" w:cs="Times New Roman"/>
          <w:sz w:val="18"/>
          <w:szCs w:val="18"/>
        </w:rPr>
        <w:t>kennzeichnende Eigenschaft</w:t>
      </w:r>
      <w:r w:rsidR="00CC1107" w:rsidRPr="00F94DAC">
        <w:rPr>
          <w:rFonts w:ascii="Times New Roman" w:hAnsi="Times New Roman" w:cs="Times New Roman"/>
          <w:sz w:val="18"/>
          <w:szCs w:val="18"/>
        </w:rPr>
        <w:t>, Charakteristikum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770037" w:rsidRPr="00F94DAC">
        <w:rPr>
          <w:rFonts w:ascii="Times New Roman" w:hAnsi="Times New Roman" w:cs="Times New Roman"/>
          <w:sz w:val="18"/>
          <w:szCs w:val="18"/>
        </w:rPr>
        <w:t xml:space="preserve"> Gebrauchswert zu sein. </w:t>
      </w:r>
      <w:r w:rsidR="00F96B12" w:rsidRPr="00F94DAC">
        <w:rPr>
          <w:rFonts w:ascii="Times New Roman" w:hAnsi="Times New Roman" w:cs="Times New Roman"/>
          <w:sz w:val="18"/>
          <w:szCs w:val="18"/>
        </w:rPr>
        <w:t>Der Gebrauchswert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wäre der Zweck der Produktion.</w:t>
      </w:r>
    </w:p>
    <w:p w14:paraId="5FD37799" w14:textId="42E9DBF4" w:rsidR="00975C08" w:rsidRPr="00F94DAC" w:rsidRDefault="0077003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Als Waren bekommen </w:t>
      </w:r>
      <w:r w:rsidR="007661F4" w:rsidRPr="00F94DAC">
        <w:rPr>
          <w:rFonts w:ascii="Times New Roman" w:hAnsi="Times New Roman" w:cs="Times New Roman"/>
          <w:sz w:val="18"/>
          <w:szCs w:val="18"/>
        </w:rPr>
        <w:t>die Arbeitsprodukte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aber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die zusätzliche Bestimmung</w:t>
      </w:r>
      <w:r w:rsidR="00EA2B07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(Tausch-)Wert zu haben</w:t>
      </w:r>
      <w:r w:rsidR="00E03531" w:rsidRPr="00F94DAC">
        <w:rPr>
          <w:rFonts w:ascii="Times New Roman" w:hAnsi="Times New Roman" w:cs="Times New Roman"/>
          <w:sz w:val="18"/>
          <w:szCs w:val="18"/>
        </w:rPr>
        <w:t xml:space="preserve"> bzw. ein (Tausch</w:t>
      </w:r>
      <w:r w:rsidR="00865588" w:rsidRPr="00F94DAC">
        <w:rPr>
          <w:rFonts w:ascii="Times New Roman" w:hAnsi="Times New Roman" w:cs="Times New Roman"/>
          <w:sz w:val="18"/>
          <w:szCs w:val="18"/>
        </w:rPr>
        <w:noBreakHyphen/>
      </w:r>
      <w:r w:rsidR="00E03531" w:rsidRPr="00F94DAC">
        <w:rPr>
          <w:rFonts w:ascii="Times New Roman" w:hAnsi="Times New Roman" w:cs="Times New Roman"/>
          <w:sz w:val="18"/>
          <w:szCs w:val="18"/>
        </w:rPr>
        <w:t>)Wert zu sein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Dabei verkommt ihr Gebrauchswert zum bloßen Mittel, zur Voraussetzung </w:t>
      </w:r>
      <w:r w:rsidR="00D562E2" w:rsidRPr="00F94DAC">
        <w:rPr>
          <w:rFonts w:ascii="Times New Roman" w:hAnsi="Times New Roman" w:cs="Times New Roman"/>
          <w:sz w:val="18"/>
          <w:szCs w:val="18"/>
        </w:rPr>
        <w:t>ihres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Werts. Der Gebrauchswert ist </w:t>
      </w:r>
      <w:r w:rsidR="00DD651C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nicht länger Zweck der Produktion, sondern </w:t>
      </w:r>
      <w:r w:rsidR="00B25867" w:rsidRPr="00F94DAC">
        <w:rPr>
          <w:rFonts w:ascii="Times New Roman" w:hAnsi="Times New Roman" w:cs="Times New Roman"/>
          <w:sz w:val="18"/>
          <w:szCs w:val="18"/>
        </w:rPr>
        <w:t xml:space="preserve">zu </w:t>
      </w:r>
      <w:r w:rsidR="00AD3B43" w:rsidRPr="00F94DAC">
        <w:rPr>
          <w:rFonts w:ascii="Times New Roman" w:hAnsi="Times New Roman" w:cs="Times New Roman"/>
          <w:sz w:val="18"/>
          <w:szCs w:val="18"/>
        </w:rPr>
        <w:t>dies</w:t>
      </w:r>
      <w:r w:rsidR="00886567" w:rsidRPr="00F94DAC">
        <w:rPr>
          <w:rFonts w:ascii="Times New Roman" w:hAnsi="Times New Roman" w:cs="Times New Roman"/>
          <w:sz w:val="18"/>
          <w:szCs w:val="18"/>
        </w:rPr>
        <w:t>e</w:t>
      </w:r>
      <w:r w:rsidR="00B25867" w:rsidRPr="00F94DAC">
        <w:rPr>
          <w:rFonts w:ascii="Times New Roman" w:hAnsi="Times New Roman" w:cs="Times New Roman"/>
          <w:sz w:val="18"/>
          <w:szCs w:val="18"/>
        </w:rPr>
        <w:t>m</w:t>
      </w:r>
      <w:r w:rsidR="00AD3B4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715F5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Pr="00F94DAC">
        <w:rPr>
          <w:rFonts w:ascii="Times New Roman" w:hAnsi="Times New Roman" w:cs="Times New Roman"/>
          <w:sz w:val="18"/>
          <w:szCs w:val="18"/>
        </w:rPr>
        <w:t>der Tauschwert.</w:t>
      </w:r>
    </w:p>
    <w:p w14:paraId="2ED7CEE8" w14:textId="15303D23" w:rsidR="00770037" w:rsidRPr="00F94DAC" w:rsidRDefault="00486FE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 Waren können ihren Wert prinzipiell i</w:t>
      </w:r>
      <w:r w:rsidR="00D936D4" w:rsidRPr="00F94DAC">
        <w:rPr>
          <w:rFonts w:ascii="Times New Roman" w:hAnsi="Times New Roman" w:cs="Times New Roman"/>
          <w:sz w:val="18"/>
          <w:szCs w:val="18"/>
        </w:rPr>
        <w:t>m Gebrauchswert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alle</w:t>
      </w:r>
      <w:r w:rsidR="00D936D4" w:rsidRPr="00F94DAC">
        <w:rPr>
          <w:rFonts w:ascii="Times New Roman" w:hAnsi="Times New Roman" w:cs="Times New Roman"/>
          <w:sz w:val="18"/>
          <w:szCs w:val="18"/>
        </w:rPr>
        <w:t>r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ausdrücken. </w:t>
      </w:r>
      <w:hyperlink r:id="rId30" w:history="1">
        <w:r w:rsidRPr="00A57D56">
          <w:rPr>
            <w:rStyle w:val="Hyperlink"/>
            <w:rFonts w:ascii="Times New Roman" w:hAnsi="Times New Roman" w:cs="Times New Roman"/>
            <w:sz w:val="18"/>
            <w:szCs w:val="18"/>
          </w:rPr>
          <w:t>Im historischen Verlauf hat sich ergeben</w:t>
        </w:r>
      </w:hyperlink>
      <w:r w:rsidRPr="00F94DAC">
        <w:rPr>
          <w:rFonts w:ascii="Times New Roman" w:hAnsi="Times New Roman" w:cs="Times New Roman"/>
          <w:sz w:val="18"/>
          <w:szCs w:val="18"/>
        </w:rPr>
        <w:t>, dass die Waren ihren Wert in einer besonderen Ware ausgedrückt haben. Diese besondere Ware (Edelmetalle</w:t>
      </w:r>
      <w:r w:rsidR="00E03531" w:rsidRPr="00F94DAC">
        <w:rPr>
          <w:rFonts w:ascii="Times New Roman" w:hAnsi="Times New Roman" w:cs="Times New Roman"/>
          <w:sz w:val="18"/>
          <w:szCs w:val="18"/>
        </w:rPr>
        <w:t>, weil teilbar, beständig, transportabel</w:t>
      </w:r>
      <w:r w:rsidRPr="00F94DAC">
        <w:rPr>
          <w:rFonts w:ascii="Times New Roman" w:hAnsi="Times New Roman" w:cs="Times New Roman"/>
          <w:sz w:val="18"/>
          <w:szCs w:val="18"/>
        </w:rPr>
        <w:t xml:space="preserve">) wurde darüber zur </w:t>
      </w:r>
      <w:r w:rsidR="007F2C27" w:rsidRPr="00F94DAC">
        <w:rPr>
          <w:rFonts w:ascii="Times New Roman" w:hAnsi="Times New Roman" w:cs="Times New Roman"/>
          <w:sz w:val="18"/>
          <w:szCs w:val="18"/>
        </w:rPr>
        <w:t>Geld</w:t>
      </w:r>
      <w:r w:rsidR="007661F4" w:rsidRPr="00F94DAC">
        <w:rPr>
          <w:rFonts w:ascii="Times New Roman" w:hAnsi="Times New Roman" w:cs="Times New Roman"/>
          <w:sz w:val="18"/>
          <w:szCs w:val="18"/>
        </w:rPr>
        <w:t>ware (Gold- und Silbermünzen)</w:t>
      </w:r>
      <w:r w:rsidRPr="00F94DAC">
        <w:rPr>
          <w:rFonts w:ascii="Times New Roman" w:hAnsi="Times New Roman" w:cs="Times New Roman"/>
          <w:sz w:val="18"/>
          <w:szCs w:val="18"/>
        </w:rPr>
        <w:t>. Der von den Waren selbst losgelöste und selbst als eine Ware neben ihnen existierende</w:t>
      </w:r>
      <w:r w:rsidR="00E40E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0388" w:rsidRPr="00F94DAC">
        <w:rPr>
          <w:rFonts w:ascii="Times New Roman" w:hAnsi="Times New Roman" w:cs="Times New Roman"/>
          <w:sz w:val="18"/>
          <w:szCs w:val="18"/>
        </w:rPr>
        <w:t>(</w:t>
      </w:r>
      <w:r w:rsidR="00E40E33" w:rsidRPr="00F94DAC">
        <w:rPr>
          <w:rFonts w:ascii="Times New Roman" w:hAnsi="Times New Roman" w:cs="Times New Roman"/>
          <w:sz w:val="18"/>
          <w:szCs w:val="18"/>
        </w:rPr>
        <w:t>Tausch</w:t>
      </w:r>
      <w:r w:rsidR="008512CA">
        <w:rPr>
          <w:rFonts w:ascii="Times New Roman" w:hAnsi="Times New Roman" w:cs="Times New Roman"/>
          <w:sz w:val="18"/>
          <w:szCs w:val="18"/>
        </w:rPr>
        <w:noBreakHyphen/>
      </w:r>
      <w:r w:rsidR="00F04ADB" w:rsidRPr="00F94DAC">
        <w:rPr>
          <w:rFonts w:ascii="Times New Roman" w:hAnsi="Times New Roman" w:cs="Times New Roman"/>
          <w:sz w:val="18"/>
          <w:szCs w:val="18"/>
        </w:rPr>
        <w:t>)</w:t>
      </w:r>
      <w:r w:rsidR="006A7B54" w:rsidRPr="00F94DAC">
        <w:rPr>
          <w:rFonts w:ascii="Times New Roman" w:hAnsi="Times New Roman" w:cs="Times New Roman"/>
          <w:sz w:val="18"/>
          <w:szCs w:val="18"/>
        </w:rPr>
        <w:t>W</w:t>
      </w:r>
      <w:r w:rsidR="00E40E33" w:rsidRPr="00F94DAC">
        <w:rPr>
          <w:rFonts w:ascii="Times New Roman" w:hAnsi="Times New Roman" w:cs="Times New Roman"/>
          <w:sz w:val="18"/>
          <w:szCs w:val="18"/>
        </w:rPr>
        <w:t xml:space="preserve">ert ist </w:t>
      </w:r>
      <w:hyperlink r:id="rId31" w:history="1">
        <w:r w:rsidR="00E40E33" w:rsidRPr="00D373B8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</w:hyperlink>
      <w:r w:rsidR="00E40E33" w:rsidRPr="00F94DA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CAF421" w14:textId="6831B205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 es beim Geld nicht auf den besonderen Gebrauchswert ankommt, </w:t>
      </w:r>
      <w:r w:rsidR="00F04D86" w:rsidRPr="00F94DAC">
        <w:rPr>
          <w:rFonts w:ascii="Times New Roman" w:hAnsi="Times New Roman" w:cs="Times New Roman"/>
          <w:sz w:val="18"/>
          <w:szCs w:val="18"/>
        </w:rPr>
        <w:t xml:space="preserve">sondern nur auf seine Werteigenschaft, </w:t>
      </w:r>
      <w:r w:rsidRPr="00F94DAC">
        <w:rPr>
          <w:rFonts w:ascii="Times New Roman" w:hAnsi="Times New Roman" w:cs="Times New Roman"/>
          <w:sz w:val="18"/>
          <w:szCs w:val="18"/>
        </w:rPr>
        <w:t xml:space="preserve">konnte es im weiteren historischen Verlauf durch staatlich garantiertes </w:t>
      </w:r>
      <w:r w:rsidRPr="00D134F3">
        <w:rPr>
          <w:rFonts w:ascii="Times New Roman" w:hAnsi="Times New Roman" w:cs="Times New Roman"/>
          <w:b/>
          <w:bCs/>
          <w:sz w:val="18"/>
          <w:szCs w:val="18"/>
        </w:rPr>
        <w:t>Papier</w:t>
      </w:r>
      <w:r w:rsidRPr="00D134F3">
        <w:rPr>
          <w:rFonts w:ascii="Times New Roman" w:hAnsi="Times New Roman" w:cs="Times New Roman"/>
          <w:sz w:val="18"/>
          <w:szCs w:val="18"/>
        </w:rPr>
        <w:t>geld</w:t>
      </w:r>
      <w:r w:rsidRPr="00F94DAC">
        <w:rPr>
          <w:rFonts w:ascii="Times New Roman" w:hAnsi="Times New Roman" w:cs="Times New Roman"/>
          <w:sz w:val="18"/>
          <w:szCs w:val="18"/>
        </w:rPr>
        <w:t xml:space="preserve"> ersetzt werden. Dies setzt voraus, dass der Staat die Garantie dafür übernimmt, dass </w:t>
      </w:r>
      <w:r w:rsidR="009F5EBF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2" w:history="1">
        <w:r w:rsidR="00311388" w:rsidRPr="00B04A18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bloßen</w:t>
        </w:r>
        <w:r w:rsidR="00311388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9F5EBF" w:rsidRPr="00D134F3">
          <w:rPr>
            <w:rStyle w:val="Hyperlink"/>
            <w:rFonts w:ascii="Times New Roman" w:hAnsi="Times New Roman" w:cs="Times New Roman"/>
            <w:sz w:val="18"/>
            <w:szCs w:val="18"/>
          </w:rPr>
          <w:t>Geld</w:t>
        </w:r>
        <w:r w:rsidR="009F5EBF" w:rsidRPr="00D134F3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zettel</w:t>
        </w:r>
      </w:hyperlink>
      <w:r w:rsidR="009F5EB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 </w:t>
      </w:r>
      <w:r w:rsidR="00D23977" w:rsidRPr="00F94DAC">
        <w:rPr>
          <w:rFonts w:ascii="Times New Roman" w:hAnsi="Times New Roman" w:cs="Times New Roman"/>
          <w:sz w:val="18"/>
          <w:szCs w:val="18"/>
        </w:rPr>
        <w:t>ihre</w:t>
      </w:r>
      <w:r w:rsidR="00811505" w:rsidRPr="00F94DAC">
        <w:rPr>
          <w:rFonts w:ascii="Times New Roman" w:hAnsi="Times New Roman" w:cs="Times New Roman"/>
          <w:sz w:val="18"/>
          <w:szCs w:val="18"/>
        </w:rPr>
        <w:t>m</w:t>
      </w:r>
      <w:r w:rsidR="00D2397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96ECC" w:rsidRPr="00F94DAC">
        <w:rPr>
          <w:rFonts w:ascii="Times New Roman" w:hAnsi="Times New Roman" w:cs="Times New Roman"/>
          <w:sz w:val="18"/>
          <w:szCs w:val="18"/>
        </w:rPr>
        <w:t xml:space="preserve">zugeschriebenen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Wert für den Austausch der Waren verbindlich als Äquivalent </w:t>
      </w:r>
      <w:r w:rsidR="00F72856" w:rsidRPr="00F94DAC">
        <w:rPr>
          <w:rFonts w:ascii="Times New Roman" w:hAnsi="Times New Roman" w:cs="Times New Roman"/>
          <w:sz w:val="18"/>
          <w:szCs w:val="18"/>
        </w:rPr>
        <w:t xml:space="preserve">(Gleichwertiges) </w:t>
      </w:r>
      <w:r w:rsidR="00063D17" w:rsidRPr="00F94DAC">
        <w:rPr>
          <w:rFonts w:ascii="Times New Roman" w:hAnsi="Times New Roman" w:cs="Times New Roman"/>
          <w:sz w:val="18"/>
          <w:szCs w:val="18"/>
        </w:rPr>
        <w:t>gelten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C90A36B" w14:textId="49F4142B" w:rsidR="00E40E33" w:rsidRPr="00F94DAC" w:rsidRDefault="00E40E33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Im Geld ist der Wert in eine Form gebracht, in der er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unmittelbar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alle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anderen Waren umgesetzt werden kann.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A14B7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Geld </w:t>
      </w:r>
      <w:r w:rsidR="000D76F7" w:rsidRPr="00F94DAC">
        <w:rPr>
          <w:rFonts w:ascii="Times New Roman" w:hAnsi="Times New Roman" w:cs="Times New Roman"/>
          <w:sz w:val="18"/>
          <w:szCs w:val="18"/>
        </w:rPr>
        <w:t>trägt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man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33" w:history="1">
        <w:r w:rsidR="003C63EC" w:rsidRPr="006801BE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Macht über</w:t>
        </w:r>
        <w:r w:rsidR="003C63EC" w:rsidRPr="006801BE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die Warenwelt</w:t>
        </w:r>
      </w:hyperlink>
      <w:r w:rsidR="003C63EC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="00D04D84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65FB" w:rsidRPr="00C2446D">
        <w:rPr>
          <w:rFonts w:ascii="Times New Roman" w:hAnsi="Times New Roman" w:cs="Times New Roman"/>
          <w:b/>
          <w:bCs/>
          <w:sz w:val="18"/>
          <w:szCs w:val="18"/>
        </w:rPr>
        <w:t xml:space="preserve">Kommandomacht über </w:t>
      </w:r>
      <w:r w:rsidR="003C63EC" w:rsidRPr="00C2446D">
        <w:rPr>
          <w:rFonts w:ascii="Times New Roman" w:hAnsi="Times New Roman" w:cs="Times New Roman"/>
          <w:b/>
          <w:bCs/>
          <w:sz w:val="18"/>
          <w:szCs w:val="18"/>
        </w:rPr>
        <w:t>fremde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Arbeit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zur </w:t>
      </w:r>
      <w:r w:rsidR="00B4084E" w:rsidRPr="00F94DAC">
        <w:rPr>
          <w:rFonts w:ascii="Times New Roman" w:hAnsi="Times New Roman" w:cs="Times New Roman"/>
          <w:sz w:val="18"/>
          <w:szCs w:val="18"/>
        </w:rPr>
        <w:t>Vermehrung seines Eigentums</w:t>
      </w:r>
      <w:r w:rsidR="00C7139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0C15" w:rsidRPr="00F94DAC">
        <w:rPr>
          <w:rFonts w:ascii="Times New Roman" w:hAnsi="Times New Roman" w:cs="Times New Roman"/>
          <w:sz w:val="18"/>
          <w:szCs w:val="18"/>
        </w:rPr>
        <w:t>quasi in der Tasche</w:t>
      </w:r>
      <w:r w:rsidR="006D1400" w:rsidRPr="00F94DAC">
        <w:rPr>
          <w:rFonts w:ascii="Times New Roman" w:hAnsi="Times New Roman" w:cs="Times New Roman"/>
          <w:sz w:val="18"/>
          <w:szCs w:val="18"/>
        </w:rPr>
        <w:t xml:space="preserve"> mit sich</w:t>
      </w:r>
      <w:r w:rsidR="00A640A0" w:rsidRPr="00F94DAC">
        <w:rPr>
          <w:rFonts w:ascii="Times New Roman" w:hAnsi="Times New Roman" w:cs="Times New Roman"/>
          <w:sz w:val="18"/>
          <w:szCs w:val="18"/>
        </w:rPr>
        <w:t xml:space="preserve"> herum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F4E3F" w:rsidRPr="00F94DAC">
        <w:rPr>
          <w:rFonts w:ascii="Times New Roman" w:hAnsi="Times New Roman" w:cs="Times New Roman"/>
          <w:b/>
          <w:bCs/>
          <w:sz w:val="18"/>
          <w:szCs w:val="18"/>
        </w:rPr>
        <w:t>Ander</w:t>
      </w:r>
      <w:r w:rsidR="00147F48" w:rsidRPr="00F94DAC">
        <w:rPr>
          <w:rFonts w:ascii="Times New Roman" w:hAnsi="Times New Roman" w:cs="Times New Roman"/>
          <w:b/>
          <w:bCs/>
          <w:sz w:val="18"/>
          <w:szCs w:val="18"/>
        </w:rPr>
        <w:t>er</w:t>
      </w:r>
      <w:r w:rsidR="000A7B5F" w:rsidRPr="00F94DAC">
        <w:rPr>
          <w:rFonts w:ascii="Times New Roman" w:hAnsi="Times New Roman" w:cs="Times New Roman"/>
          <w:b/>
          <w:bCs/>
          <w:sz w:val="18"/>
          <w:szCs w:val="18"/>
        </w:rPr>
        <w:t>seits:</w:t>
      </w:r>
      <w:r w:rsidR="000A7B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Geld</w:t>
      </w:r>
      <w:r w:rsidR="009B25FD" w:rsidRPr="00F94DAC">
        <w:rPr>
          <w:rFonts w:ascii="Times New Roman" w:hAnsi="Times New Roman" w:cs="Times New Roman"/>
          <w:sz w:val="18"/>
          <w:szCs w:val="18"/>
        </w:rPr>
        <w:t xml:space="preserve"> besteht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5E2D" w:rsidRPr="00F94DAC">
        <w:rPr>
          <w:rFonts w:ascii="Times New Roman" w:hAnsi="Times New Roman" w:cs="Times New Roman"/>
          <w:b/>
          <w:bCs/>
          <w:sz w:val="18"/>
          <w:szCs w:val="18"/>
        </w:rPr>
        <w:t>Ausschluss</w:t>
      </w:r>
      <w:r w:rsidR="00BF5E2D" w:rsidRPr="00F94DAC">
        <w:rPr>
          <w:rFonts w:ascii="Times New Roman" w:hAnsi="Times New Roman" w:cs="Times New Roman"/>
          <w:sz w:val="18"/>
          <w:szCs w:val="18"/>
        </w:rPr>
        <w:t xml:space="preserve"> von allem und man 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verelendet neben </w:t>
      </w:r>
      <w:r w:rsidR="003C63EC" w:rsidRPr="00F94DAC">
        <w:rPr>
          <w:rFonts w:ascii="Times New Roman" w:hAnsi="Times New Roman" w:cs="Times New Roman"/>
          <w:b/>
          <w:bCs/>
          <w:sz w:val="18"/>
          <w:szCs w:val="18"/>
        </w:rPr>
        <w:t>vorhandenen</w:t>
      </w:r>
      <w:r w:rsidR="003C63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4084E" w:rsidRPr="00F94DAC">
        <w:rPr>
          <w:rFonts w:ascii="Times New Roman" w:hAnsi="Times New Roman" w:cs="Times New Roman"/>
          <w:sz w:val="18"/>
          <w:szCs w:val="18"/>
        </w:rPr>
        <w:t>Nahrungsmitteln</w:t>
      </w:r>
      <w:r w:rsidR="009E0F67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8F246D">
        <w:rPr>
          <w:rFonts w:ascii="Times New Roman" w:hAnsi="Times New Roman" w:cs="Times New Roman"/>
          <w:sz w:val="18"/>
          <w:szCs w:val="18"/>
        </w:rPr>
        <w:t xml:space="preserve">wie </w:t>
      </w:r>
      <w:r w:rsidR="00421EC8" w:rsidRPr="00F94DAC">
        <w:rPr>
          <w:rFonts w:ascii="Times New Roman" w:hAnsi="Times New Roman" w:cs="Times New Roman"/>
          <w:sz w:val="18"/>
          <w:szCs w:val="18"/>
        </w:rPr>
        <w:t xml:space="preserve">z.B. </w:t>
      </w:r>
      <w:r w:rsidR="008F246D">
        <w:rPr>
          <w:rFonts w:ascii="Times New Roman" w:hAnsi="Times New Roman" w:cs="Times New Roman"/>
          <w:sz w:val="18"/>
          <w:szCs w:val="18"/>
        </w:rPr>
        <w:t xml:space="preserve">beim </w:t>
      </w:r>
      <w:hyperlink r:id="rId34" w:history="1">
        <w:r w:rsidR="00421EC8" w:rsidRPr="00CD43D2">
          <w:rPr>
            <w:rStyle w:val="Hyperlink"/>
            <w:rFonts w:ascii="Times New Roman" w:hAnsi="Times New Roman" w:cs="Times New Roman"/>
            <w:sz w:val="18"/>
            <w:szCs w:val="18"/>
          </w:rPr>
          <w:t>Hungertod</w:t>
        </w:r>
      </w:hyperlink>
      <w:r w:rsidR="00421EC8" w:rsidRPr="00F94DAC">
        <w:rPr>
          <w:rFonts w:ascii="Times New Roman" w:hAnsi="Times New Roman" w:cs="Times New Roman"/>
          <w:sz w:val="18"/>
          <w:szCs w:val="18"/>
        </w:rPr>
        <w:t xml:space="preserve"> in Afrika</w:t>
      </w:r>
      <w:r w:rsidR="009E0F67" w:rsidRPr="00F94DAC">
        <w:rPr>
          <w:rFonts w:ascii="Times New Roman" w:hAnsi="Times New Roman" w:cs="Times New Roman"/>
          <w:sz w:val="18"/>
          <w:szCs w:val="18"/>
        </w:rPr>
        <w:t>)</w:t>
      </w:r>
      <w:r w:rsidR="00B4084E" w:rsidRPr="00F94DAC">
        <w:rPr>
          <w:rFonts w:ascii="Times New Roman" w:hAnsi="Times New Roman" w:cs="Times New Roman"/>
          <w:sz w:val="18"/>
          <w:szCs w:val="18"/>
        </w:rPr>
        <w:t xml:space="preserve"> und sonstigen Konsumgütern</w:t>
      </w:r>
      <w:r w:rsidR="003C63E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69971A08" w14:textId="77777777" w:rsidR="00463AC5" w:rsidRPr="00F94DAC" w:rsidRDefault="00600549" w:rsidP="00463AC5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Schon beim einfachen Warentausch ist nicht mehr der Gebrauchswert der Zweck der Produktion, sonder</w:t>
      </w:r>
      <w:r w:rsidR="007F2C27" w:rsidRPr="00F94DAC">
        <w:rPr>
          <w:rFonts w:ascii="Times New Roman" w:hAnsi="Times New Roman" w:cs="Times New Roman"/>
          <w:sz w:val="18"/>
          <w:szCs w:val="18"/>
        </w:rPr>
        <w:t>n der (Tausch</w:t>
      </w:r>
      <w:r w:rsidR="00756424" w:rsidRPr="00F94DAC">
        <w:rPr>
          <w:rFonts w:ascii="Times New Roman" w:hAnsi="Times New Roman" w:cs="Times New Roman"/>
          <w:sz w:val="18"/>
          <w:szCs w:val="18"/>
        </w:rPr>
        <w:noBreakHyphen/>
      </w:r>
      <w:r w:rsidR="007F2C27" w:rsidRPr="00F94DAC">
        <w:rPr>
          <w:rFonts w:ascii="Times New Roman" w:hAnsi="Times New Roman" w:cs="Times New Roman"/>
          <w:sz w:val="18"/>
          <w:szCs w:val="18"/>
        </w:rPr>
        <w:t>)W</w:t>
      </w:r>
      <w:r w:rsidRPr="00F94DAC">
        <w:rPr>
          <w:rFonts w:ascii="Times New Roman" w:hAnsi="Times New Roman" w:cs="Times New Roman"/>
          <w:sz w:val="18"/>
          <w:szCs w:val="18"/>
        </w:rPr>
        <w:t xml:space="preserve">ert. 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Damit </w:t>
      </w:r>
      <w:r w:rsidR="007B1471" w:rsidRPr="00F94DAC">
        <w:rPr>
          <w:rFonts w:ascii="Times New Roman" w:hAnsi="Times New Roman" w:cs="Times New Roman"/>
          <w:sz w:val="18"/>
          <w:szCs w:val="18"/>
        </w:rPr>
        <w:t>ist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das Geld als selbständige Existenzform des Werts </w:t>
      </w:r>
      <w:r w:rsidR="007B1471" w:rsidRPr="00F94DAC">
        <w:rPr>
          <w:rFonts w:ascii="Times New Roman" w:hAnsi="Times New Roman" w:cs="Times New Roman"/>
          <w:sz w:val="18"/>
          <w:szCs w:val="18"/>
        </w:rPr>
        <w:t>der</w:t>
      </w:r>
      <w:r w:rsidR="004A544E" w:rsidRPr="00F94DAC">
        <w:rPr>
          <w:rFonts w:ascii="Times New Roman" w:hAnsi="Times New Roman" w:cs="Times New Roman"/>
          <w:sz w:val="18"/>
          <w:szCs w:val="18"/>
        </w:rPr>
        <w:t xml:space="preserve"> Zweck der Produktion.</w:t>
      </w:r>
    </w:p>
    <w:p w14:paraId="6C9A5AA9" w14:textId="64CE9F43" w:rsidR="00600549" w:rsidRPr="00F94DAC" w:rsidRDefault="00463AC5" w:rsidP="00463AC5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Wenn sich Waren in einem bestimmten Verhältnis tauschen, muss es </w:t>
      </w:r>
      <w:r w:rsidR="00600549" w:rsidRPr="00F94DAC">
        <w:rPr>
          <w:rFonts w:ascii="Times New Roman" w:hAnsi="Times New Roman" w:cs="Times New Roman"/>
          <w:sz w:val="18"/>
          <w:szCs w:val="18"/>
        </w:rPr>
        <w:t>etwas gemeinsames Drittes in ihnen geben, das sie vergleichbar macht. Dies</w:t>
      </w:r>
      <w:r w:rsidR="00D54988" w:rsidRPr="00F94DAC">
        <w:rPr>
          <w:rFonts w:ascii="Times New Roman" w:hAnsi="Times New Roman" w:cs="Times New Roman"/>
          <w:sz w:val="18"/>
          <w:szCs w:val="18"/>
        </w:rPr>
        <w:t>es rätselhafte Dritte</w:t>
      </w:r>
      <w:r w:rsidR="00600549" w:rsidRPr="00F94DAC">
        <w:rPr>
          <w:rFonts w:ascii="Times New Roman" w:hAnsi="Times New Roman" w:cs="Times New Roman"/>
          <w:sz w:val="18"/>
          <w:szCs w:val="18"/>
        </w:rPr>
        <w:t xml:space="preserve"> ist die Tatsache, dass sie Produkte menschlicher Arbeit sind.</w:t>
      </w:r>
    </w:p>
    <w:p w14:paraId="74B8C7FE" w14:textId="53F179F8" w:rsidR="00600549" w:rsidRPr="00F94DAC" w:rsidRDefault="00C4163D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Dabei sind sie nicht vergleichbar in den besonderen Arbeiten, durch die sie entstanden</w:t>
      </w:r>
      <w:r w:rsidR="00A2660D" w:rsidRPr="00F94DAC">
        <w:rPr>
          <w:rFonts w:ascii="Times New Roman" w:hAnsi="Times New Roman" w:cs="Times New Roman"/>
          <w:sz w:val="18"/>
          <w:szCs w:val="18"/>
        </w:rPr>
        <w:t xml:space="preserve"> sind</w:t>
      </w:r>
      <w:r w:rsidRPr="00F94DAC">
        <w:rPr>
          <w:rFonts w:ascii="Times New Roman" w:hAnsi="Times New Roman" w:cs="Times New Roman"/>
          <w:sz w:val="18"/>
          <w:szCs w:val="18"/>
        </w:rPr>
        <w:t xml:space="preserve"> (Tischler-, Weber-, Schneiderarbeit), sondern in der </w:t>
      </w:r>
      <w:hyperlink r:id="rId35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abstrakten menschlichen Arbeit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der puren </w:t>
      </w:r>
      <w:r w:rsidR="00B536BF" w:rsidRPr="00F94DAC">
        <w:rPr>
          <w:rFonts w:ascii="Times New Roman" w:hAnsi="Times New Roman" w:cs="Times New Roman"/>
          <w:sz w:val="18"/>
          <w:szCs w:val="18"/>
        </w:rPr>
        <w:t>„</w:t>
      </w:r>
      <w:r w:rsidR="00860EA9" w:rsidRPr="00F94DAC">
        <w:rPr>
          <w:rFonts w:ascii="Times New Roman" w:hAnsi="Times New Roman" w:cs="Times New Roman"/>
          <w:sz w:val="18"/>
          <w:szCs w:val="18"/>
        </w:rPr>
        <w:t xml:space="preserve">produktiven </w:t>
      </w:r>
      <w:r w:rsidRPr="00F94DAC">
        <w:rPr>
          <w:rFonts w:ascii="Times New Roman" w:hAnsi="Times New Roman" w:cs="Times New Roman"/>
          <w:sz w:val="18"/>
          <w:szCs w:val="18"/>
        </w:rPr>
        <w:t>Verausgabung von menschlichem Hirn, Muskel, Nerv</w:t>
      </w:r>
      <w:r w:rsidR="006948D6" w:rsidRPr="00F94DAC">
        <w:rPr>
          <w:rFonts w:ascii="Times New Roman" w:hAnsi="Times New Roman" w:cs="Times New Roman"/>
          <w:sz w:val="18"/>
          <w:szCs w:val="18"/>
        </w:rPr>
        <w:t>, Hand</w:t>
      </w:r>
      <w:r w:rsidR="00B536BF" w:rsidRPr="00F94DAC">
        <w:rPr>
          <w:rFonts w:ascii="Times New Roman" w:hAnsi="Times New Roman" w:cs="Times New Roman"/>
          <w:sz w:val="18"/>
          <w:szCs w:val="18"/>
        </w:rPr>
        <w:t>“ (Marx</w:t>
      </w:r>
      <w:r w:rsidR="00DB7487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36" w:history="1">
        <w:r w:rsidR="00DB748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</w:hyperlink>
      <w:r w:rsidR="00DB7487" w:rsidRPr="00F94DAC">
        <w:rPr>
          <w:rFonts w:ascii="Times New Roman" w:hAnsi="Times New Roman" w:cs="Times New Roman"/>
          <w:sz w:val="18"/>
          <w:szCs w:val="18"/>
        </w:rPr>
        <w:t>“</w:t>
      </w:r>
      <w:r w:rsidR="00B536BF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Die sich tauschenden Waren enthalten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gleiche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Quanta</w:t>
      </w:r>
      <w:proofErr w:type="spellEnd"/>
      <w:r w:rsidRPr="00F94DAC">
        <w:rPr>
          <w:rFonts w:ascii="Times New Roman" w:hAnsi="Times New Roman" w:cs="Times New Roman"/>
          <w:sz w:val="18"/>
          <w:szCs w:val="18"/>
        </w:rPr>
        <w:t xml:space="preserve"> abstrakt</w:t>
      </w:r>
      <w:r w:rsidR="00262246" w:rsidRPr="00F94DAC">
        <w:rPr>
          <w:rFonts w:ascii="Times New Roman" w:hAnsi="Times New Roman" w:cs="Times New Roman"/>
          <w:sz w:val="18"/>
          <w:szCs w:val="18"/>
        </w:rPr>
        <w:t>er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menschlicher Arbeit.</w:t>
      </w:r>
    </w:p>
    <w:p w14:paraId="25B458AD" w14:textId="7DECB02C" w:rsidR="00C4163D" w:rsidRPr="00F94DAC" w:rsidRDefault="00B425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Arbeitsprodukte haben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 an sich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einen Wert, sondern erhalten einen solchen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erst in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A6F2A" w:rsidRPr="00F94DAC">
        <w:rPr>
          <w:rFonts w:ascii="Times New Roman" w:hAnsi="Times New Roman" w:cs="Times New Roman"/>
          <w:sz w:val="18"/>
          <w:szCs w:val="18"/>
        </w:rPr>
        <w:t>V</w:t>
      </w:r>
      <w:r w:rsidRPr="00F94DAC">
        <w:rPr>
          <w:rFonts w:ascii="Times New Roman" w:hAnsi="Times New Roman" w:cs="Times New Roman"/>
          <w:sz w:val="18"/>
          <w:szCs w:val="18"/>
        </w:rPr>
        <w:t>erhältnissen</w:t>
      </w:r>
      <w:r w:rsidR="00BA6F2A" w:rsidRPr="00F94DAC">
        <w:rPr>
          <w:rFonts w:ascii="Times New Roman" w:hAnsi="Times New Roman" w:cs="Times New Roman"/>
          <w:sz w:val="18"/>
          <w:szCs w:val="18"/>
        </w:rPr>
        <w:t xml:space="preserve"> des Eigentums</w:t>
      </w:r>
      <w:r w:rsidRPr="00F94DAC">
        <w:rPr>
          <w:rFonts w:ascii="Times New Roman" w:hAnsi="Times New Roman" w:cs="Times New Roman"/>
          <w:sz w:val="18"/>
          <w:szCs w:val="18"/>
        </w:rPr>
        <w:t xml:space="preserve">, die zum Warentausch </w:t>
      </w:r>
      <w:r w:rsidR="00B30512" w:rsidRPr="00F94DAC">
        <w:rPr>
          <w:rFonts w:ascii="Times New Roman" w:hAnsi="Times New Roman" w:cs="Times New Roman"/>
          <w:sz w:val="18"/>
          <w:szCs w:val="18"/>
        </w:rPr>
        <w:t>n</w:t>
      </w:r>
      <w:r w:rsidR="004C102B" w:rsidRPr="00F94DAC">
        <w:rPr>
          <w:rFonts w:ascii="Times New Roman" w:hAnsi="Times New Roman" w:cs="Times New Roman"/>
          <w:sz w:val="18"/>
          <w:szCs w:val="18"/>
        </w:rPr>
        <w:t>ötigen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829ED" w:rsidRPr="00F94DAC">
        <w:rPr>
          <w:rFonts w:ascii="Times New Roman" w:hAnsi="Times New Roman" w:cs="Times New Roman"/>
          <w:sz w:val="18"/>
          <w:szCs w:val="18"/>
        </w:rPr>
        <w:t>Denn</w:t>
      </w:r>
      <w:r w:rsidR="00E111CB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3775A7" w:rsidRPr="00F94DAC">
        <w:rPr>
          <w:rFonts w:ascii="Times New Roman" w:hAnsi="Times New Roman" w:cs="Times New Roman"/>
          <w:sz w:val="18"/>
          <w:szCs w:val="18"/>
        </w:rPr>
        <w:t>Ohne Eigentum kein Tausch, o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hne Tausch </w:t>
      </w:r>
      <w:r w:rsidR="00DC0B65" w:rsidRPr="00F94DAC">
        <w:rPr>
          <w:rFonts w:ascii="Times New Roman" w:hAnsi="Times New Roman" w:cs="Times New Roman"/>
          <w:sz w:val="18"/>
          <w:szCs w:val="18"/>
        </w:rPr>
        <w:t xml:space="preserve">existiert </w:t>
      </w:r>
      <w:r w:rsidR="00262246" w:rsidRPr="00F94DAC">
        <w:rPr>
          <w:rFonts w:ascii="Times New Roman" w:hAnsi="Times New Roman" w:cs="Times New Roman"/>
          <w:sz w:val="18"/>
          <w:szCs w:val="18"/>
        </w:rPr>
        <w:t>kein Wert</w:t>
      </w:r>
      <w:r w:rsidR="007E7D40" w:rsidRPr="00F94DAC">
        <w:rPr>
          <w:rFonts w:ascii="Times New Roman" w:hAnsi="Times New Roman" w:cs="Times New Roman"/>
          <w:sz w:val="18"/>
          <w:szCs w:val="18"/>
        </w:rPr>
        <w:t>, der sich</w:t>
      </w:r>
      <w:r w:rsidR="004959BE" w:rsidRPr="00F94DAC">
        <w:rPr>
          <w:rFonts w:ascii="Times New Roman" w:hAnsi="Times New Roman" w:cs="Times New Roman"/>
          <w:sz w:val="18"/>
          <w:szCs w:val="18"/>
        </w:rPr>
        <w:t xml:space="preserve"> zu selbstständiger Gestalt</w:t>
      </w:r>
      <w:r w:rsidR="008158E8" w:rsidRPr="00F94DAC">
        <w:rPr>
          <w:rFonts w:ascii="Times New Roman" w:hAnsi="Times New Roman" w:cs="Times New Roman"/>
          <w:sz w:val="18"/>
          <w:szCs w:val="18"/>
        </w:rPr>
        <w:t xml:space="preserve">, zu </w:t>
      </w:r>
      <w:r w:rsidR="00262246" w:rsidRPr="00F94DAC">
        <w:rPr>
          <w:rFonts w:ascii="Times New Roman" w:hAnsi="Times New Roman" w:cs="Times New Roman"/>
          <w:sz w:val="18"/>
          <w:szCs w:val="18"/>
        </w:rPr>
        <w:t>Geld</w:t>
      </w:r>
      <w:r w:rsidR="00AE5A92" w:rsidRPr="00F94DAC">
        <w:rPr>
          <w:rFonts w:ascii="Times New Roman" w:hAnsi="Times New Roman" w:cs="Times New Roman"/>
          <w:sz w:val="18"/>
          <w:szCs w:val="18"/>
        </w:rPr>
        <w:t xml:space="preserve"> entwickel</w:t>
      </w:r>
      <w:r w:rsidR="003557F4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C74A44" w:rsidRPr="00F94DAC">
        <w:rPr>
          <w:rFonts w:ascii="Times New Roman" w:hAnsi="Times New Roman" w:cs="Times New Roman"/>
          <w:sz w:val="18"/>
          <w:szCs w:val="18"/>
        </w:rPr>
        <w:t>müsste</w:t>
      </w:r>
      <w:r w:rsidR="002622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7E1381F4" w14:textId="58443481" w:rsidR="00B425B7" w:rsidRPr="00F94DAC" w:rsidRDefault="00E0568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 die Warenproduzenten</w:t>
      </w:r>
      <w:r w:rsidR="00BC678C" w:rsidRPr="00F94DAC">
        <w:rPr>
          <w:rFonts w:ascii="Times New Roman" w:hAnsi="Times New Roman" w:cs="Times New Roman"/>
          <w:sz w:val="18"/>
          <w:szCs w:val="18"/>
        </w:rPr>
        <w:t xml:space="preserve"> in der Marktwirtschaft (= Kapitalismus)</w:t>
      </w:r>
      <w:r w:rsidRPr="00F94DAC">
        <w:rPr>
          <w:rFonts w:ascii="Times New Roman" w:hAnsi="Times New Roman" w:cs="Times New Roman"/>
          <w:sz w:val="18"/>
          <w:szCs w:val="18"/>
        </w:rPr>
        <w:t xml:space="preserve"> in keinem gesellschaftlichen Zusammenhang stehen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ohne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gesellschaftliche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Planung</w:t>
      </w:r>
      <w:r w:rsidR="00C149DA" w:rsidRPr="00F94DAC">
        <w:rPr>
          <w:rFonts w:ascii="Times New Roman" w:hAnsi="Times New Roman" w:cs="Times New Roman"/>
          <w:sz w:val="18"/>
          <w:szCs w:val="18"/>
        </w:rPr>
        <w:t xml:space="preserve"> (daher das Chaos</w:t>
      </w:r>
      <w:r w:rsidR="006D201C" w:rsidRPr="00F94DAC">
        <w:rPr>
          <w:rFonts w:ascii="Times New Roman" w:hAnsi="Times New Roman" w:cs="Times New Roman"/>
          <w:sz w:val="18"/>
          <w:szCs w:val="18"/>
        </w:rPr>
        <w:t>, Verschwendung von Ressourcen</w:t>
      </w:r>
      <w:r w:rsidR="00C149D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produzieren, entscheidet sich erst auf dem Markt</w:t>
      </w:r>
      <w:r w:rsidR="00A34028" w:rsidRPr="00F94DAC">
        <w:rPr>
          <w:rFonts w:ascii="Times New Roman" w:hAnsi="Times New Roman" w:cs="Times New Roman"/>
          <w:sz w:val="18"/>
          <w:szCs w:val="18"/>
        </w:rPr>
        <w:t xml:space="preserve"> (also </w:t>
      </w:r>
      <w:r w:rsidR="00053D10" w:rsidRPr="00F94DAC">
        <w:rPr>
          <w:rFonts w:ascii="Times New Roman" w:hAnsi="Times New Roman" w:cs="Times New Roman"/>
          <w:b/>
          <w:bCs/>
          <w:sz w:val="18"/>
          <w:szCs w:val="18"/>
        </w:rPr>
        <w:t>im Nachhinein</w:t>
      </w:r>
      <w:r w:rsidR="00A34028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, ob und inwieweit ihre individuelle Arbeit </w:t>
      </w:r>
      <w:r w:rsidR="006050E3" w:rsidRPr="00F94DAC">
        <w:rPr>
          <w:rFonts w:ascii="Times New Roman" w:hAnsi="Times New Roman" w:cs="Times New Roman"/>
          <w:sz w:val="18"/>
          <w:szCs w:val="18"/>
        </w:rPr>
        <w:t xml:space="preserve">überhaupt </w:t>
      </w:r>
      <w:r w:rsidRPr="00F94DAC">
        <w:rPr>
          <w:rFonts w:ascii="Times New Roman" w:hAnsi="Times New Roman" w:cs="Times New Roman"/>
          <w:sz w:val="18"/>
          <w:szCs w:val="18"/>
        </w:rPr>
        <w:t xml:space="preserve">gesellschaftlich nützlich war. </w:t>
      </w:r>
    </w:p>
    <w:p w14:paraId="1CBFEAD3" w14:textId="2ECAEF5F" w:rsidR="00C4163D" w:rsidRPr="00F94DAC" w:rsidRDefault="00FF4138" w:rsidP="00CA5E3F">
      <w:pPr>
        <w:tabs>
          <w:tab w:val="left" w:pos="1785"/>
        </w:tabs>
        <w:spacing w:after="80" w:line="240" w:lineRule="auto"/>
        <w:ind w:left="1785" w:hanging="1785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„</w:t>
      </w:r>
      <w:r w:rsidR="00E05688" w:rsidRPr="00F94DAC">
        <w:rPr>
          <w:rFonts w:ascii="Times New Roman" w:hAnsi="Times New Roman" w:cs="Times New Roman"/>
          <w:b/>
          <w:bCs/>
          <w:sz w:val="18"/>
          <w:szCs w:val="18"/>
        </w:rPr>
        <w:t>Wertgesetz</w:t>
      </w:r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: </w:t>
      </w:r>
      <w:r w:rsidR="00223FD0" w:rsidRPr="00F94DAC">
        <w:rPr>
          <w:rFonts w:ascii="Times New Roman" w:hAnsi="Times New Roman" w:cs="Times New Roman"/>
          <w:sz w:val="18"/>
          <w:szCs w:val="18"/>
        </w:rPr>
        <w:tab/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Der Wert einer Ware ist bestimmt durch die für </w:t>
      </w:r>
      <w:r w:rsidR="00C61F2F" w:rsidRPr="00F94DAC">
        <w:rPr>
          <w:rFonts w:ascii="Times New Roman" w:hAnsi="Times New Roman" w:cs="Times New Roman"/>
          <w:sz w:val="18"/>
          <w:szCs w:val="18"/>
        </w:rPr>
        <w:t>ihre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Herstellung 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im </w:t>
      </w:r>
      <w:r w:rsidR="00E05688" w:rsidRPr="00F94DAC">
        <w:rPr>
          <w:rFonts w:ascii="Times New Roman" w:hAnsi="Times New Roman" w:cs="Times New Roman"/>
          <w:sz w:val="18"/>
          <w:szCs w:val="18"/>
        </w:rPr>
        <w:t>gesellschaftlich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en </w:t>
      </w:r>
      <w:r w:rsidR="00223FD0" w:rsidRPr="00F94DAC">
        <w:rPr>
          <w:rFonts w:ascii="Times New Roman" w:hAnsi="Times New Roman" w:cs="Times New Roman"/>
          <w:sz w:val="18"/>
          <w:szCs w:val="18"/>
        </w:rPr>
        <w:t>D</w:t>
      </w:r>
      <w:r w:rsidR="00BD3C88" w:rsidRPr="00F94DAC">
        <w:rPr>
          <w:rFonts w:ascii="Times New Roman" w:hAnsi="Times New Roman" w:cs="Times New Roman"/>
          <w:sz w:val="18"/>
          <w:szCs w:val="18"/>
        </w:rPr>
        <w:t>urchschnitt</w:t>
      </w:r>
      <w:r w:rsidR="00E05688" w:rsidRPr="00F94DAC">
        <w:rPr>
          <w:rFonts w:ascii="Times New Roman" w:hAnsi="Times New Roman" w:cs="Times New Roman"/>
          <w:sz w:val="18"/>
          <w:szCs w:val="18"/>
        </w:rPr>
        <w:t xml:space="preserve"> notwendige </w:t>
      </w:r>
      <w:hyperlink r:id="rId37" w:history="1">
        <w:r w:rsidR="00E0568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abstrakte menschliche Arbeit</w:t>
        </w:r>
      </w:hyperlink>
      <w:r w:rsidR="00E05688" w:rsidRPr="00F94DAC">
        <w:rPr>
          <w:rFonts w:ascii="Times New Roman" w:hAnsi="Times New Roman" w:cs="Times New Roman"/>
          <w:sz w:val="18"/>
          <w:szCs w:val="18"/>
        </w:rPr>
        <w:t>.</w:t>
      </w:r>
      <w:r w:rsidR="007029D0" w:rsidRPr="00F94DAC">
        <w:rPr>
          <w:rFonts w:ascii="Times New Roman" w:hAnsi="Times New Roman" w:cs="Times New Roman"/>
          <w:sz w:val="18"/>
          <w:szCs w:val="18"/>
        </w:rPr>
        <w:t xml:space="preserve"> Ihr Maß ist die Zeit.</w:t>
      </w:r>
    </w:p>
    <w:p w14:paraId="65B59A38" w14:textId="5C0FE7E6" w:rsidR="00E05688" w:rsidRPr="00F94DAC" w:rsidRDefault="00E05688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Das heißt: Ein ungeschickter und/oder mit 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veralteten Produktionsmitteln arbeitender Privatproduzent, der für die Herstellung der Ware doppelt so lang braucht wie ein anderer, produziert deshalb </w:t>
      </w:r>
      <w:r w:rsidR="00FF4138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eine Ware </w:t>
      </w:r>
      <w:r w:rsidR="007B462F" w:rsidRPr="00F94DAC">
        <w:rPr>
          <w:rFonts w:ascii="Times New Roman" w:hAnsi="Times New Roman" w:cs="Times New Roman"/>
          <w:sz w:val="18"/>
          <w:szCs w:val="18"/>
        </w:rPr>
        <w:t>von</w:t>
      </w:r>
      <w:r w:rsidR="00FF4138" w:rsidRPr="00F94DAC">
        <w:rPr>
          <w:rFonts w:ascii="Times New Roman" w:hAnsi="Times New Roman" w:cs="Times New Roman"/>
          <w:sz w:val="18"/>
          <w:szCs w:val="18"/>
        </w:rPr>
        <w:t xml:space="preserve"> doppeltem Wert. Für die Bestimmung des Werts ist die im gesellschaftlichen Durchschnitt notwendige Arbeit maßgebend.</w:t>
      </w:r>
    </w:p>
    <w:p w14:paraId="33A2318C" w14:textId="1F357925" w:rsidR="00FF4138" w:rsidRPr="00F94DAC" w:rsidRDefault="00FF4138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Das Wertgesetz</w:t>
      </w:r>
      <w:r w:rsidR="00C431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setzt sich durch die </w:t>
      </w:r>
      <w:hyperlink r:id="rId38" w:anchor="Wirtschaftliche_Aspekte" w:history="1">
        <w:r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Konkurrenz der Waren</w:t>
        </w:r>
        <w:r w:rsidR="000805DB" w:rsidRPr="00B371CC">
          <w:rPr>
            <w:rStyle w:val="Hyperlink"/>
            <w:rFonts w:ascii="Times New Roman" w:hAnsi="Times New Roman" w:cs="Times New Roman"/>
            <w:sz w:val="18"/>
            <w:szCs w:val="18"/>
          </w:rPr>
          <w:t>anbieter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A6A55" w:rsidRPr="00F94DAC">
        <w:rPr>
          <w:rFonts w:ascii="Times New Roman" w:hAnsi="Times New Roman" w:cs="Times New Roman"/>
          <w:sz w:val="18"/>
          <w:szCs w:val="18"/>
        </w:rPr>
        <w:t xml:space="preserve">um die </w:t>
      </w:r>
      <w:hyperlink r:id="rId39" w:anchor="%C3%9Cberproduktionstheorie" w:history="1">
        <w:r w:rsidR="003A6A55" w:rsidRPr="00E246D1">
          <w:rPr>
            <w:rStyle w:val="Hyperlink"/>
            <w:rFonts w:ascii="Times New Roman" w:hAnsi="Times New Roman" w:cs="Times New Roman"/>
            <w:sz w:val="18"/>
            <w:szCs w:val="18"/>
          </w:rPr>
          <w:t>zahlungsfähige Nachfrage</w:t>
        </w:r>
      </w:hyperlink>
      <w:r w:rsidR="003A6A5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2246" w:rsidRPr="00F94DAC">
        <w:rPr>
          <w:rFonts w:ascii="Times New Roman" w:hAnsi="Times New Roman" w:cs="Times New Roman"/>
          <w:sz w:val="18"/>
          <w:szCs w:val="18"/>
        </w:rPr>
        <w:t xml:space="preserve">auf dem Markt </w:t>
      </w:r>
      <w:r w:rsidRPr="00F94DAC">
        <w:rPr>
          <w:rFonts w:ascii="Times New Roman" w:hAnsi="Times New Roman" w:cs="Times New Roman"/>
          <w:sz w:val="18"/>
          <w:szCs w:val="18"/>
        </w:rPr>
        <w:t>durch. Wer zu teuer produziert muss seine Preisvorstellungen nach unten korrigieren oder er bleibt auf seinen Waren sitzen.</w:t>
      </w:r>
    </w:p>
    <w:p w14:paraId="76D9AAD1" w14:textId="36E153C3" w:rsidR="006E5ABE" w:rsidRPr="00F94DAC" w:rsidRDefault="006E5ABE" w:rsidP="006B339D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Wer dagegen mit fortschrittlichsten Produktionsmitteln </w:t>
      </w:r>
      <w:r w:rsidR="00871CD6" w:rsidRPr="00F94DAC">
        <w:rPr>
          <w:rFonts w:ascii="Times New Roman" w:hAnsi="Times New Roman" w:cs="Times New Roman"/>
          <w:sz w:val="18"/>
          <w:szCs w:val="18"/>
        </w:rPr>
        <w:t xml:space="preserve">arbeitet bzw. </w:t>
      </w:r>
      <w:r w:rsidRPr="00F94DAC">
        <w:rPr>
          <w:rFonts w:ascii="Times New Roman" w:hAnsi="Times New Roman" w:cs="Times New Roman"/>
          <w:sz w:val="18"/>
          <w:szCs w:val="18"/>
        </w:rPr>
        <w:t>arbeite</w:t>
      </w:r>
      <w:r w:rsidR="00D7576B" w:rsidRPr="00F94DAC">
        <w:rPr>
          <w:rFonts w:ascii="Times New Roman" w:hAnsi="Times New Roman" w:cs="Times New Roman"/>
          <w:sz w:val="18"/>
          <w:szCs w:val="18"/>
        </w:rPr>
        <w:t>n lässt</w:t>
      </w:r>
      <w:r w:rsidRPr="00F94DAC">
        <w:rPr>
          <w:rFonts w:ascii="Times New Roman" w:hAnsi="Times New Roman" w:cs="Times New Roman"/>
          <w:sz w:val="18"/>
          <w:szCs w:val="18"/>
        </w:rPr>
        <w:t>, kann eine</w:t>
      </w:r>
      <w:r w:rsidR="00037DC3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Extraprofit erzielen,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solange diese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 fortschrittlichen Produktionsmittel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von allen Produzenten eingeführt </w:t>
      </w:r>
      <w:r w:rsidR="00262246" w:rsidRPr="00F94DAC">
        <w:rPr>
          <w:rFonts w:ascii="Times New Roman" w:hAnsi="Times New Roman" w:cs="Times New Roman"/>
          <w:sz w:val="18"/>
          <w:szCs w:val="18"/>
        </w:rPr>
        <w:t>worden sind</w:t>
      </w:r>
      <w:r w:rsidRPr="00F94DAC">
        <w:rPr>
          <w:rFonts w:ascii="Times New Roman" w:hAnsi="Times New Roman" w:cs="Times New Roman"/>
          <w:sz w:val="18"/>
          <w:szCs w:val="18"/>
        </w:rPr>
        <w:t>. Dieser Extraprofit ist die Triebfeder</w:t>
      </w:r>
      <w:r w:rsidR="007F055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für die Einführung neuer produktiverer Maschinen/Technik.</w:t>
      </w:r>
    </w:p>
    <w:p w14:paraId="589B8B43" w14:textId="1CD2051E" w:rsidR="00DC0B65" w:rsidRPr="00F94DAC" w:rsidRDefault="00DC0B65" w:rsidP="00A35632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40" w:anchor="Karl_Marx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Pr="00F94DAC">
        <w:rPr>
          <w:rFonts w:ascii="Times New Roman" w:hAnsi="Times New Roman" w:cs="Times New Roman"/>
          <w:sz w:val="18"/>
          <w:szCs w:val="18"/>
        </w:rPr>
        <w:t xml:space="preserve">eine Ware wie jede andere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und unterliegt damit dem </w:t>
      </w:r>
      <w:r w:rsidR="00D7576B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Wertgesetz</w:t>
      </w:r>
      <w:r w:rsidR="00D7576B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: Ihr Wert bestimmt sich </w:t>
      </w:r>
      <w:r w:rsidR="0043230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Pr="00F94DAC">
        <w:rPr>
          <w:rFonts w:ascii="Times New Roman" w:hAnsi="Times New Roman" w:cs="Times New Roman"/>
          <w:sz w:val="18"/>
          <w:szCs w:val="18"/>
        </w:rPr>
        <w:t>durch die zu ihrer Reproduktion</w:t>
      </w:r>
      <w:r w:rsidR="0025147A">
        <w:rPr>
          <w:rFonts w:ascii="Times New Roman" w:hAnsi="Times New Roman" w:cs="Times New Roman"/>
          <w:sz w:val="18"/>
          <w:szCs w:val="18"/>
        </w:rPr>
        <w:t xml:space="preserve"> </w:t>
      </w:r>
      <w:r w:rsidR="004A403E">
        <w:rPr>
          <w:rFonts w:ascii="Times New Roman" w:hAnsi="Times New Roman" w:cs="Times New Roman"/>
          <w:sz w:val="18"/>
          <w:szCs w:val="18"/>
        </w:rPr>
        <w:t xml:space="preserve">(mittels </w:t>
      </w:r>
      <w:hyperlink r:id="rId41" w:history="1">
        <w:r w:rsidR="004A403E" w:rsidRPr="0007439D">
          <w:rPr>
            <w:rStyle w:val="Hyperlink"/>
            <w:rFonts w:ascii="Times New Roman" w:hAnsi="Times New Roman" w:cs="Times New Roman"/>
            <w:sz w:val="18"/>
            <w:szCs w:val="18"/>
          </w:rPr>
          <w:t>Konsumtionsmitteln</w:t>
        </w:r>
      </w:hyperlink>
      <w:r w:rsidR="004A403E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im gesellschaftlichen Durchschnitt </w:t>
      </w:r>
      <w:r w:rsidRPr="00F94DAC">
        <w:rPr>
          <w:rFonts w:ascii="Times New Roman" w:hAnsi="Times New Roman" w:cs="Times New Roman"/>
          <w:sz w:val="18"/>
          <w:szCs w:val="18"/>
        </w:rPr>
        <w:t xml:space="preserve">notwendige Arbeit. 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Sie ist die </w:t>
      </w:r>
      <w:r w:rsidR="00C21CB7" w:rsidRPr="00F94DAC">
        <w:rPr>
          <w:rFonts w:ascii="Times New Roman" w:hAnsi="Times New Roman" w:cs="Times New Roman"/>
          <w:b/>
          <w:bCs/>
          <w:sz w:val="18"/>
          <w:szCs w:val="18"/>
        </w:rPr>
        <w:t>einzige</w:t>
      </w:r>
      <w:r w:rsidR="00C21CB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70D50" w:rsidRPr="00F94DAC">
        <w:rPr>
          <w:rFonts w:ascii="Times New Roman" w:hAnsi="Times New Roman" w:cs="Times New Roman"/>
          <w:sz w:val="18"/>
          <w:szCs w:val="18"/>
        </w:rPr>
        <w:t xml:space="preserve">auf dem Markt vorfindliche </w:t>
      </w:r>
      <w:r w:rsidR="00C21CB7" w:rsidRPr="00F94DAC">
        <w:rPr>
          <w:rFonts w:ascii="Times New Roman" w:hAnsi="Times New Roman" w:cs="Times New Roman"/>
          <w:sz w:val="18"/>
          <w:szCs w:val="18"/>
        </w:rPr>
        <w:t>Ware</w:t>
      </w:r>
      <w:r w:rsidR="00E32DB0" w:rsidRPr="00F94DAC">
        <w:rPr>
          <w:rFonts w:ascii="Times New Roman" w:hAnsi="Times New Roman" w:cs="Times New Roman"/>
          <w:sz w:val="18"/>
          <w:szCs w:val="18"/>
        </w:rPr>
        <w:t>, die bei ihrer</w:t>
      </w:r>
      <w:r w:rsidR="00FB01DB" w:rsidRPr="00F94DAC">
        <w:rPr>
          <w:rFonts w:ascii="Times New Roman" w:hAnsi="Times New Roman" w:cs="Times New Roman"/>
          <w:sz w:val="18"/>
          <w:szCs w:val="18"/>
        </w:rPr>
        <w:t xml:space="preserve"> produktiven</w:t>
      </w:r>
      <w:r w:rsidR="00E32DB0" w:rsidRPr="00F94DAC">
        <w:rPr>
          <w:rFonts w:ascii="Times New Roman" w:hAnsi="Times New Roman" w:cs="Times New Roman"/>
          <w:sz w:val="18"/>
          <w:szCs w:val="18"/>
        </w:rPr>
        <w:t xml:space="preserve"> Vernut</w:t>
      </w:r>
      <w:r w:rsidR="00CB7051" w:rsidRPr="00F94DAC">
        <w:rPr>
          <w:rFonts w:ascii="Times New Roman" w:hAnsi="Times New Roman" w:cs="Times New Roman"/>
          <w:sz w:val="18"/>
          <w:szCs w:val="18"/>
        </w:rPr>
        <w:t>zung/Konsumtion</w:t>
      </w:r>
      <w:r w:rsidR="006C11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A26AD" w:rsidRPr="00F94DAC">
        <w:rPr>
          <w:rFonts w:ascii="Times New Roman" w:hAnsi="Times New Roman" w:cs="Times New Roman"/>
          <w:b/>
          <w:bCs/>
          <w:sz w:val="18"/>
          <w:szCs w:val="18"/>
        </w:rPr>
        <w:t>neuen</w:t>
      </w:r>
      <w:r w:rsidR="00FA26AD" w:rsidRPr="00F94DAC">
        <w:rPr>
          <w:rFonts w:ascii="Times New Roman" w:hAnsi="Times New Roman" w:cs="Times New Roman"/>
          <w:sz w:val="18"/>
          <w:szCs w:val="18"/>
        </w:rPr>
        <w:t xml:space="preserve"> Wert </w:t>
      </w:r>
      <w:r w:rsidR="00FA26AD" w:rsidRPr="00C5319E">
        <w:rPr>
          <w:rFonts w:ascii="Times New Roman" w:hAnsi="Times New Roman" w:cs="Times New Roman"/>
          <w:b/>
          <w:bCs/>
          <w:sz w:val="18"/>
          <w:szCs w:val="18"/>
        </w:rPr>
        <w:t>schaffen kann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944A2B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491C8F" w:rsidRPr="00F94DAC">
        <w:rPr>
          <w:rFonts w:ascii="Times New Roman" w:hAnsi="Times New Roman" w:cs="Times New Roman"/>
          <w:b/>
          <w:bCs/>
          <w:sz w:val="18"/>
          <w:szCs w:val="18"/>
        </w:rPr>
        <w:t>Quelle</w:t>
      </w:r>
      <w:r w:rsidR="00491C8F" w:rsidRPr="00F94DAC">
        <w:rPr>
          <w:rFonts w:ascii="Times New Roman" w:hAnsi="Times New Roman" w:cs="Times New Roman"/>
          <w:sz w:val="18"/>
          <w:szCs w:val="18"/>
        </w:rPr>
        <w:t xml:space="preserve"> neuen Werts</w:t>
      </w:r>
      <w:r w:rsidR="00E57D3C" w:rsidRPr="00F94DAC">
        <w:rPr>
          <w:rFonts w:ascii="Times New Roman" w:hAnsi="Times New Roman" w:cs="Times New Roman"/>
          <w:sz w:val="18"/>
          <w:szCs w:val="18"/>
        </w:rPr>
        <w:t xml:space="preserve"> bzw. </w:t>
      </w:r>
      <w:hyperlink r:id="rId42" w:history="1">
        <w:r w:rsidR="00E57D3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E57D3C" w:rsidRPr="00F94DAC">
        <w:rPr>
          <w:rFonts w:ascii="Times New Roman" w:hAnsi="Times New Roman" w:cs="Times New Roman"/>
          <w:sz w:val="18"/>
          <w:szCs w:val="18"/>
        </w:rPr>
        <w:t xml:space="preserve">s </w:t>
      </w:r>
      <w:r w:rsidR="006F7B05" w:rsidRPr="00F94DAC">
        <w:rPr>
          <w:rFonts w:ascii="Times New Roman" w:hAnsi="Times New Roman" w:cs="Times New Roman"/>
          <w:sz w:val="18"/>
          <w:szCs w:val="18"/>
        </w:rPr>
        <w:t>(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und damit </w:t>
      </w:r>
      <w:r w:rsidR="008F6AB6">
        <w:rPr>
          <w:rFonts w:ascii="Times New Roman" w:hAnsi="Times New Roman" w:cs="Times New Roman"/>
          <w:sz w:val="18"/>
          <w:szCs w:val="18"/>
        </w:rPr>
        <w:t xml:space="preserve">Voraussetzung </w:t>
      </w:r>
      <w:r w:rsidR="005E3A02" w:rsidRPr="00F94DAC">
        <w:rPr>
          <w:rFonts w:ascii="Times New Roman" w:hAnsi="Times New Roman" w:cs="Times New Roman"/>
          <w:sz w:val="18"/>
          <w:szCs w:val="18"/>
        </w:rPr>
        <w:t xml:space="preserve">des </w:t>
      </w:r>
      <w:r w:rsidR="00752FB6" w:rsidRPr="00F94DAC">
        <w:rPr>
          <w:rFonts w:ascii="Times New Roman" w:hAnsi="Times New Roman" w:cs="Times New Roman"/>
          <w:sz w:val="18"/>
          <w:szCs w:val="18"/>
        </w:rPr>
        <w:t>rätselhaften/</w:t>
      </w:r>
      <w:r w:rsidR="005E3A02" w:rsidRPr="00F94DAC">
        <w:rPr>
          <w:rFonts w:ascii="Times New Roman" w:hAnsi="Times New Roman" w:cs="Times New Roman"/>
          <w:sz w:val="18"/>
          <w:szCs w:val="18"/>
        </w:rPr>
        <w:t>verrätselten Gewinns</w:t>
      </w:r>
      <w:r w:rsidR="000511F1" w:rsidRPr="00F94DAC">
        <w:rPr>
          <w:rFonts w:ascii="Times New Roman" w:hAnsi="Times New Roman" w:cs="Times New Roman"/>
          <w:sz w:val="18"/>
          <w:szCs w:val="18"/>
        </w:rPr>
        <w:t xml:space="preserve"> bei doch geltendem „</w:t>
      </w:r>
      <w:proofErr w:type="spellStart"/>
      <w:r w:rsidR="00963ED2">
        <w:fldChar w:fldCharType="begin"/>
      </w:r>
      <w:r w:rsidR="00963ED2">
        <w:instrText xml:space="preserve"> HYPERLINK "https://de.wikipedia.org/wiki/%C3%84quivalenztausch" </w:instrText>
      </w:r>
      <w:r w:rsidR="00963ED2">
        <w:fldChar w:fldCharType="separate"/>
      </w:r>
      <w:r w:rsidR="000511F1" w:rsidRPr="00F94DAC">
        <w:rPr>
          <w:rStyle w:val="Hyperlink"/>
          <w:rFonts w:ascii="Times New Roman" w:hAnsi="Times New Roman" w:cs="Times New Roman"/>
          <w:sz w:val="18"/>
          <w:szCs w:val="18"/>
        </w:rPr>
        <w:t>Äquivalententausch</w:t>
      </w:r>
      <w:proofErr w:type="spellEnd"/>
      <w:r w:rsidR="00963ED2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  <w:r w:rsidR="000511F1" w:rsidRPr="00F94DAC">
        <w:rPr>
          <w:rFonts w:ascii="Times New Roman" w:hAnsi="Times New Roman" w:cs="Times New Roman"/>
          <w:sz w:val="18"/>
          <w:szCs w:val="18"/>
        </w:rPr>
        <w:t>“</w:t>
      </w:r>
      <w:r w:rsidR="006F7B05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682F38" w:rsidRPr="00F94DAC">
        <w:rPr>
          <w:rFonts w:ascii="Times New Roman" w:hAnsi="Times New Roman" w:cs="Times New Roman"/>
          <w:b/>
          <w:bCs/>
          <w:sz w:val="18"/>
          <w:szCs w:val="18"/>
        </w:rPr>
        <w:t>ist</w:t>
      </w:r>
      <w:r w:rsidR="00E57D3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CC18C7D" w14:textId="3ABD69F5" w:rsidR="007E760D" w:rsidRPr="00F94DAC" w:rsidRDefault="00DF632E" w:rsidP="00457B2C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ie </w:t>
      </w:r>
      <w:hyperlink r:id="rId43" w:history="1"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Arbeitskraft</w:t>
        </w:r>
      </w:hyperlink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schafft </w:t>
      </w:r>
      <w:r w:rsidR="007E760D" w:rsidRPr="00F94DAC">
        <w:rPr>
          <w:rFonts w:ascii="Times New Roman" w:hAnsi="Times New Roman" w:cs="Times New Roman"/>
          <w:sz w:val="18"/>
          <w:szCs w:val="18"/>
        </w:rPr>
        <w:t>während ihrer Tätigkeit</w:t>
      </w:r>
      <w:r w:rsidR="00DA5647">
        <w:rPr>
          <w:rFonts w:ascii="Times New Roman" w:hAnsi="Times New Roman" w:cs="Times New Roman"/>
          <w:sz w:val="18"/>
          <w:szCs w:val="18"/>
        </w:rPr>
        <w:t>/Konsumtion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E760D" w:rsidRPr="00F94DAC">
        <w:rPr>
          <w:rFonts w:ascii="Times New Roman" w:hAnsi="Times New Roman" w:cs="Times New Roman"/>
          <w:b/>
          <w:bCs/>
          <w:i/>
          <w:sz w:val="18"/>
          <w:szCs w:val="18"/>
        </w:rPr>
        <w:t>mehr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E760D" w:rsidRPr="00F94DAC">
        <w:rPr>
          <w:rFonts w:ascii="Times New Roman" w:hAnsi="Times New Roman" w:cs="Times New Roman"/>
          <w:sz w:val="18"/>
          <w:szCs w:val="18"/>
        </w:rPr>
        <w:t>Wert</w:t>
      </w:r>
      <w:proofErr w:type="spellEnd"/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als sie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 selbst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 auf dem Markt kostet</w:t>
      </w:r>
      <w:r w:rsidR="00EC1834">
        <w:rPr>
          <w:rFonts w:ascii="Times New Roman" w:hAnsi="Times New Roman" w:cs="Times New Roman"/>
          <w:sz w:val="18"/>
          <w:szCs w:val="18"/>
        </w:rPr>
        <w:t xml:space="preserve"> </w:t>
      </w:r>
      <w:r w:rsidR="008523EB">
        <w:rPr>
          <w:rFonts w:ascii="Times New Roman" w:hAnsi="Times New Roman" w:cs="Times New Roman"/>
          <w:sz w:val="18"/>
          <w:szCs w:val="18"/>
        </w:rPr>
        <w:t>[</w:t>
      </w:r>
      <w:r w:rsidR="00754BCE">
        <w:rPr>
          <w:rFonts w:ascii="Times New Roman" w:hAnsi="Times New Roman" w:cs="Times New Roman"/>
          <w:sz w:val="18"/>
          <w:szCs w:val="18"/>
        </w:rPr>
        <w:t xml:space="preserve">Bemerkung: Der Kapitalist </w:t>
      </w:r>
      <w:r w:rsidR="001856B0">
        <w:rPr>
          <w:rFonts w:ascii="Times New Roman" w:hAnsi="Times New Roman" w:cs="Times New Roman"/>
          <w:sz w:val="18"/>
          <w:szCs w:val="18"/>
        </w:rPr>
        <w:t xml:space="preserve">kauft </w:t>
      </w:r>
      <w:r w:rsidR="001856B0" w:rsidRPr="008523EB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1856B0">
        <w:rPr>
          <w:rFonts w:ascii="Times New Roman" w:hAnsi="Times New Roman" w:cs="Times New Roman"/>
          <w:sz w:val="18"/>
          <w:szCs w:val="18"/>
        </w:rPr>
        <w:t xml:space="preserve"> die</w:t>
      </w:r>
      <w:r w:rsidR="00754BCE">
        <w:rPr>
          <w:rFonts w:ascii="Times New Roman" w:hAnsi="Times New Roman" w:cs="Times New Roman"/>
          <w:sz w:val="18"/>
          <w:szCs w:val="18"/>
        </w:rPr>
        <w:t xml:space="preserve"> Arbeits</w:t>
      </w:r>
      <w:r w:rsidR="00754BCE" w:rsidRPr="005A0942">
        <w:rPr>
          <w:rFonts w:ascii="Times New Roman" w:hAnsi="Times New Roman" w:cs="Times New Roman"/>
          <w:b/>
          <w:bCs/>
          <w:sz w:val="18"/>
          <w:szCs w:val="18"/>
        </w:rPr>
        <w:t>kraft</w:t>
      </w:r>
      <w:r w:rsidR="000F4683">
        <w:rPr>
          <w:rFonts w:ascii="Times New Roman" w:hAnsi="Times New Roman" w:cs="Times New Roman"/>
          <w:sz w:val="18"/>
          <w:szCs w:val="18"/>
        </w:rPr>
        <w:t xml:space="preserve"> und</w:t>
      </w:r>
      <w:r w:rsidR="000F4683" w:rsidRP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0C2A39">
        <w:rPr>
          <w:rFonts w:ascii="Times New Roman" w:hAnsi="Times New Roman" w:cs="Times New Roman"/>
          <w:sz w:val="18"/>
          <w:szCs w:val="18"/>
        </w:rPr>
        <w:t xml:space="preserve">bezahlt </w:t>
      </w:r>
      <w:r w:rsidR="000F4683" w:rsidRPr="005A0942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0F4683">
        <w:rPr>
          <w:rFonts w:ascii="Times New Roman" w:hAnsi="Times New Roman" w:cs="Times New Roman"/>
          <w:sz w:val="18"/>
          <w:szCs w:val="18"/>
        </w:rPr>
        <w:t xml:space="preserve"> die </w:t>
      </w:r>
      <w:r w:rsidR="000C2A39">
        <w:rPr>
          <w:rFonts w:ascii="Times New Roman" w:hAnsi="Times New Roman" w:cs="Times New Roman"/>
          <w:sz w:val="18"/>
          <w:szCs w:val="18"/>
        </w:rPr>
        <w:t xml:space="preserve">von </w:t>
      </w:r>
      <w:r w:rsidR="00367198">
        <w:rPr>
          <w:rFonts w:ascii="Times New Roman" w:hAnsi="Times New Roman" w:cs="Times New Roman"/>
          <w:sz w:val="18"/>
          <w:szCs w:val="18"/>
        </w:rPr>
        <w:t>dieser Kraft</w:t>
      </w:r>
      <w:r w:rsidR="000C2A39">
        <w:rPr>
          <w:rFonts w:ascii="Times New Roman" w:hAnsi="Times New Roman" w:cs="Times New Roman"/>
          <w:sz w:val="18"/>
          <w:szCs w:val="18"/>
        </w:rPr>
        <w:t xml:space="preserve"> dann unter seinem Kommando </w:t>
      </w:r>
      <w:r w:rsidR="00C5158D">
        <w:rPr>
          <w:rFonts w:ascii="Times New Roman" w:hAnsi="Times New Roman" w:cs="Times New Roman"/>
          <w:sz w:val="18"/>
          <w:szCs w:val="18"/>
        </w:rPr>
        <w:t>zu leistende</w:t>
      </w:r>
      <w:r w:rsidR="000F4683">
        <w:rPr>
          <w:rFonts w:ascii="Times New Roman" w:hAnsi="Times New Roman" w:cs="Times New Roman"/>
          <w:sz w:val="18"/>
          <w:szCs w:val="18"/>
        </w:rPr>
        <w:t xml:space="preserve"> </w:t>
      </w:r>
      <w:r w:rsidR="00C5158D">
        <w:rPr>
          <w:rFonts w:ascii="Times New Roman" w:hAnsi="Times New Roman" w:cs="Times New Roman"/>
          <w:sz w:val="18"/>
          <w:szCs w:val="18"/>
        </w:rPr>
        <w:t>(Mehr-)</w:t>
      </w:r>
      <w:r w:rsidR="000F4683" w:rsidRPr="007D1B99">
        <w:rPr>
          <w:rFonts w:ascii="Times New Roman" w:hAnsi="Times New Roman" w:cs="Times New Roman"/>
          <w:b/>
          <w:bCs/>
          <w:sz w:val="18"/>
          <w:szCs w:val="18"/>
        </w:rPr>
        <w:t>Arbeit</w:t>
      </w:r>
      <w:r w:rsidR="000E3A53">
        <w:rPr>
          <w:rFonts w:ascii="Times New Roman" w:hAnsi="Times New Roman" w:cs="Times New Roman"/>
          <w:sz w:val="18"/>
          <w:szCs w:val="18"/>
        </w:rPr>
        <w:t> </w:t>
      </w:r>
      <w:r w:rsidR="00B93F60">
        <w:rPr>
          <w:rFonts w:ascii="Times New Roman" w:hAnsi="Times New Roman" w:cs="Times New Roman"/>
          <w:sz w:val="18"/>
          <w:szCs w:val="18"/>
        </w:rPr>
        <w:t>= Quelle von (Mehr-)Wert</w:t>
      </w:r>
      <w:r w:rsidR="00B141F7">
        <w:rPr>
          <w:rFonts w:ascii="Times New Roman" w:hAnsi="Times New Roman" w:cs="Times New Roman"/>
          <w:sz w:val="18"/>
          <w:szCs w:val="18"/>
        </w:rPr>
        <w:t xml:space="preserve">; </w:t>
      </w:r>
      <w:r w:rsidR="00481452">
        <w:rPr>
          <w:rFonts w:ascii="Times New Roman" w:hAnsi="Times New Roman" w:cs="Times New Roman"/>
          <w:sz w:val="18"/>
          <w:szCs w:val="18"/>
        </w:rPr>
        <w:t xml:space="preserve">klar </w:t>
      </w:r>
      <w:r w:rsidR="00B141F7">
        <w:rPr>
          <w:rFonts w:ascii="Times New Roman" w:hAnsi="Times New Roman" w:cs="Times New Roman"/>
          <w:sz w:val="18"/>
          <w:szCs w:val="18"/>
        </w:rPr>
        <w:t xml:space="preserve">zu unterscheiden </w:t>
      </w:r>
      <w:r w:rsidR="00870EB7">
        <w:rPr>
          <w:rFonts w:ascii="Times New Roman" w:hAnsi="Times New Roman" w:cs="Times New Roman"/>
          <w:sz w:val="18"/>
          <w:szCs w:val="18"/>
        </w:rPr>
        <w:t>sind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r w:rsidR="0050720B">
        <w:rPr>
          <w:rFonts w:ascii="Times New Roman" w:hAnsi="Times New Roman" w:cs="Times New Roman"/>
          <w:sz w:val="18"/>
          <w:szCs w:val="18"/>
        </w:rPr>
        <w:t>also</w:t>
      </w:r>
      <w:r w:rsidR="00486584">
        <w:rPr>
          <w:rFonts w:ascii="Times New Roman" w:hAnsi="Times New Roman" w:cs="Times New Roman"/>
          <w:sz w:val="18"/>
          <w:szCs w:val="18"/>
        </w:rPr>
        <w:t>:</w:t>
      </w:r>
      <w:r w:rsidR="00481452">
        <w:rPr>
          <w:rFonts w:ascii="Times New Roman" w:hAnsi="Times New Roman" w:cs="Times New Roman"/>
          <w:sz w:val="18"/>
          <w:szCs w:val="18"/>
        </w:rPr>
        <w:t xml:space="preserve"> </w:t>
      </w:r>
      <w:hyperlink r:id="rId44" w:anchor="Mystifikation_des_Lohnes" w:history="1">
        <w:r w:rsidR="00481452" w:rsidRPr="00DF6A29">
          <w:rPr>
            <w:rStyle w:val="Hyperlink"/>
            <w:rFonts w:ascii="Times New Roman" w:hAnsi="Times New Roman" w:cs="Times New Roman"/>
            <w:sz w:val="18"/>
            <w:szCs w:val="18"/>
          </w:rPr>
          <w:t>Arbeit und Arbeitskraft</w:t>
        </w:r>
      </w:hyperlink>
      <w:r w:rsidR="00FB40B6">
        <w:rPr>
          <w:rFonts w:ascii="Times New Roman" w:hAnsi="Times New Roman" w:cs="Times New Roman"/>
          <w:sz w:val="18"/>
          <w:szCs w:val="18"/>
        </w:rPr>
        <w:t>]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5F6DB4" w:rsidRPr="00F94DAC">
        <w:rPr>
          <w:rFonts w:ascii="Times New Roman" w:hAnsi="Times New Roman" w:cs="Times New Roman"/>
          <w:sz w:val="18"/>
          <w:szCs w:val="18"/>
        </w:rPr>
        <w:t xml:space="preserve">die Differenz </w:t>
      </w:r>
      <w:r w:rsidRPr="00F94DAC">
        <w:rPr>
          <w:rFonts w:ascii="Times New Roman" w:hAnsi="Times New Roman" w:cs="Times New Roman"/>
          <w:sz w:val="18"/>
          <w:szCs w:val="18"/>
        </w:rPr>
        <w:t xml:space="preserve">zwischen dem Wert der </w:t>
      </w:r>
      <w:r w:rsidR="00BC1B07" w:rsidRPr="00F94DAC">
        <w:rPr>
          <w:rFonts w:ascii="Times New Roman" w:hAnsi="Times New Roman" w:cs="Times New Roman"/>
          <w:sz w:val="18"/>
          <w:szCs w:val="18"/>
        </w:rPr>
        <w:t xml:space="preserve">von ihr hergestellten </w:t>
      </w:r>
      <w:r w:rsidRPr="00F94DAC">
        <w:rPr>
          <w:rFonts w:ascii="Times New Roman" w:hAnsi="Times New Roman" w:cs="Times New Roman"/>
          <w:sz w:val="18"/>
          <w:szCs w:val="18"/>
        </w:rPr>
        <w:t xml:space="preserve">Produkte und dem dafür gezahlten Lohn ist die </w:t>
      </w:r>
      <w:r w:rsidR="00CB403D" w:rsidRPr="00F94DAC">
        <w:rPr>
          <w:rFonts w:ascii="Times New Roman" w:hAnsi="Times New Roman" w:cs="Times New Roman"/>
          <w:sz w:val="18"/>
          <w:szCs w:val="18"/>
        </w:rPr>
        <w:t xml:space="preserve">(gar nicht rätselhafte) </w:t>
      </w:r>
      <w:r w:rsidR="007E760D" w:rsidRPr="00F94DAC">
        <w:rPr>
          <w:rFonts w:ascii="Times New Roman" w:hAnsi="Times New Roman" w:cs="Times New Roman"/>
          <w:sz w:val="18"/>
          <w:szCs w:val="18"/>
        </w:rPr>
        <w:t xml:space="preserve">Quelle von </w:t>
      </w:r>
      <w:r w:rsidRPr="00F94DAC">
        <w:rPr>
          <w:rFonts w:ascii="Times New Roman" w:hAnsi="Times New Roman" w:cs="Times New Roman"/>
          <w:sz w:val="18"/>
          <w:szCs w:val="18"/>
        </w:rPr>
        <w:t>„</w:t>
      </w:r>
      <w:hyperlink r:id="rId45" w:anchor="Der_Mehrwertbegriff_in_der_Kritik_der_politischen_%C3%96konomie" w:history="1">
        <w:r w:rsidR="00C6630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</w:t>
        </w:r>
        <w:r w:rsidR="007E760D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wert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“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=</w:t>
      </w:r>
      <w:r w:rsidR="00C6630F" w:rsidRPr="00F94DAC">
        <w:rPr>
          <w:rFonts w:ascii="Times New Roman" w:hAnsi="Times New Roman" w:cs="Times New Roman"/>
          <w:sz w:val="18"/>
          <w:szCs w:val="18"/>
        </w:rPr>
        <w:t> </w:t>
      </w:r>
      <w:r w:rsidR="007E760D" w:rsidRPr="00F94DAC">
        <w:rPr>
          <w:rFonts w:ascii="Times New Roman" w:hAnsi="Times New Roman" w:cs="Times New Roman"/>
          <w:sz w:val="18"/>
          <w:szCs w:val="18"/>
        </w:rPr>
        <w:t>Gewinn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1E534C" w:rsidRPr="00F94DAC">
        <w:rPr>
          <w:rFonts w:ascii="Times New Roman" w:hAnsi="Times New Roman" w:cs="Times New Roman"/>
          <w:sz w:val="18"/>
          <w:szCs w:val="18"/>
        </w:rPr>
        <w:t>den sich der Unternehmer (</w:t>
      </w:r>
      <w:r w:rsidR="001E534C" w:rsidRPr="00F94DAC">
        <w:rPr>
          <w:rFonts w:ascii="Times New Roman" w:hAnsi="Times New Roman" w:cs="Times New Roman"/>
          <w:b/>
          <w:sz w:val="18"/>
          <w:szCs w:val="18"/>
        </w:rPr>
        <w:t>unentgeltlich</w:t>
      </w:r>
      <w:r w:rsidR="001E534C" w:rsidRPr="00CF3289">
        <w:rPr>
          <w:rFonts w:ascii="Times New Roman" w:hAnsi="Times New Roman" w:cs="Times New Roman"/>
          <w:b/>
          <w:color w:val="FF0000"/>
          <w:sz w:val="18"/>
          <w:szCs w:val="18"/>
        </w:rPr>
        <w:t>!</w:t>
      </w:r>
      <w:r w:rsidR="00CB372C" w:rsidRPr="00CF3289">
        <w:rPr>
          <w:rFonts w:ascii="Times New Roman" w:hAnsi="Times New Roman" w:cs="Times New Roman"/>
          <w:b/>
          <w:color w:val="FF0000"/>
          <w:sz w:val="18"/>
          <w:szCs w:val="18"/>
        </w:rPr>
        <w:t>!!</w:t>
      </w:r>
      <w:r w:rsidR="001E534C" w:rsidRPr="00F94DAC">
        <w:rPr>
          <w:rFonts w:ascii="Times New Roman" w:hAnsi="Times New Roman" w:cs="Times New Roman"/>
          <w:sz w:val="18"/>
          <w:szCs w:val="18"/>
        </w:rPr>
        <w:t xml:space="preserve">) aneignet und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um den sich </w:t>
      </w:r>
      <w:r w:rsidR="00D562B2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die Meute </w:t>
      </w:r>
      <w:r w:rsidR="007D5D0A" w:rsidRPr="00F94DAC">
        <w:rPr>
          <w:rFonts w:ascii="Times New Roman" w:hAnsi="Times New Roman" w:cs="Times New Roman"/>
          <w:sz w:val="18"/>
          <w:szCs w:val="18"/>
        </w:rPr>
        <w:t>[</w:t>
      </w:r>
      <w:r w:rsidR="00503D41" w:rsidRPr="00F94DAC">
        <w:rPr>
          <w:rFonts w:ascii="Times New Roman" w:hAnsi="Times New Roman" w:cs="Times New Roman"/>
          <w:sz w:val="18"/>
          <w:szCs w:val="18"/>
        </w:rPr>
        <w:t>Grundbesitzer, Kapital</w:t>
      </w:r>
      <w:r w:rsidR="00363323" w:rsidRPr="00F94DAC">
        <w:rPr>
          <w:rFonts w:ascii="Times New Roman" w:hAnsi="Times New Roman" w:cs="Times New Roman"/>
          <w:sz w:val="18"/>
          <w:szCs w:val="18"/>
        </w:rPr>
        <w:t>isten</w:t>
      </w:r>
      <w:r w:rsidR="00503D41" w:rsidRPr="00F94DAC">
        <w:rPr>
          <w:rFonts w:ascii="Times New Roman" w:hAnsi="Times New Roman" w:cs="Times New Roman"/>
          <w:sz w:val="18"/>
          <w:szCs w:val="18"/>
        </w:rPr>
        <w:t>, Banken</w:t>
      </w:r>
      <w:r w:rsidR="00967B2D" w:rsidRPr="00F94DAC">
        <w:rPr>
          <w:rFonts w:ascii="Times New Roman" w:hAnsi="Times New Roman" w:cs="Times New Roman"/>
          <w:sz w:val="18"/>
          <w:szCs w:val="18"/>
        </w:rPr>
        <w:t>/Finanz</w:t>
      </w:r>
      <w:r w:rsidR="00AF39B9" w:rsidRPr="00F94DAC">
        <w:rPr>
          <w:rFonts w:ascii="Times New Roman" w:hAnsi="Times New Roman" w:cs="Times New Roman"/>
          <w:sz w:val="18"/>
          <w:szCs w:val="18"/>
        </w:rPr>
        <w:t>kapital</w:t>
      </w:r>
      <w:r w:rsidR="00D44C3D" w:rsidRPr="00F94DAC">
        <w:rPr>
          <w:rFonts w:ascii="Times New Roman" w:hAnsi="Times New Roman" w:cs="Times New Roman"/>
          <w:sz w:val="18"/>
          <w:szCs w:val="18"/>
        </w:rPr>
        <w:t>isten</w:t>
      </w:r>
      <w:r w:rsidR="003121FC" w:rsidRPr="00F94DAC">
        <w:rPr>
          <w:rFonts w:ascii="Times New Roman" w:hAnsi="Times New Roman" w:cs="Times New Roman"/>
          <w:sz w:val="18"/>
          <w:szCs w:val="18"/>
        </w:rPr>
        <w:t> </w:t>
      </w:r>
      <w:r w:rsidR="008C17DD" w:rsidRPr="00F94DAC">
        <w:rPr>
          <w:rFonts w:ascii="Times New Roman" w:hAnsi="Times New Roman" w:cs="Times New Roman"/>
          <w:sz w:val="18"/>
          <w:szCs w:val="18"/>
        </w:rPr>
        <w:t>(=</w:t>
      </w:r>
      <w:r w:rsidR="007D5D0A" w:rsidRPr="00F94DAC">
        <w:rPr>
          <w:rFonts w:ascii="Times New Roman" w:hAnsi="Times New Roman" w:cs="Times New Roman"/>
          <w:sz w:val="18"/>
          <w:szCs w:val="18"/>
        </w:rPr>
        <w:t> </w:t>
      </w:r>
      <w:r w:rsidR="006A1821" w:rsidRPr="00F94DAC">
        <w:rPr>
          <w:rFonts w:ascii="Times New Roman" w:hAnsi="Times New Roman" w:cs="Times New Roman"/>
          <w:sz w:val="18"/>
          <w:szCs w:val="18"/>
        </w:rPr>
        <w:t>„</w:t>
      </w:r>
      <w:r w:rsidR="003121FC" w:rsidRPr="00F94DAC">
        <w:rPr>
          <w:rFonts w:ascii="Times New Roman" w:hAnsi="Times New Roman" w:cs="Times New Roman"/>
          <w:sz w:val="18"/>
          <w:szCs w:val="18"/>
        </w:rPr>
        <w:t>Investoren</w:t>
      </w:r>
      <w:r w:rsidR="003A55E8" w:rsidRPr="00F94DAC">
        <w:rPr>
          <w:rFonts w:ascii="Times New Roman" w:hAnsi="Times New Roman" w:cs="Times New Roman"/>
          <w:sz w:val="18"/>
          <w:szCs w:val="18"/>
        </w:rPr>
        <w:t>“</w:t>
      </w:r>
      <w:r w:rsidR="003121FC" w:rsidRPr="00F94DAC">
        <w:rPr>
          <w:rFonts w:ascii="Times New Roman" w:hAnsi="Times New Roman" w:cs="Times New Roman"/>
          <w:sz w:val="18"/>
          <w:szCs w:val="18"/>
        </w:rPr>
        <w:t>)</w:t>
      </w:r>
      <w:r w:rsidR="00503D41" w:rsidRPr="00F94DAC">
        <w:rPr>
          <w:rFonts w:ascii="Times New Roman" w:hAnsi="Times New Roman" w:cs="Times New Roman"/>
          <w:sz w:val="18"/>
          <w:szCs w:val="18"/>
        </w:rPr>
        <w:t>, Staat</w:t>
      </w:r>
      <w:r w:rsidR="004F57E3" w:rsidRPr="00F94DAC">
        <w:rPr>
          <w:rFonts w:ascii="Times New Roman" w:hAnsi="Times New Roman" w:cs="Times New Roman"/>
          <w:sz w:val="18"/>
          <w:szCs w:val="18"/>
        </w:rPr>
        <w:t>]</w:t>
      </w:r>
      <w:r w:rsidR="00503D41" w:rsidRPr="00F94DAC">
        <w:rPr>
          <w:rFonts w:ascii="Times New Roman" w:hAnsi="Times New Roman" w:cs="Times New Roman"/>
          <w:sz w:val="18"/>
          <w:szCs w:val="18"/>
        </w:rPr>
        <w:t xml:space="preserve"> streitet</w:t>
      </w:r>
      <w:r w:rsidR="007E760D" w:rsidRPr="00F94DAC">
        <w:rPr>
          <w:rFonts w:ascii="Times New Roman" w:hAnsi="Times New Roman" w:cs="Times New Roman"/>
          <w:sz w:val="18"/>
          <w:szCs w:val="18"/>
        </w:rPr>
        <w:t>.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Der Mehrwert ist umso größer, je länger und intensiver und</w:t>
      </w:r>
      <w:r w:rsidR="00865E78" w:rsidRPr="00F94DAC">
        <w:rPr>
          <w:rFonts w:ascii="Times New Roman" w:hAnsi="Times New Roman" w:cs="Times New Roman"/>
          <w:sz w:val="18"/>
          <w:szCs w:val="18"/>
        </w:rPr>
        <w:t xml:space="preserve"> bei</w:t>
      </w:r>
      <w:r w:rsidRPr="00F94DAC">
        <w:rPr>
          <w:rFonts w:ascii="Times New Roman" w:hAnsi="Times New Roman" w:cs="Times New Roman"/>
          <w:sz w:val="18"/>
          <w:szCs w:val="18"/>
        </w:rPr>
        <w:t xml:space="preserve"> je </w:t>
      </w:r>
      <w:r w:rsidR="007069B0" w:rsidRPr="00F94DAC">
        <w:rPr>
          <w:rFonts w:ascii="Times New Roman" w:hAnsi="Times New Roman" w:cs="Times New Roman"/>
          <w:sz w:val="18"/>
          <w:szCs w:val="18"/>
        </w:rPr>
        <w:t>niedrige</w:t>
      </w:r>
      <w:r w:rsidR="009B5321" w:rsidRPr="00F94DAC">
        <w:rPr>
          <w:rFonts w:ascii="Times New Roman" w:hAnsi="Times New Roman" w:cs="Times New Roman"/>
          <w:sz w:val="18"/>
          <w:szCs w:val="18"/>
        </w:rPr>
        <w:t>r</w:t>
      </w:r>
      <w:r w:rsidR="00865E78" w:rsidRPr="00F94DAC">
        <w:rPr>
          <w:rFonts w:ascii="Times New Roman" w:hAnsi="Times New Roman" w:cs="Times New Roman"/>
          <w:sz w:val="18"/>
          <w:szCs w:val="18"/>
        </w:rPr>
        <w:t>en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 Löhne</w:t>
      </w:r>
      <w:r w:rsidR="00865E78" w:rsidRPr="00F94DAC">
        <w:rPr>
          <w:rFonts w:ascii="Times New Roman" w:hAnsi="Times New Roman" w:cs="Times New Roman"/>
          <w:sz w:val="18"/>
          <w:szCs w:val="18"/>
        </w:rPr>
        <w:t>n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gearbeitet wird.</w:t>
      </w:r>
    </w:p>
    <w:p w14:paraId="4D88B23C" w14:textId="17DEA681" w:rsidR="00594123" w:rsidRPr="00F94DAC" w:rsidRDefault="00626A39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lastRenderedPageBreak/>
        <w:t>D</w:t>
      </w:r>
      <w:r w:rsidR="009D5876">
        <w:rPr>
          <w:rFonts w:ascii="Times New Roman" w:hAnsi="Times New Roman" w:cs="Times New Roman"/>
          <w:sz w:val="18"/>
          <w:szCs w:val="18"/>
        </w:rPr>
        <w:t>er Mehrwert</w:t>
      </w:r>
      <w:r w:rsidR="00E85B71">
        <w:rPr>
          <w:rFonts w:ascii="Times New Roman" w:hAnsi="Times New Roman" w:cs="Times New Roman"/>
          <w:sz w:val="18"/>
          <w:szCs w:val="18"/>
        </w:rPr>
        <w:t> = Gewinn (Profit)</w:t>
      </w:r>
      <w:r w:rsidR="009D5876">
        <w:rPr>
          <w:rFonts w:ascii="Times New Roman" w:hAnsi="Times New Roman" w:cs="Times New Roman"/>
          <w:sz w:val="18"/>
          <w:szCs w:val="18"/>
        </w:rPr>
        <w:t xml:space="preserve"> </w:t>
      </w:r>
      <w:r w:rsidR="00403023">
        <w:rPr>
          <w:rFonts w:ascii="Times New Roman" w:hAnsi="Times New Roman" w:cs="Times New Roman"/>
          <w:sz w:val="18"/>
          <w:szCs w:val="18"/>
        </w:rPr>
        <w:t>erklärt sich so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: Der Arbeitstag </w:t>
      </w:r>
      <w:r w:rsidR="00C14370" w:rsidRPr="00F94DAC">
        <w:rPr>
          <w:rFonts w:ascii="Times New Roman" w:hAnsi="Times New Roman" w:cs="Times New Roman"/>
          <w:sz w:val="18"/>
          <w:szCs w:val="18"/>
        </w:rPr>
        <w:t>zerfällt in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zwei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Abschnitte</w:t>
      </w:r>
      <w:r w:rsidR="00C9539E" w:rsidRPr="00F94DAC">
        <w:rPr>
          <w:rFonts w:ascii="Times New Roman" w:hAnsi="Times New Roman" w:cs="Times New Roman"/>
          <w:sz w:val="18"/>
          <w:szCs w:val="18"/>
        </w:rPr>
        <w:t>: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Während des </w:t>
      </w:r>
      <w:r w:rsidR="00594123" w:rsidRPr="00F94DAC">
        <w:rPr>
          <w:rFonts w:ascii="Times New Roman" w:hAnsi="Times New Roman" w:cs="Times New Roman"/>
          <w:b/>
          <w:bCs/>
          <w:sz w:val="18"/>
          <w:szCs w:val="18"/>
        </w:rPr>
        <w:t>1.Teils</w:t>
      </w:r>
      <w:r w:rsidR="00594123" w:rsidRPr="00F94DAC">
        <w:rPr>
          <w:rFonts w:ascii="Times New Roman" w:hAnsi="Times New Roman" w:cs="Times New Roman"/>
          <w:sz w:val="18"/>
          <w:szCs w:val="18"/>
        </w:rPr>
        <w:t xml:space="preserve"> schafft der Arbeiter Produkte im Gegenwert seines Lohns, </w:t>
      </w:r>
      <w:hyperlink r:id="rId46" w:history="1">
        <w:r w:rsidR="00132D6C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und </w:t>
        </w:r>
        <w:r w:rsidR="002140EB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im</w:t>
        </w:r>
        <w:r w:rsidR="00592C99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594123" w:rsidRPr="007F68A2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2.Teil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05760A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>arbeitet er quasi</w:t>
        </w:r>
        <w:r w:rsidR="005F42EE" w:rsidRPr="007F68A2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4339F6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unent</w:t>
        </w:r>
        <w:r w:rsidR="005F42EE" w:rsidRPr="007F68A2">
          <w:rPr>
            <w:rStyle w:val="Hyperlink"/>
            <w:rFonts w:ascii="Times New Roman" w:hAnsi="Times New Roman" w:cs="Times New Roman"/>
            <w:b/>
            <w:sz w:val="18"/>
            <w:szCs w:val="18"/>
          </w:rPr>
          <w:t>geltlich</w:t>
        </w:r>
      </w:hyperlink>
      <w:r w:rsidR="001D7D21" w:rsidRPr="00F94DAC">
        <w:rPr>
          <w:rFonts w:ascii="Times New Roman" w:hAnsi="Times New Roman" w:cs="Times New Roman"/>
          <w:sz w:val="18"/>
          <w:szCs w:val="18"/>
        </w:rPr>
        <w:t xml:space="preserve"> und erzeugt </w:t>
      </w:r>
      <w:r w:rsidR="007D134C" w:rsidRPr="00F94DAC">
        <w:rPr>
          <w:rFonts w:ascii="Times New Roman" w:hAnsi="Times New Roman" w:cs="Times New Roman"/>
          <w:sz w:val="18"/>
          <w:szCs w:val="18"/>
        </w:rPr>
        <w:t>einen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hyperlink r:id="rId47" w:history="1">
        <w:r w:rsidR="005F42E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Mehrwert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>“</w:t>
      </w:r>
      <w:r w:rsidR="008B64E4" w:rsidRPr="00F94DAC">
        <w:rPr>
          <w:rFonts w:ascii="Times New Roman" w:hAnsi="Times New Roman" w:cs="Times New Roman"/>
          <w:sz w:val="18"/>
          <w:szCs w:val="18"/>
        </w:rPr>
        <w:t>, den der Kapitalist als seinen Gewinn einsackt</w:t>
      </w:r>
      <w:r w:rsidR="00E10E9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5F42EE" w:rsidRPr="00F94DAC">
        <w:rPr>
          <w:rFonts w:ascii="Times New Roman" w:hAnsi="Times New Roman" w:cs="Times New Roman"/>
          <w:sz w:val="18"/>
          <w:szCs w:val="18"/>
        </w:rPr>
        <w:t xml:space="preserve">Mit wachsender Produktivität und </w:t>
      </w:r>
      <w:hyperlink r:id="rId48" w:anchor="Sklaverei,_Feudalismus_&amp;_%C3%9Cbergang_in_die_kapitalistische_Produktion" w:history="1">
        <w:r w:rsidR="005F42EE" w:rsidRPr="00150A21">
          <w:rPr>
            <w:rStyle w:val="Hyperlink"/>
            <w:rFonts w:ascii="Times New Roman" w:hAnsi="Times New Roman" w:cs="Times New Roman"/>
            <w:sz w:val="18"/>
            <w:szCs w:val="18"/>
          </w:rPr>
          <w:t>Ausbeutung</w:t>
        </w:r>
      </w:hyperlink>
      <w:r w:rsidR="005F42EE" w:rsidRPr="00F94DAC">
        <w:rPr>
          <w:rFonts w:ascii="Times New Roman" w:hAnsi="Times New Roman" w:cs="Times New Roman"/>
          <w:sz w:val="18"/>
          <w:szCs w:val="18"/>
        </w:rPr>
        <w:t xml:space="preserve"> steigt der Mehrwertanteil auf Kosten des Lohnanteils.</w:t>
      </w:r>
      <w:r w:rsidR="004339F6" w:rsidRPr="00F94DAC">
        <w:rPr>
          <w:rFonts w:ascii="Times New Roman" w:hAnsi="Times New Roman" w:cs="Times New Roman"/>
          <w:sz w:val="18"/>
          <w:szCs w:val="18"/>
        </w:rPr>
        <w:t xml:space="preserve"> Die </w:t>
      </w:r>
      <w:hyperlink r:id="rId49" w:history="1">
        <w:r w:rsidR="004339F6" w:rsidRPr="00A37922">
          <w:rPr>
            <w:rStyle w:val="Hyperlink"/>
            <w:rFonts w:ascii="Times New Roman" w:hAnsi="Times New Roman" w:cs="Times New Roman"/>
            <w:sz w:val="18"/>
            <w:szCs w:val="18"/>
          </w:rPr>
          <w:t>Produzenten werden ärmer</w:t>
        </w:r>
      </w:hyperlink>
      <w:r w:rsidR="004339F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5CB67F27" w14:textId="38DCE6B0" w:rsidR="00CF3CF9" w:rsidRPr="00F94DAC" w:rsidRDefault="005209A5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I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n der Marktwirtschaft </w:t>
      </w:r>
      <w:r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>Gewinn der Zweck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der Produktion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B3B18" w:rsidRPr="00F94DAC">
        <w:rPr>
          <w:rFonts w:ascii="Times New Roman" w:hAnsi="Times New Roman" w:cs="Times New Roman"/>
          <w:sz w:val="18"/>
          <w:szCs w:val="18"/>
        </w:rPr>
        <w:t>(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und </w:t>
      </w:r>
      <w:r w:rsidR="008108EE"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="008108EE" w:rsidRPr="00F94DAC">
        <w:rPr>
          <w:rFonts w:ascii="Times New Roman" w:hAnsi="Times New Roman" w:cs="Times New Roman"/>
          <w:sz w:val="18"/>
          <w:szCs w:val="18"/>
        </w:rPr>
        <w:t xml:space="preserve"> der Gebrauchswert</w:t>
      </w:r>
      <w:r w:rsidR="009B3B18" w:rsidRPr="00F94DAC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7D3C12" w:rsidRPr="00F94DAC">
        <w:rPr>
          <w:rFonts w:ascii="Times New Roman" w:hAnsi="Times New Roman" w:cs="Times New Roman"/>
          <w:sz w:val="18"/>
          <w:szCs w:val="18"/>
        </w:rPr>
        <w:t>Fo</w:t>
      </w:r>
      <w:r w:rsidR="004E4719" w:rsidRPr="00F94DAC">
        <w:rPr>
          <w:rFonts w:ascii="Times New Roman" w:hAnsi="Times New Roman" w:cs="Times New Roman"/>
          <w:sz w:val="18"/>
          <w:szCs w:val="18"/>
        </w:rPr>
        <w:t>lglich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muss 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50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Lohn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(= Lebensunterhalt der Produzenten)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als</w:t>
      </w:r>
      <w:r w:rsidR="00CF3CF9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87B3F" w:rsidRPr="00F94DAC">
        <w:rPr>
          <w:rFonts w:ascii="Times New Roman" w:hAnsi="Times New Roman" w:cs="Times New Roman"/>
          <w:b/>
          <w:bCs/>
          <w:sz w:val="18"/>
          <w:szCs w:val="18"/>
        </w:rPr>
        <w:t>negative Größe</w:t>
      </w:r>
      <w:r w:rsidR="00D87B3F" w:rsidRPr="00F94DAC">
        <w:rPr>
          <w:rFonts w:ascii="Times New Roman" w:hAnsi="Times New Roman" w:cs="Times New Roman"/>
          <w:sz w:val="18"/>
          <w:szCs w:val="18"/>
        </w:rPr>
        <w:t xml:space="preserve"> des Gewinns, </w:t>
      </w:r>
      <w:r w:rsidR="009F6947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CD61A6" w:rsidRPr="00F94DAC">
        <w:rPr>
          <w:rFonts w:ascii="Times New Roman" w:hAnsi="Times New Roman" w:cs="Times New Roman"/>
          <w:sz w:val="18"/>
          <w:szCs w:val="18"/>
        </w:rPr>
        <w:t>weil/</w:t>
      </w:r>
      <w:r w:rsidR="00D87B3F" w:rsidRPr="00E83766">
        <w:rPr>
          <w:rFonts w:ascii="Times New Roman" w:hAnsi="Times New Roman" w:cs="Times New Roman"/>
          <w:b/>
          <w:bCs/>
          <w:sz w:val="18"/>
          <w:szCs w:val="18"/>
        </w:rPr>
        <w:t xml:space="preserve">als </w:t>
      </w:r>
      <w:r w:rsidR="00CF3CF9" w:rsidRPr="00E83766">
        <w:rPr>
          <w:rFonts w:ascii="Times New Roman" w:hAnsi="Times New Roman" w:cs="Times New Roman"/>
          <w:b/>
          <w:bCs/>
          <w:sz w:val="18"/>
          <w:szCs w:val="18"/>
        </w:rPr>
        <w:t>Kost</w:t>
      </w:r>
      <w:r w:rsidR="002D44A7">
        <w:rPr>
          <w:rFonts w:ascii="Times New Roman" w:hAnsi="Times New Roman" w:cs="Times New Roman"/>
          <w:sz w:val="18"/>
          <w:szCs w:val="18"/>
        </w:rPr>
        <w:t>(</w:t>
      </w:r>
      <w:r w:rsidR="00B031D5">
        <w:rPr>
          <w:rFonts w:ascii="Times New Roman" w:hAnsi="Times New Roman" w:cs="Times New Roman"/>
          <w:sz w:val="18"/>
          <w:szCs w:val="18"/>
        </w:rPr>
        <w:t>en</w:t>
      </w:r>
      <w:r w:rsidR="002D44A7">
        <w:rPr>
          <w:rFonts w:ascii="Times New Roman" w:hAnsi="Times New Roman" w:cs="Times New Roman"/>
          <w:sz w:val="18"/>
          <w:szCs w:val="18"/>
        </w:rPr>
        <w:t>)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, gering </w:t>
      </w:r>
      <w:r w:rsidRPr="00F94DAC">
        <w:rPr>
          <w:rFonts w:ascii="Times New Roman" w:hAnsi="Times New Roman" w:cs="Times New Roman"/>
          <w:sz w:val="18"/>
          <w:szCs w:val="18"/>
        </w:rPr>
        <w:t>sein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. Dies können die Kapitalisten </w:t>
      </w:r>
      <w:r w:rsidRPr="00F94DAC">
        <w:rPr>
          <w:rFonts w:ascii="Times New Roman" w:hAnsi="Times New Roman" w:cs="Times New Roman"/>
          <w:sz w:val="18"/>
          <w:szCs w:val="18"/>
        </w:rPr>
        <w:t>gegen die Arbeiter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>sofern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diese sich</w:t>
      </w:r>
      <w:r w:rsidR="003271C6" w:rsidRPr="00F94DAC">
        <w:rPr>
          <w:rFonts w:ascii="Times New Roman" w:hAnsi="Times New Roman" w:cs="Times New Roman"/>
          <w:sz w:val="18"/>
          <w:szCs w:val="18"/>
        </w:rPr>
        <w:t xml:space="preserve"> dagegen</w:t>
      </w:r>
      <w:r w:rsidR="0093508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36E3A" w:rsidRPr="00F94DAC">
        <w:rPr>
          <w:rFonts w:ascii="Times New Roman" w:hAnsi="Times New Roman" w:cs="Times New Roman"/>
          <w:b/>
          <w:sz w:val="18"/>
          <w:szCs w:val="18"/>
        </w:rPr>
        <w:t>NICHT</w:t>
      </w:r>
      <w:r w:rsidR="00935086" w:rsidRPr="00F94DAC">
        <w:rPr>
          <w:rFonts w:ascii="Times New Roman" w:hAnsi="Times New Roman" w:cs="Times New Roman"/>
          <w:b/>
          <w:sz w:val="18"/>
          <w:szCs w:val="18"/>
        </w:rPr>
        <w:t xml:space="preserve"> zusammentun</w:t>
      </w:r>
      <w:r w:rsidR="00935086" w:rsidRPr="00736E3A">
        <w:rPr>
          <w:rFonts w:ascii="Times New Roman" w:hAnsi="Times New Roman" w:cs="Times New Roman"/>
          <w:b/>
          <w:color w:val="FF0000"/>
          <w:sz w:val="18"/>
          <w:szCs w:val="18"/>
        </w:rPr>
        <w:t>!</w:t>
      </w:r>
      <w:r w:rsidR="00736E3A" w:rsidRPr="00736E3A">
        <w:rPr>
          <w:rFonts w:ascii="Times New Roman" w:hAnsi="Times New Roman" w:cs="Times New Roman"/>
          <w:b/>
          <w:color w:val="FF0000"/>
          <w:sz w:val="18"/>
          <w:szCs w:val="18"/>
        </w:rPr>
        <w:t>!!</w:t>
      </w:r>
      <w:r w:rsidR="00935086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F3CF9" w:rsidRPr="00F94DAC">
        <w:rPr>
          <w:rFonts w:ascii="Times New Roman" w:hAnsi="Times New Roman" w:cs="Times New Roman"/>
          <w:sz w:val="18"/>
          <w:szCs w:val="18"/>
        </w:rPr>
        <w:t>aufgrund der</w:t>
      </w:r>
      <w:r w:rsidRPr="00F94DAC">
        <w:rPr>
          <w:rFonts w:ascii="Times New Roman" w:hAnsi="Times New Roman" w:cs="Times New Roman"/>
          <w:sz w:val="18"/>
          <w:szCs w:val="18"/>
        </w:rPr>
        <w:t>en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Konkurrenz</w:t>
      </w:r>
      <w:r w:rsidRPr="00F94DAC">
        <w:rPr>
          <w:rFonts w:ascii="Times New Roman" w:hAnsi="Times New Roman" w:cs="Times New Roman"/>
          <w:sz w:val="18"/>
          <w:szCs w:val="18"/>
        </w:rPr>
        <w:t xml:space="preserve"> gegeneinander</w:t>
      </w:r>
      <w:r w:rsidR="00CF3CF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um </w:t>
      </w:r>
      <w:r w:rsidR="00CF3CF9" w:rsidRPr="00F94DAC">
        <w:rPr>
          <w:rFonts w:ascii="Times New Roman" w:hAnsi="Times New Roman" w:cs="Times New Roman"/>
          <w:sz w:val="18"/>
          <w:szCs w:val="18"/>
        </w:rPr>
        <w:t>Arbeit</w:t>
      </w:r>
      <w:r w:rsidRPr="00F94DAC">
        <w:rPr>
          <w:rFonts w:ascii="Times New Roman" w:hAnsi="Times New Roman" w:cs="Times New Roman"/>
          <w:sz w:val="18"/>
          <w:szCs w:val="18"/>
        </w:rPr>
        <w:t xml:space="preserve"> auch </w:t>
      </w:r>
      <w:r w:rsidR="00CF3CF9" w:rsidRPr="00F94DAC">
        <w:rPr>
          <w:rFonts w:ascii="Times New Roman" w:hAnsi="Times New Roman" w:cs="Times New Roman"/>
          <w:sz w:val="18"/>
          <w:szCs w:val="18"/>
        </w:rPr>
        <w:t>durchsetzen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D4369">
        <w:rPr>
          <w:rFonts w:ascii="Times New Roman" w:hAnsi="Times New Roman" w:cs="Times New Roman"/>
          <w:sz w:val="18"/>
          <w:szCs w:val="18"/>
        </w:rPr>
        <w:t>[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Bemerkung: </w:t>
      </w:r>
      <w:hyperlink r:id="rId51" w:history="1"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Wenn sich die Arbeiter</w:t>
        </w:r>
        <w:r w:rsidR="0046218B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(</w:t>
        </w:r>
        <w:r w:rsidR="00145BB1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heute allgemein </w:t>
        </w:r>
        <w:r w:rsidR="00B80004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die </w:t>
        </w:r>
        <w:r w:rsidR="00243C40" w:rsidRPr="00145BB1">
          <w:rPr>
            <w:rStyle w:val="Hyperlink"/>
            <w:rFonts w:ascii="Times New Roman" w:hAnsi="Times New Roman" w:cs="Times New Roman"/>
            <w:b/>
            <w:sz w:val="18"/>
            <w:szCs w:val="18"/>
          </w:rPr>
          <w:t>abhängig</w:t>
        </w:r>
        <w:r w:rsidR="00243C40" w:rsidRPr="00F94DAC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 xml:space="preserve"> Beschäftigten)</w:t>
        </w:r>
        <w:r w:rsidR="00243C4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zusammentun, ist das System </w:t>
        </w:r>
        <w:r w:rsidR="00605211" w:rsidRPr="00F94DAC">
          <w:rPr>
            <w:rStyle w:val="Hyperlink"/>
            <w:rFonts w:ascii="Times New Roman" w:hAnsi="Times New Roman" w:cs="Times New Roman"/>
            <w:b/>
            <w:i/>
            <w:iCs/>
            <w:sz w:val="18"/>
            <w:szCs w:val="18"/>
          </w:rPr>
          <w:t>Kapitalismus</w:t>
        </w:r>
        <w:r w:rsidR="00605211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 xml:space="preserve"> am Ende</w:t>
        </w:r>
      </w:hyperlink>
      <w:r w:rsidR="00FC2856">
        <w:rPr>
          <w:rFonts w:ascii="Times New Roman" w:hAnsi="Times New Roman" w:cs="Times New Roman"/>
          <w:sz w:val="18"/>
          <w:szCs w:val="18"/>
        </w:rPr>
        <w:t xml:space="preserve"> </w:t>
      </w:r>
      <w:r w:rsidR="00FC2856" w:rsidRPr="00FC28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FC2856">
        <w:rPr>
          <w:rFonts w:ascii="Times New Roman" w:hAnsi="Times New Roman" w:cs="Times New Roman"/>
          <w:sz w:val="18"/>
          <w:szCs w:val="18"/>
        </w:rPr>
        <w:t>]</w:t>
      </w:r>
      <w:r w:rsidR="00E30EB3" w:rsidRPr="00F94DAC">
        <w:rPr>
          <w:rFonts w:ascii="Times New Roman" w:hAnsi="Times New Roman" w:cs="Times New Roman"/>
          <w:sz w:val="18"/>
          <w:szCs w:val="18"/>
        </w:rPr>
        <w:t>.</w:t>
      </w:r>
      <w:r w:rsidR="0060521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59E5" w:rsidRPr="00F94DAC">
        <w:rPr>
          <w:rFonts w:ascii="Times New Roman" w:hAnsi="Times New Roman" w:cs="Times New Roman"/>
          <w:sz w:val="18"/>
          <w:szCs w:val="18"/>
        </w:rPr>
        <w:t>O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ffensichtlich </w:t>
      </w:r>
      <w:r w:rsidR="003F7460" w:rsidRPr="00F94DAC">
        <w:rPr>
          <w:rFonts w:ascii="Times New Roman" w:hAnsi="Times New Roman" w:cs="Times New Roman"/>
          <w:sz w:val="18"/>
          <w:szCs w:val="18"/>
        </w:rPr>
        <w:t xml:space="preserve">geht es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um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gute </w:t>
      </w:r>
      <w:r w:rsidRPr="00F94DAC">
        <w:rPr>
          <w:rFonts w:ascii="Times New Roman" w:hAnsi="Times New Roman" w:cs="Times New Roman"/>
          <w:sz w:val="18"/>
          <w:szCs w:val="18"/>
        </w:rPr>
        <w:t>Versorgung der Leute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(Produzenten), sondern um </w:t>
      </w:r>
      <w:hyperlink r:id="rId52" w:history="1">
        <w:r w:rsidR="007A2E6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Wachstum</w:t>
        </w:r>
      </w:hyperlink>
      <w:r w:rsidR="007A2E68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9B532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622C1" w:rsidRPr="00F94DAC">
        <w:rPr>
          <w:rFonts w:ascii="Times New Roman" w:hAnsi="Times New Roman" w:cs="Times New Roman"/>
          <w:sz w:val="18"/>
          <w:szCs w:val="18"/>
        </w:rPr>
        <w:t xml:space="preserve">primär </w:t>
      </w:r>
      <w:r w:rsidR="009B5321" w:rsidRPr="00F94DAC">
        <w:rPr>
          <w:rFonts w:ascii="Times New Roman" w:hAnsi="Times New Roman" w:cs="Times New Roman"/>
          <w:sz w:val="18"/>
          <w:szCs w:val="18"/>
        </w:rPr>
        <w:t>von den Kapitalisten angeeigneten Reichtums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. Von diesem Reichtum nimmt sich der Staat seinen Teil. Diese Teilhabe am </w:t>
      </w:r>
      <w:r w:rsidR="00E5438D" w:rsidRPr="00F94DAC">
        <w:rPr>
          <w:rFonts w:ascii="Times New Roman" w:hAnsi="Times New Roman" w:cs="Times New Roman"/>
          <w:sz w:val="18"/>
          <w:szCs w:val="18"/>
        </w:rPr>
        <w:t>von den Kapitalisten angeeigneten Reichtum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F70F1" w:rsidRPr="00F94DAC">
        <w:rPr>
          <w:rFonts w:ascii="Times New Roman" w:hAnsi="Times New Roman" w:cs="Times New Roman"/>
          <w:sz w:val="18"/>
          <w:szCs w:val="18"/>
        </w:rPr>
        <w:t xml:space="preserve">(Mehrwert)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erklärt das staatliche Interesse an 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der Einrichtung und Aufrechterhaltung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einer </w:t>
      </w:r>
      <w:r w:rsidR="008157A6" w:rsidRPr="00F94DAC">
        <w:rPr>
          <w:rFonts w:ascii="Times New Roman" w:hAnsi="Times New Roman" w:cs="Times New Roman"/>
          <w:sz w:val="18"/>
          <w:szCs w:val="18"/>
        </w:rPr>
        <w:t>derart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430AD" w:rsidRPr="00F94DAC">
        <w:rPr>
          <w:rFonts w:ascii="Times New Roman" w:hAnsi="Times New Roman" w:cs="Times New Roman"/>
          <w:sz w:val="18"/>
          <w:szCs w:val="18"/>
        </w:rPr>
        <w:t xml:space="preserve">unsinnigen </w:t>
      </w:r>
      <w:r w:rsidR="007A2E68" w:rsidRPr="00F94DAC">
        <w:rPr>
          <w:rFonts w:ascii="Times New Roman" w:hAnsi="Times New Roman" w:cs="Times New Roman"/>
          <w:sz w:val="18"/>
          <w:szCs w:val="18"/>
        </w:rPr>
        <w:t xml:space="preserve">Ökonomie. </w:t>
      </w:r>
    </w:p>
    <w:p w14:paraId="4132FE2E" w14:textId="053AA73F" w:rsidR="001032A7" w:rsidRPr="00F94DAC" w:rsidRDefault="00DE5AD2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</w:t>
      </w:r>
      <w:r w:rsidR="00E5438D" w:rsidRPr="00F94DAC">
        <w:rPr>
          <w:rFonts w:ascii="Times New Roman" w:hAnsi="Times New Roman" w:cs="Times New Roman"/>
          <w:sz w:val="18"/>
          <w:szCs w:val="18"/>
        </w:rPr>
        <w:t>ie</w:t>
      </w:r>
      <w:r w:rsidR="00A81151" w:rsidRPr="00F94DAC">
        <w:rPr>
          <w:rFonts w:ascii="Times New Roman" w:hAnsi="Times New Roman" w:cs="Times New Roman"/>
          <w:sz w:val="18"/>
          <w:szCs w:val="18"/>
        </w:rPr>
        <w:t xml:space="preserve"> ganze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83090" w:rsidRPr="00F94DAC">
        <w:rPr>
          <w:rFonts w:ascii="Times New Roman" w:hAnsi="Times New Roman" w:cs="Times New Roman"/>
          <w:sz w:val="18"/>
          <w:szCs w:val="18"/>
        </w:rPr>
        <w:t xml:space="preserve">polit-ökonomische </w:t>
      </w:r>
      <w:r w:rsidR="000A0123" w:rsidRPr="00F94DAC">
        <w:rPr>
          <w:rFonts w:ascii="Times New Roman" w:hAnsi="Times New Roman" w:cs="Times New Roman"/>
          <w:sz w:val="18"/>
          <w:szCs w:val="18"/>
        </w:rPr>
        <w:t>Veranstaltung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hat </w:t>
      </w:r>
      <w:r w:rsidR="00E5438D" w:rsidRPr="00F94DAC">
        <w:rPr>
          <w:rFonts w:ascii="Times New Roman" w:hAnsi="Times New Roman" w:cs="Times New Roman"/>
          <w:sz w:val="18"/>
          <w:szCs w:val="18"/>
        </w:rPr>
        <w:t>den</w:t>
      </w:r>
      <w:r w:rsidR="007B0FD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B0FDD" w:rsidRPr="00F94DAC">
        <w:rPr>
          <w:rFonts w:ascii="Times New Roman" w:hAnsi="Times New Roman" w:cs="Times New Roman"/>
          <w:b/>
          <w:bCs/>
          <w:sz w:val="18"/>
          <w:szCs w:val="18"/>
        </w:rPr>
        <w:t>ständigen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Schaden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der großen Mehrheit der Bevölkerung</w:t>
      </w:r>
      <w:r w:rsidR="00E80B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80B2A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566B18" w:rsidRPr="00F94DAC">
        <w:rPr>
          <w:rFonts w:ascii="Times New Roman" w:hAnsi="Times New Roman" w:cs="Times New Roman"/>
          <w:sz w:val="18"/>
          <w:szCs w:val="18"/>
        </w:rPr>
        <w:t>-</w:t>
      </w:r>
      <w:r w:rsidR="00E5438D" w:rsidRPr="00F94DAC">
        <w:rPr>
          <w:rFonts w:ascii="Times New Roman" w:hAnsi="Times New Roman" w:cs="Times New Roman"/>
          <w:b/>
          <w:bCs/>
          <w:sz w:val="18"/>
          <w:szCs w:val="18"/>
        </w:rPr>
        <w:t>notwendig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6C5E" w:rsidRPr="00F94DAC">
        <w:rPr>
          <w:rFonts w:ascii="Times New Roman" w:hAnsi="Times New Roman" w:cs="Times New Roman"/>
          <w:sz w:val="18"/>
          <w:szCs w:val="18"/>
        </w:rPr>
        <w:t>(</w:t>
      </w:r>
      <w:r w:rsidR="00513279" w:rsidRPr="00F94DAC">
        <w:rPr>
          <w:rFonts w:ascii="Times New Roman" w:hAnsi="Times New Roman" w:cs="Times New Roman"/>
          <w:sz w:val="18"/>
          <w:szCs w:val="18"/>
        </w:rPr>
        <w:t>also</w:t>
      </w:r>
      <w:r w:rsidR="00091CC7" w:rsidRPr="00F94DAC">
        <w:rPr>
          <w:rFonts w:ascii="Times New Roman" w:hAnsi="Times New Roman" w:cs="Times New Roman"/>
          <w:sz w:val="18"/>
          <w:szCs w:val="18"/>
        </w:rPr>
        <w:t xml:space="preserve"> ist die</w:t>
      </w:r>
      <w:r w:rsidR="005C7F2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02A25" w:rsidRPr="00F94DAC">
        <w:rPr>
          <w:rFonts w:ascii="Times New Roman" w:hAnsi="Times New Roman" w:cs="Times New Roman"/>
          <w:sz w:val="18"/>
          <w:szCs w:val="18"/>
        </w:rPr>
        <w:t>beliebte</w:t>
      </w:r>
      <w:r w:rsidR="008924C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638A5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moralische</w:t>
      </w:r>
      <w:r w:rsidR="002638A5" w:rsidRPr="00F94DAC">
        <w:rPr>
          <w:rFonts w:ascii="Times New Roman" w:hAnsi="Times New Roman" w:cs="Times New Roman"/>
          <w:sz w:val="18"/>
          <w:szCs w:val="18"/>
        </w:rPr>
        <w:t xml:space="preserve"> Kritik </w:t>
      </w:r>
      <w:r w:rsidR="002638A5" w:rsidRPr="00F94DAC">
        <w:rPr>
          <w:rFonts w:ascii="Times New Roman" w:hAnsi="Times New Roman" w:cs="Times New Roman"/>
          <w:i/>
          <w:iCs/>
          <w:sz w:val="18"/>
          <w:szCs w:val="18"/>
        </w:rPr>
        <w:t>an</w:t>
      </w:r>
      <w:r w:rsidR="00DA6C5E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Personen</w:t>
      </w:r>
      <w:r w:rsidR="009B75A4" w:rsidRPr="00F94DAC">
        <w:rPr>
          <w:rFonts w:ascii="Times New Roman" w:hAnsi="Times New Roman" w:cs="Times New Roman"/>
          <w:i/>
          <w:iCs/>
          <w:sz w:val="18"/>
          <w:szCs w:val="18"/>
        </w:rPr>
        <w:t>/Funktionsträgern</w:t>
      </w:r>
      <w:r w:rsidR="004F6221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des Systems</w:t>
      </w:r>
      <w:r w:rsidR="00252A6B" w:rsidRPr="00F94DAC">
        <w:rPr>
          <w:rFonts w:ascii="Times New Roman" w:hAnsi="Times New Roman" w:cs="Times New Roman"/>
          <w:sz w:val="18"/>
          <w:szCs w:val="18"/>
        </w:rPr>
        <w:t xml:space="preserve"> ei</w:t>
      </w:r>
      <w:r w:rsidR="00E62EA0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E62EA0" w:rsidRPr="00F94DAC">
        <w:rPr>
          <w:rFonts w:ascii="Times New Roman" w:hAnsi="Times New Roman" w:cs="Times New Roman"/>
          <w:b/>
          <w:bCs/>
          <w:sz w:val="18"/>
          <w:szCs w:val="18"/>
        </w:rPr>
        <w:t>Fehler</w:t>
      </w:r>
      <w:r w:rsidR="00436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der das </w:t>
      </w:r>
      <w:r w:rsidR="00863DF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System </w:t>
      </w:r>
      <w:r w:rsidR="00F27ABD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F27A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B14E2" w:rsidRPr="00F94DAC">
        <w:rPr>
          <w:rFonts w:ascii="Times New Roman" w:hAnsi="Times New Roman" w:cs="Times New Roman"/>
          <w:sz w:val="18"/>
          <w:szCs w:val="18"/>
        </w:rPr>
        <w:t>eigentliche</w:t>
      </w:r>
      <w:r w:rsidR="00D81D28" w:rsidRPr="00F94DAC">
        <w:rPr>
          <w:rFonts w:ascii="Times New Roman" w:hAnsi="Times New Roman" w:cs="Times New Roman"/>
          <w:sz w:val="18"/>
          <w:szCs w:val="18"/>
        </w:rPr>
        <w:t>n Grund/</w:t>
      </w:r>
      <w:r w:rsidR="00863DFB" w:rsidRPr="00F94DAC">
        <w:rPr>
          <w:rFonts w:ascii="Times New Roman" w:hAnsi="Times New Roman" w:cs="Times New Roman"/>
          <w:sz w:val="18"/>
          <w:szCs w:val="18"/>
        </w:rPr>
        <w:t>Ursache</w:t>
      </w:r>
      <w:r w:rsidR="00E31D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3DFB" w:rsidRPr="00F94DAC">
        <w:rPr>
          <w:rFonts w:ascii="Times New Roman" w:hAnsi="Times New Roman" w:cs="Times New Roman"/>
          <w:sz w:val="18"/>
          <w:szCs w:val="18"/>
        </w:rPr>
        <w:t>freispricht</w:t>
      </w:r>
      <w:r w:rsidR="00E91158" w:rsidRPr="00B47212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DA6C5E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E5438D" w:rsidRPr="00F94DAC">
        <w:rPr>
          <w:rFonts w:ascii="Times New Roman" w:hAnsi="Times New Roman" w:cs="Times New Roman"/>
          <w:sz w:val="18"/>
          <w:szCs w:val="18"/>
        </w:rPr>
        <w:t>zur Folge</w:t>
      </w:r>
      <w:r w:rsidR="001F5B5F" w:rsidRPr="00F94DAC">
        <w:rPr>
          <w:rFonts w:ascii="Times New Roman" w:hAnsi="Times New Roman" w:cs="Times New Roman"/>
          <w:sz w:val="18"/>
          <w:szCs w:val="18"/>
        </w:rPr>
        <w:t>.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21136" w:rsidRPr="00F94DAC">
        <w:rPr>
          <w:rFonts w:ascii="Times New Roman" w:hAnsi="Times New Roman" w:cs="Times New Roman"/>
          <w:sz w:val="18"/>
          <w:szCs w:val="18"/>
        </w:rPr>
        <w:t>W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arum </w:t>
      </w:r>
      <w:r w:rsidR="00C03562" w:rsidRPr="00F94DAC">
        <w:rPr>
          <w:rFonts w:ascii="Times New Roman" w:hAnsi="Times New Roman" w:cs="Times New Roman"/>
          <w:sz w:val="18"/>
          <w:szCs w:val="18"/>
        </w:rPr>
        <w:t xml:space="preserve">geniest </w:t>
      </w:r>
      <w:r w:rsidR="00E5438D" w:rsidRPr="00F94DAC">
        <w:rPr>
          <w:rFonts w:ascii="Times New Roman" w:hAnsi="Times New Roman" w:cs="Times New Roman"/>
          <w:sz w:val="18"/>
          <w:szCs w:val="18"/>
        </w:rPr>
        <w:t>sie</w:t>
      </w:r>
      <w:r w:rsidR="00D5013D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7345FF" w:rsidRPr="00F94DAC">
        <w:rPr>
          <w:rFonts w:ascii="Times New Roman" w:hAnsi="Times New Roman" w:cs="Times New Roman"/>
          <w:sz w:val="18"/>
          <w:szCs w:val="18"/>
        </w:rPr>
        <w:t>die Veranstaltung</w:t>
      </w:r>
      <w:r w:rsidR="00D5013D" w:rsidRPr="00F94DAC">
        <w:rPr>
          <w:rFonts w:ascii="Times New Roman" w:hAnsi="Times New Roman" w:cs="Times New Roman"/>
          <w:sz w:val="18"/>
          <w:szCs w:val="18"/>
        </w:rPr>
        <w:t>)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dennoch Zustimmung</w:t>
      </w:r>
      <w:r w:rsidR="00C03562" w:rsidRPr="00F94DAC">
        <w:rPr>
          <w:rFonts w:ascii="Times New Roman" w:hAnsi="Times New Roman" w:cs="Times New Roman"/>
          <w:sz w:val="18"/>
          <w:szCs w:val="18"/>
        </w:rPr>
        <w:t>?</w:t>
      </w:r>
      <w:r w:rsidR="00E5438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4D6" w:rsidRPr="00F94DAC">
        <w:rPr>
          <w:rFonts w:ascii="Times New Roman" w:hAnsi="Times New Roman" w:cs="Times New Roman"/>
          <w:sz w:val="18"/>
          <w:szCs w:val="18"/>
        </w:rPr>
        <w:t>D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ie Leute </w:t>
      </w:r>
      <w:r w:rsidR="006F24D6" w:rsidRPr="00F94DAC">
        <w:rPr>
          <w:rFonts w:ascii="Times New Roman" w:hAnsi="Times New Roman" w:cs="Times New Roman"/>
          <w:sz w:val="18"/>
          <w:szCs w:val="18"/>
        </w:rPr>
        <w:t xml:space="preserve">sehen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205798" w:rsidRPr="00F94DAC">
        <w:rPr>
          <w:rFonts w:ascii="Times New Roman" w:hAnsi="Times New Roman" w:cs="Times New Roman"/>
          <w:sz w:val="18"/>
          <w:szCs w:val="18"/>
        </w:rPr>
        <w:t xml:space="preserve">trotz allem </w:t>
      </w:r>
      <w:r w:rsidR="00F36ADD" w:rsidRPr="00F94DAC">
        <w:rPr>
          <w:rFonts w:ascii="Times New Roman" w:hAnsi="Times New Roman" w:cs="Times New Roman"/>
          <w:sz w:val="18"/>
          <w:szCs w:val="18"/>
        </w:rPr>
        <w:t>als Mittelpunkt/Zweck de</w:t>
      </w:r>
      <w:r w:rsidR="00387F6D" w:rsidRPr="00F94DAC">
        <w:rPr>
          <w:rFonts w:ascii="Times New Roman" w:hAnsi="Times New Roman" w:cs="Times New Roman"/>
          <w:sz w:val="18"/>
          <w:szCs w:val="18"/>
        </w:rPr>
        <w:t>s</w:t>
      </w:r>
      <w:r w:rsidR="00DC613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36ADD" w:rsidRPr="00F94DAC">
        <w:rPr>
          <w:rFonts w:ascii="Times New Roman" w:hAnsi="Times New Roman" w:cs="Times New Roman"/>
          <w:sz w:val="18"/>
          <w:szCs w:val="18"/>
        </w:rPr>
        <w:t xml:space="preserve">ganzen </w:t>
      </w:r>
      <w:r w:rsidR="00F2577B" w:rsidRPr="00F94DAC">
        <w:rPr>
          <w:rFonts w:ascii="Times New Roman" w:hAnsi="Times New Roman" w:cs="Times New Roman"/>
          <w:sz w:val="18"/>
          <w:szCs w:val="18"/>
        </w:rPr>
        <w:t>Zirkus</w:t>
      </w:r>
      <w:r w:rsidR="00CB796B" w:rsidRPr="00F94DAC">
        <w:rPr>
          <w:rFonts w:ascii="Times New Roman" w:hAnsi="Times New Roman" w:cs="Times New Roman"/>
          <w:sz w:val="18"/>
          <w:szCs w:val="18"/>
        </w:rPr>
        <w:t>, d</w:t>
      </w:r>
      <w:r w:rsidR="00034667" w:rsidRPr="00F94DAC">
        <w:rPr>
          <w:rFonts w:ascii="Times New Roman" w:hAnsi="Times New Roman" w:cs="Times New Roman"/>
          <w:sz w:val="18"/>
          <w:szCs w:val="18"/>
        </w:rPr>
        <w:t>er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ihnen</w:t>
      </w:r>
      <w:r w:rsidR="002D49B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D49B5" w:rsidRPr="00F94DAC">
        <w:rPr>
          <w:rFonts w:ascii="Times New Roman" w:hAnsi="Times New Roman" w:cs="Times New Roman"/>
          <w:b/>
          <w:bCs/>
          <w:sz w:val="18"/>
          <w:szCs w:val="18"/>
        </w:rPr>
        <w:t>ungefragt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5D6E" w:rsidRPr="00F94DAC">
        <w:rPr>
          <w:rFonts w:ascii="Times New Roman" w:hAnsi="Times New Roman" w:cs="Times New Roman"/>
          <w:sz w:val="18"/>
          <w:szCs w:val="18"/>
        </w:rPr>
        <w:t>vorgegeben/</w:t>
      </w:r>
      <w:r w:rsidR="00CB796B" w:rsidRPr="00F94DAC">
        <w:rPr>
          <w:rFonts w:ascii="Times New Roman" w:hAnsi="Times New Roman" w:cs="Times New Roman"/>
          <w:sz w:val="18"/>
          <w:szCs w:val="18"/>
        </w:rPr>
        <w:t>aufge</w:t>
      </w:r>
      <w:r w:rsidR="001C0175" w:rsidRPr="00F94DAC">
        <w:rPr>
          <w:rFonts w:ascii="Times New Roman" w:hAnsi="Times New Roman" w:cs="Times New Roman"/>
          <w:sz w:val="18"/>
          <w:szCs w:val="18"/>
        </w:rPr>
        <w:t>zwungen</w:t>
      </w:r>
      <w:r w:rsidR="00CB79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1446" w:rsidRPr="00F94DAC">
        <w:rPr>
          <w:rFonts w:ascii="Times New Roman" w:hAnsi="Times New Roman" w:cs="Times New Roman"/>
          <w:sz w:val="18"/>
          <w:szCs w:val="18"/>
        </w:rPr>
        <w:t>ist/</w:t>
      </w:r>
      <w:r w:rsidR="00CB796B" w:rsidRPr="00F94DAC">
        <w:rPr>
          <w:rFonts w:ascii="Times New Roman" w:hAnsi="Times New Roman" w:cs="Times New Roman"/>
          <w:sz w:val="18"/>
          <w:szCs w:val="18"/>
        </w:rPr>
        <w:t>wird</w:t>
      </w:r>
      <w:r w:rsidR="004A0C44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4A0C44" w:rsidRPr="00F94DAC">
        <w:rPr>
          <w:rFonts w:ascii="Times New Roman" w:hAnsi="Times New Roman" w:cs="Times New Roman"/>
          <w:b/>
          <w:bCs/>
          <w:sz w:val="18"/>
          <w:szCs w:val="18"/>
        </w:rPr>
        <w:t>damit</w:t>
      </w:r>
      <w:r w:rsidR="005F5F6C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täuschen sie sich</w:t>
      </w:r>
      <w:r w:rsidR="005F5F6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299A" w:rsidRPr="00F94DAC">
        <w:rPr>
          <w:rFonts w:ascii="Times New Roman" w:hAnsi="Times New Roman" w:cs="Times New Roman"/>
          <w:sz w:val="18"/>
          <w:szCs w:val="18"/>
        </w:rPr>
        <w:t xml:space="preserve">gründlich 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über die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tatsächlichen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Zwecke </w:t>
      </w:r>
      <w:r w:rsidR="007F39DB" w:rsidRPr="00F94DAC">
        <w:rPr>
          <w:rFonts w:ascii="Times New Roman" w:hAnsi="Times New Roman" w:cs="Times New Roman"/>
          <w:sz w:val="18"/>
          <w:szCs w:val="18"/>
        </w:rPr>
        <w:t>d</w:t>
      </w:r>
      <w:r w:rsidR="003D33DB" w:rsidRPr="00F94DAC">
        <w:rPr>
          <w:rFonts w:ascii="Times New Roman" w:hAnsi="Times New Roman" w:cs="Times New Roman"/>
          <w:sz w:val="18"/>
          <w:szCs w:val="18"/>
        </w:rPr>
        <w:t>ieses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A4076" w:rsidRPr="00F94DAC">
        <w:rPr>
          <w:rFonts w:ascii="Times New Roman" w:hAnsi="Times New Roman" w:cs="Times New Roman"/>
          <w:sz w:val="18"/>
          <w:szCs w:val="18"/>
        </w:rPr>
        <w:t>polit-ökonomische</w:t>
      </w:r>
      <w:r w:rsidR="00450783" w:rsidRPr="00F94DAC">
        <w:rPr>
          <w:rFonts w:ascii="Times New Roman" w:hAnsi="Times New Roman" w:cs="Times New Roman"/>
          <w:sz w:val="18"/>
          <w:szCs w:val="18"/>
        </w:rPr>
        <w:t>n</w:t>
      </w:r>
      <w:r w:rsidR="0013407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47E2" w:rsidRPr="00F94DAC">
        <w:rPr>
          <w:rFonts w:ascii="Times New Roman" w:hAnsi="Times New Roman" w:cs="Times New Roman"/>
          <w:sz w:val="18"/>
          <w:szCs w:val="18"/>
        </w:rPr>
        <w:t>Ladens</w:t>
      </w:r>
      <w:r w:rsidR="007F39D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sz w:val="18"/>
          <w:szCs w:val="18"/>
        </w:rPr>
        <w:t>und ihre</w:t>
      </w:r>
      <w:r w:rsidR="00190C3E" w:rsidRPr="00F94DAC">
        <w:rPr>
          <w:rFonts w:ascii="Times New Roman" w:hAnsi="Times New Roman" w:cs="Times New Roman"/>
          <w:sz w:val="18"/>
          <w:szCs w:val="18"/>
        </w:rPr>
        <w:t>r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Rolle</w:t>
      </w:r>
      <w:r w:rsidR="00F8454A" w:rsidRPr="00F94DAC">
        <w:rPr>
          <w:rFonts w:ascii="Times New Roman" w:hAnsi="Times New Roman" w:cs="Times New Roman"/>
          <w:sz w:val="18"/>
          <w:szCs w:val="18"/>
        </w:rPr>
        <w:t xml:space="preserve"> darin</w:t>
      </w:r>
      <w:r w:rsidR="0085671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56718" w:rsidRPr="00F94DAC">
        <w:rPr>
          <w:rFonts w:ascii="Times New Roman" w:hAnsi="Times New Roman" w:cs="Times New Roman"/>
          <w:b/>
          <w:bCs/>
          <w:sz w:val="18"/>
          <w:szCs w:val="18"/>
        </w:rPr>
        <w:t>als bloßes Mittel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, also </w:t>
      </w:r>
      <w:r w:rsidR="001E5496" w:rsidRPr="00F94DAC">
        <w:rPr>
          <w:rFonts w:ascii="Times New Roman" w:hAnsi="Times New Roman" w:cs="Times New Roman"/>
          <w:b/>
          <w:bCs/>
          <w:sz w:val="18"/>
          <w:szCs w:val="18"/>
        </w:rPr>
        <w:t>keinesfalls</w:t>
      </w:r>
      <w:r w:rsidR="00A7637D" w:rsidRPr="00F94DAC">
        <w:rPr>
          <w:rFonts w:ascii="Times New Roman" w:hAnsi="Times New Roman" w:cs="Times New Roman"/>
          <w:sz w:val="18"/>
          <w:szCs w:val="18"/>
        </w:rPr>
        <w:t xml:space="preserve"> Zweck</w:t>
      </w:r>
      <w:r w:rsidR="00BB2980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D37CD5" w:rsidRPr="00F94DAC">
        <w:rPr>
          <w:rFonts w:ascii="Times New Roman" w:hAnsi="Times New Roman" w:cs="Times New Roman"/>
          <w:b/>
          <w:bCs/>
          <w:sz w:val="18"/>
          <w:szCs w:val="18"/>
        </w:rPr>
        <w:t>„falsches Bewusstsein“</w:t>
      </w:r>
      <w:r w:rsidR="00BB2980" w:rsidRPr="00F94DAC">
        <w:rPr>
          <w:rFonts w:ascii="Times New Roman" w:hAnsi="Times New Roman" w:cs="Times New Roman"/>
          <w:sz w:val="18"/>
          <w:szCs w:val="18"/>
        </w:rPr>
        <w:t>)</w:t>
      </w:r>
      <w:r w:rsidR="00A7637D" w:rsidRPr="00F94DAC">
        <w:rPr>
          <w:rFonts w:ascii="Times New Roman" w:hAnsi="Times New Roman" w:cs="Times New Roman"/>
          <w:sz w:val="18"/>
          <w:szCs w:val="18"/>
        </w:rPr>
        <w:t>.</w:t>
      </w:r>
      <w:r w:rsidR="0025201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C6198" w:rsidRPr="00F94DAC">
        <w:rPr>
          <w:rFonts w:ascii="Times New Roman" w:hAnsi="Times New Roman" w:cs="Times New Roman"/>
          <w:sz w:val="18"/>
          <w:szCs w:val="18"/>
        </w:rPr>
        <w:t>Weiter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9518F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malen </w:t>
      </w:r>
      <w:r w:rsidR="005C6198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sie </w:t>
      </w:r>
      <w:r w:rsidR="00296ABB" w:rsidRPr="00F94DAC">
        <w:rPr>
          <w:rFonts w:ascii="Times New Roman" w:hAnsi="Times New Roman" w:cs="Times New Roman"/>
          <w:b/>
          <w:bCs/>
          <w:sz w:val="18"/>
          <w:szCs w:val="18"/>
        </w:rPr>
        <w:t>sich</w:t>
      </w:r>
      <w:r w:rsidR="00296AB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15DB9" w:rsidRPr="00F94DAC">
        <w:rPr>
          <w:rFonts w:ascii="Times New Roman" w:hAnsi="Times New Roman" w:cs="Times New Roman"/>
          <w:sz w:val="18"/>
          <w:szCs w:val="18"/>
        </w:rPr>
        <w:t xml:space="preserve">aus ihrem </w:t>
      </w:r>
      <w:r w:rsidR="00174B67" w:rsidRPr="00F94DAC">
        <w:rPr>
          <w:rFonts w:ascii="Times New Roman" w:hAnsi="Times New Roman" w:cs="Times New Roman"/>
          <w:sz w:val="18"/>
          <w:szCs w:val="18"/>
        </w:rPr>
        <w:t xml:space="preserve">ständigen </w:t>
      </w:r>
      <w:r w:rsidR="00215DB9" w:rsidRPr="00F94DAC">
        <w:rPr>
          <w:rFonts w:ascii="Times New Roman" w:hAnsi="Times New Roman" w:cs="Times New Roman"/>
          <w:sz w:val="18"/>
          <w:szCs w:val="18"/>
        </w:rPr>
        <w:t>Schaden heraus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ein </w:t>
      </w:r>
      <w:r w:rsidR="00FE720F" w:rsidRPr="00F94DAC">
        <w:rPr>
          <w:rFonts w:ascii="Times New Roman" w:hAnsi="Times New Roman" w:cs="Times New Roman"/>
          <w:b/>
          <w:bCs/>
          <w:sz w:val="18"/>
          <w:szCs w:val="18"/>
        </w:rPr>
        <w:t>Ideal</w:t>
      </w:r>
      <w:r w:rsidR="00FE720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E5C26" w:rsidRPr="00F94DAC">
        <w:rPr>
          <w:rFonts w:ascii="Times New Roman" w:hAnsi="Times New Roman" w:cs="Times New Roman"/>
          <w:sz w:val="18"/>
          <w:szCs w:val="18"/>
        </w:rPr>
        <w:t xml:space="preserve">(Wunschbild) </w:t>
      </w:r>
      <w:r w:rsidR="009C4B8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hyperlink r:id="rId53" w:history="1">
        <w:r w:rsidR="009C4B82" w:rsidRPr="008C1CAA">
          <w:rPr>
            <w:rStyle w:val="Hyperlink"/>
            <w:rFonts w:ascii="Times New Roman" w:hAnsi="Times New Roman" w:cs="Times New Roman"/>
            <w:sz w:val="18"/>
            <w:szCs w:val="18"/>
          </w:rPr>
          <w:t>Staat</w:t>
        </w:r>
      </w:hyperlink>
      <w:r w:rsidR="004307B2" w:rsidRPr="00F94DAC">
        <w:rPr>
          <w:rFonts w:ascii="Times New Roman" w:hAnsi="Times New Roman" w:cs="Times New Roman"/>
          <w:sz w:val="18"/>
          <w:szCs w:val="18"/>
        </w:rPr>
        <w:t>/</w:t>
      </w:r>
      <w:r w:rsidR="00786AA0" w:rsidRPr="00F94DAC">
        <w:rPr>
          <w:rFonts w:ascii="Times New Roman" w:hAnsi="Times New Roman" w:cs="Times New Roman"/>
          <w:sz w:val="18"/>
          <w:szCs w:val="18"/>
        </w:rPr>
        <w:t>(</w:t>
      </w:r>
      <w:r w:rsidR="004307B2" w:rsidRPr="00F94DAC">
        <w:rPr>
          <w:rFonts w:ascii="Times New Roman" w:hAnsi="Times New Roman" w:cs="Times New Roman"/>
          <w:sz w:val="18"/>
          <w:szCs w:val="18"/>
        </w:rPr>
        <w:t>Herrschaft</w:t>
      </w:r>
      <w:r w:rsidR="00297A53" w:rsidRPr="00F94DAC">
        <w:rPr>
          <w:rFonts w:ascii="Times New Roman" w:hAnsi="Times New Roman" w:cs="Times New Roman"/>
          <w:sz w:val="18"/>
          <w:szCs w:val="18"/>
        </w:rPr>
        <w:t> ?</w:t>
      </w:r>
      <w:r w:rsidR="00786AA0" w:rsidRPr="00F94DAC">
        <w:rPr>
          <w:rFonts w:ascii="Times New Roman" w:hAnsi="Times New Roman" w:cs="Times New Roman"/>
          <w:sz w:val="18"/>
          <w:szCs w:val="18"/>
        </w:rPr>
        <w:t>)</w:t>
      </w:r>
      <w:r w:rsidR="00A92873" w:rsidRPr="00F94DAC">
        <w:rPr>
          <w:rFonts w:ascii="Times New Roman" w:hAnsi="Times New Roman" w:cs="Times New Roman"/>
          <w:sz w:val="18"/>
          <w:szCs w:val="18"/>
        </w:rPr>
        <w:t>/</w:t>
      </w:r>
      <w:hyperlink r:id="rId54" w:history="1">
        <w:r w:rsidR="00A92873" w:rsidRPr="00C370DF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="00A13041" w:rsidRPr="00F94DAC">
        <w:rPr>
          <w:rFonts w:ascii="Times New Roman" w:hAnsi="Times New Roman" w:cs="Times New Roman"/>
          <w:sz w:val="18"/>
          <w:szCs w:val="18"/>
        </w:rPr>
        <w:t>/</w:t>
      </w:r>
      <w:r w:rsidR="009B57A6" w:rsidRPr="00F94DAC">
        <w:rPr>
          <w:rFonts w:ascii="Times New Roman" w:hAnsi="Times New Roman" w:cs="Times New Roman"/>
          <w:sz w:val="18"/>
          <w:szCs w:val="18"/>
        </w:rPr>
        <w:t>(</w:t>
      </w:r>
      <w:r w:rsidR="00A13041" w:rsidRPr="00F94DAC">
        <w:rPr>
          <w:rFonts w:ascii="Times New Roman" w:hAnsi="Times New Roman" w:cs="Times New Roman"/>
          <w:sz w:val="18"/>
          <w:szCs w:val="18"/>
        </w:rPr>
        <w:t>Kapitalismus</w:t>
      </w:r>
      <w:r w:rsidR="009B57A6" w:rsidRPr="00F94DAC">
        <w:rPr>
          <w:rFonts w:ascii="Times New Roman" w:hAnsi="Times New Roman" w:cs="Times New Roman"/>
          <w:sz w:val="18"/>
          <w:szCs w:val="18"/>
        </w:rPr>
        <w:t> ?)</w:t>
      </w:r>
      <w:r w:rsidR="007A0513" w:rsidRPr="00F94DAC">
        <w:rPr>
          <w:rFonts w:ascii="Times New Roman" w:hAnsi="Times New Roman" w:cs="Times New Roman"/>
          <w:sz w:val="18"/>
          <w:szCs w:val="18"/>
        </w:rPr>
        <w:t xml:space="preserve"> aus</w:t>
      </w:r>
      <w:r w:rsidR="00632A7E" w:rsidRPr="00F94DAC">
        <w:rPr>
          <w:rFonts w:ascii="Times New Roman" w:hAnsi="Times New Roman" w:cs="Times New Roman"/>
          <w:sz w:val="18"/>
          <w:szCs w:val="18"/>
        </w:rPr>
        <w:t>, wie er</w:t>
      </w:r>
      <w:r w:rsidR="00113DD1" w:rsidRPr="00F94DAC">
        <w:rPr>
          <w:rFonts w:ascii="Times New Roman" w:hAnsi="Times New Roman" w:cs="Times New Roman"/>
          <w:sz w:val="18"/>
          <w:szCs w:val="18"/>
        </w:rPr>
        <w:t>/sie</w:t>
      </w:r>
      <w:r w:rsidR="00632A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32A7E" w:rsidRPr="00F94DAC">
        <w:rPr>
          <w:rFonts w:ascii="Times New Roman" w:hAnsi="Times New Roman" w:cs="Times New Roman"/>
          <w:b/>
          <w:bCs/>
          <w:sz w:val="18"/>
          <w:szCs w:val="18"/>
        </w:rPr>
        <w:t>zu sein hätte</w:t>
      </w:r>
      <w:r w:rsidR="00500AC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9A3B64" w:rsidRPr="00F94DAC">
        <w:rPr>
          <w:rFonts w:ascii="Times New Roman" w:hAnsi="Times New Roman" w:cs="Times New Roman"/>
          <w:sz w:val="18"/>
          <w:szCs w:val="18"/>
        </w:rPr>
        <w:t xml:space="preserve">und messen an diesem </w:t>
      </w:r>
      <w:r w:rsidR="00FC1241" w:rsidRPr="00F94DAC">
        <w:rPr>
          <w:rFonts w:ascii="Times New Roman" w:hAnsi="Times New Roman" w:cs="Times New Roman"/>
          <w:sz w:val="18"/>
          <w:szCs w:val="18"/>
        </w:rPr>
        <w:t xml:space="preserve">so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24688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06AA4">
        <w:rPr>
          <w:rFonts w:ascii="Times New Roman" w:hAnsi="Times New Roman" w:cs="Times New Roman"/>
          <w:sz w:val="18"/>
          <w:szCs w:val="18"/>
        </w:rPr>
        <w:t>aufgrund/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aus </w:t>
      </w:r>
      <w:r w:rsidR="00DC017E" w:rsidRPr="00F94DAC">
        <w:rPr>
          <w:rFonts w:ascii="Times New Roman" w:hAnsi="Times New Roman" w:cs="Times New Roman"/>
          <w:b/>
          <w:bCs/>
          <w:sz w:val="18"/>
          <w:szCs w:val="18"/>
        </w:rPr>
        <w:t>unerklärtem</w:t>
      </w:r>
      <w:r w:rsidR="00C53FD4" w:rsidRPr="00606AA4">
        <w:rPr>
          <w:rFonts w:ascii="Times New Roman" w:hAnsi="Times New Roman" w:cs="Times New Roman"/>
          <w:sz w:val="18"/>
          <w:szCs w:val="18"/>
        </w:rPr>
        <w:t xml:space="preserve"> (</w:t>
      </w:r>
      <w:r w:rsidR="00583A16" w:rsidRPr="0000647D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606AA4" w:rsidRPr="0000647D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</w:t>
      </w:r>
      <w:r w:rsidR="00C53FD4" w:rsidRPr="00606AA4">
        <w:rPr>
          <w:rFonts w:ascii="Times New Roman" w:hAnsi="Times New Roman" w:cs="Times New Roman"/>
          <w:sz w:val="18"/>
          <w:szCs w:val="18"/>
        </w:rPr>
        <w:t>)</w:t>
      </w:r>
      <w:r w:rsidR="00DC017E" w:rsidRPr="00606AA4">
        <w:rPr>
          <w:rFonts w:ascii="Times New Roman" w:hAnsi="Times New Roman" w:cs="Times New Roman"/>
          <w:sz w:val="18"/>
          <w:szCs w:val="18"/>
        </w:rPr>
        <w:t xml:space="preserve"> 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schädlichen Wirken </w:t>
      </w:r>
      <w:r w:rsidR="0055364C" w:rsidRPr="00F94DAC">
        <w:rPr>
          <w:rFonts w:ascii="Times New Roman" w:hAnsi="Times New Roman" w:cs="Times New Roman"/>
          <w:sz w:val="18"/>
          <w:szCs w:val="18"/>
        </w:rPr>
        <w:t>der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711618" w:rsidRPr="00F94DAC">
        <w:rPr>
          <w:rFonts w:ascii="Times New Roman" w:hAnsi="Times New Roman" w:cs="Times New Roman"/>
          <w:sz w:val="18"/>
          <w:szCs w:val="18"/>
        </w:rPr>
        <w:t>H</w:t>
      </w:r>
      <w:r w:rsidR="00DC017E" w:rsidRPr="00F94DAC">
        <w:rPr>
          <w:rFonts w:ascii="Times New Roman" w:hAnsi="Times New Roman" w:cs="Times New Roman"/>
          <w:sz w:val="18"/>
          <w:szCs w:val="18"/>
        </w:rPr>
        <w:t xml:space="preserve">errschaft </w:t>
      </w:r>
      <w:r w:rsidR="00522C8E" w:rsidRPr="00F94DAC">
        <w:rPr>
          <w:rFonts w:ascii="Times New Roman" w:hAnsi="Times New Roman" w:cs="Times New Roman"/>
          <w:sz w:val="18"/>
          <w:szCs w:val="18"/>
        </w:rPr>
        <w:t xml:space="preserve">usw. </w:t>
      </w:r>
      <w:r w:rsidR="001056FF" w:rsidRPr="00F94DAC">
        <w:rPr>
          <w:rFonts w:ascii="Times New Roman" w:hAnsi="Times New Roman" w:cs="Times New Roman"/>
          <w:sz w:val="18"/>
          <w:szCs w:val="18"/>
        </w:rPr>
        <w:t>–</w:t>
      </w:r>
      <w:r w:rsidR="00FA3BE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1241" w:rsidRPr="00F94DAC">
        <w:rPr>
          <w:rFonts w:ascii="Times New Roman" w:hAnsi="Times New Roman" w:cs="Times New Roman"/>
          <w:sz w:val="18"/>
          <w:szCs w:val="18"/>
        </w:rPr>
        <w:t>von ihnen selbst geschaffene</w:t>
      </w:r>
      <w:r w:rsidR="008006E3" w:rsidRPr="00F94DAC">
        <w:rPr>
          <w:rFonts w:ascii="Times New Roman" w:hAnsi="Times New Roman" w:cs="Times New Roman"/>
          <w:sz w:val="18"/>
          <w:szCs w:val="18"/>
        </w:rPr>
        <w:t>n</w:t>
      </w:r>
      <w:r w:rsidR="00C61C3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70B38" w:rsidRPr="00F94DAC">
        <w:rPr>
          <w:rFonts w:ascii="Times New Roman" w:hAnsi="Times New Roman" w:cs="Times New Roman"/>
          <w:sz w:val="18"/>
          <w:szCs w:val="18"/>
        </w:rPr>
        <w:t>bloßen</w:t>
      </w:r>
      <w:r w:rsidR="0046178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A3B64" w:rsidRPr="00F94DAC">
        <w:rPr>
          <w:rFonts w:ascii="Times New Roman" w:hAnsi="Times New Roman" w:cs="Times New Roman"/>
          <w:sz w:val="18"/>
          <w:szCs w:val="18"/>
        </w:rPr>
        <w:t>Hirngespinst</w:t>
      </w:r>
      <w:r w:rsidR="00FC49F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40C06" w:rsidRPr="00F94DAC">
        <w:rPr>
          <w:rFonts w:ascii="Times New Roman" w:hAnsi="Times New Roman" w:cs="Times New Roman"/>
          <w:sz w:val="18"/>
          <w:szCs w:val="18"/>
        </w:rPr>
        <w:t>die Wirklichkeit</w:t>
      </w:r>
      <w:r w:rsidR="00C81EE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C49F5" w:rsidRPr="00F94DAC">
        <w:rPr>
          <w:rFonts w:ascii="Times New Roman" w:hAnsi="Times New Roman" w:cs="Times New Roman"/>
          <w:sz w:val="18"/>
          <w:szCs w:val="18"/>
        </w:rPr>
        <w:t>(</w:t>
      </w:r>
      <w:r w:rsidR="00C81EE6" w:rsidRPr="00F94DAC">
        <w:rPr>
          <w:rFonts w:ascii="Times New Roman" w:hAnsi="Times New Roman" w:cs="Times New Roman"/>
          <w:sz w:val="18"/>
          <w:szCs w:val="18"/>
        </w:rPr>
        <w:t>Bemerkung: E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5672AC" w:rsidRPr="00F94DAC">
        <w:rPr>
          <w:rFonts w:ascii="Times New Roman" w:hAnsi="Times New Roman" w:cs="Times New Roman"/>
          <w:sz w:val="18"/>
          <w:szCs w:val="18"/>
        </w:rPr>
        <w:t>solches Hirngespinst</w:t>
      </w:r>
      <w:r w:rsidR="001F4B1B" w:rsidRPr="00F94DAC">
        <w:rPr>
          <w:rFonts w:ascii="Times New Roman" w:hAnsi="Times New Roman" w:cs="Times New Roman"/>
          <w:sz w:val="18"/>
          <w:szCs w:val="18"/>
        </w:rPr>
        <w:t xml:space="preserve"> sind auch die </w:t>
      </w:r>
      <w:r w:rsidR="009A6F86" w:rsidRPr="00F94DAC">
        <w:rPr>
          <w:rFonts w:ascii="Times New Roman" w:hAnsi="Times New Roman" w:cs="Times New Roman"/>
          <w:sz w:val="18"/>
          <w:szCs w:val="18"/>
        </w:rPr>
        <w:t xml:space="preserve">verehrten </w:t>
      </w:r>
      <w:hyperlink r:id="rId55" w:history="1">
        <w:r w:rsidR="001F4B1B" w:rsidRPr="00705DAA">
          <w:rPr>
            <w:rStyle w:val="Hyperlink"/>
            <w:rFonts w:ascii="Times New Roman" w:hAnsi="Times New Roman" w:cs="Times New Roman"/>
            <w:sz w:val="18"/>
            <w:szCs w:val="18"/>
          </w:rPr>
          <w:t>Götter/Gott</w:t>
        </w:r>
      </w:hyperlink>
      <w:r w:rsidR="002D429C" w:rsidRPr="00F94DAC">
        <w:rPr>
          <w:rFonts w:ascii="Times New Roman" w:hAnsi="Times New Roman" w:cs="Times New Roman"/>
          <w:sz w:val="18"/>
          <w:szCs w:val="18"/>
        </w:rPr>
        <w:t xml:space="preserve"> als bloße </w:t>
      </w:r>
      <w:r w:rsidR="00AA1F1F" w:rsidRPr="00F94DAC">
        <w:rPr>
          <w:rFonts w:ascii="Times New Roman" w:hAnsi="Times New Roman" w:cs="Times New Roman"/>
          <w:sz w:val="18"/>
          <w:szCs w:val="18"/>
        </w:rPr>
        <w:t>Er</w:t>
      </w:r>
      <w:r w:rsidR="003E0474" w:rsidRPr="00F94DAC">
        <w:rPr>
          <w:rFonts w:ascii="Times New Roman" w:hAnsi="Times New Roman" w:cs="Times New Roman"/>
          <w:sz w:val="18"/>
          <w:szCs w:val="18"/>
        </w:rPr>
        <w:t>findungen/Geschöpfe</w:t>
      </w:r>
      <w:r w:rsidR="00EA25AE" w:rsidRPr="00F94DAC">
        <w:rPr>
          <w:rFonts w:ascii="Times New Roman" w:hAnsi="Times New Roman" w:cs="Times New Roman"/>
          <w:sz w:val="18"/>
          <w:szCs w:val="18"/>
        </w:rPr>
        <w:t xml:space="preserve"> des</w:t>
      </w:r>
      <w:r w:rsidR="002D429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A207F" w:rsidRPr="00F94DAC">
        <w:rPr>
          <w:rFonts w:ascii="Times New Roman" w:hAnsi="Times New Roman" w:cs="Times New Roman"/>
          <w:sz w:val="18"/>
          <w:szCs w:val="18"/>
        </w:rPr>
        <w:t xml:space="preserve">jeweiligen </w:t>
      </w:r>
      <w:r w:rsidR="00A16ECF" w:rsidRPr="00F94DAC">
        <w:rPr>
          <w:rFonts w:ascii="Times New Roman" w:hAnsi="Times New Roman" w:cs="Times New Roman"/>
          <w:sz w:val="18"/>
          <w:szCs w:val="18"/>
        </w:rPr>
        <w:t xml:space="preserve">eigenen </w:t>
      </w:r>
      <w:r w:rsidR="002D429C" w:rsidRPr="00F94DAC">
        <w:rPr>
          <w:rFonts w:ascii="Times New Roman" w:hAnsi="Times New Roman" w:cs="Times New Roman"/>
          <w:sz w:val="18"/>
          <w:szCs w:val="18"/>
        </w:rPr>
        <w:t>Kopfes</w:t>
      </w:r>
      <w:r w:rsidR="00FC49F5" w:rsidRPr="00F94DAC">
        <w:rPr>
          <w:rFonts w:ascii="Times New Roman" w:hAnsi="Times New Roman" w:cs="Times New Roman"/>
          <w:sz w:val="18"/>
          <w:szCs w:val="18"/>
        </w:rPr>
        <w:t>)</w:t>
      </w:r>
      <w:r w:rsidR="00FF7004" w:rsidRPr="00F94DAC">
        <w:rPr>
          <w:rFonts w:ascii="Times New Roman" w:hAnsi="Times New Roman" w:cs="Times New Roman"/>
          <w:sz w:val="18"/>
          <w:szCs w:val="18"/>
        </w:rPr>
        <w:t>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278DB" w:rsidRPr="00F94DAC">
        <w:rPr>
          <w:rFonts w:ascii="Times New Roman" w:hAnsi="Times New Roman" w:cs="Times New Roman"/>
          <w:sz w:val="18"/>
          <w:szCs w:val="18"/>
        </w:rPr>
        <w:t>Als Folge blühen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A527E" w:rsidRPr="00F94DAC">
        <w:rPr>
          <w:rFonts w:ascii="Times New Roman" w:hAnsi="Times New Roman" w:cs="Times New Roman"/>
          <w:b/>
          <w:bCs/>
          <w:sz w:val="18"/>
          <w:szCs w:val="18"/>
        </w:rPr>
        <w:t>Ideologi</w:t>
      </w:r>
      <w:r w:rsidR="005F56D9" w:rsidRPr="00F94DAC">
        <w:rPr>
          <w:rFonts w:ascii="Times New Roman" w:hAnsi="Times New Roman" w:cs="Times New Roman"/>
          <w:b/>
          <w:bCs/>
          <w:sz w:val="18"/>
          <w:szCs w:val="18"/>
        </w:rPr>
        <w:t>smen</w:t>
      </w:r>
      <w:proofErr w:type="spellEnd"/>
      <w:r w:rsidR="00D216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364A1">
        <w:rPr>
          <w:rFonts w:ascii="Times New Roman" w:hAnsi="Times New Roman" w:cs="Times New Roman"/>
          <w:sz w:val="18"/>
          <w:szCs w:val="18"/>
        </w:rPr>
        <w:t>bzw</w:t>
      </w:r>
      <w:r w:rsidR="009644D4">
        <w:rPr>
          <w:rFonts w:ascii="Times New Roman" w:hAnsi="Times New Roman" w:cs="Times New Roman"/>
          <w:sz w:val="18"/>
          <w:szCs w:val="18"/>
        </w:rPr>
        <w:t xml:space="preserve">. </w:t>
      </w:r>
      <w:hyperlink r:id="rId56" w:history="1">
        <w:r w:rsidR="009644D4" w:rsidRPr="00396BC0">
          <w:rPr>
            <w:rStyle w:val="Hyperlink"/>
            <w:rFonts w:ascii="Times New Roman" w:hAnsi="Times New Roman" w:cs="Times New Roman"/>
            <w:sz w:val="18"/>
            <w:szCs w:val="18"/>
          </w:rPr>
          <w:t>Ideologien</w:t>
        </w:r>
      </w:hyperlink>
      <w:r w:rsidR="009644D4">
        <w:rPr>
          <w:rFonts w:ascii="Times New Roman" w:hAnsi="Times New Roman" w:cs="Times New Roman"/>
          <w:sz w:val="18"/>
          <w:szCs w:val="18"/>
        </w:rPr>
        <w:t xml:space="preserve"> </w:t>
      </w:r>
      <w:r w:rsidR="008502A5" w:rsidRPr="00F94DAC">
        <w:rPr>
          <w:rFonts w:ascii="Times New Roman" w:hAnsi="Times New Roman" w:cs="Times New Roman"/>
          <w:sz w:val="18"/>
          <w:szCs w:val="18"/>
        </w:rPr>
        <w:t>wie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z.B.</w:t>
      </w:r>
      <w:r w:rsidR="006224E0" w:rsidRPr="00F94DAC">
        <w:rPr>
          <w:rFonts w:ascii="Times New Roman" w:hAnsi="Times New Roman" w:cs="Times New Roman"/>
          <w:sz w:val="18"/>
          <w:szCs w:val="18"/>
        </w:rPr>
        <w:t>:</w:t>
      </w:r>
      <w:r w:rsidR="0091629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A527E" w:rsidRPr="00F94DAC">
        <w:rPr>
          <w:rFonts w:ascii="Times New Roman" w:hAnsi="Times New Roman" w:cs="Times New Roman"/>
          <w:sz w:val="18"/>
          <w:szCs w:val="18"/>
        </w:rPr>
        <w:t>„</w:t>
      </w:r>
      <w:hyperlink r:id="rId57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Jeder sei seines Glückes Schmied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“; </w:t>
      </w:r>
      <w:r w:rsidR="00AC77A3" w:rsidRPr="00F94DAC">
        <w:rPr>
          <w:rFonts w:ascii="Times New Roman" w:hAnsi="Times New Roman" w:cs="Times New Roman"/>
          <w:sz w:val="18"/>
          <w:szCs w:val="18"/>
        </w:rPr>
        <w:t>„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5F6DB4" w:rsidRPr="00F94DAC">
        <w:rPr>
          <w:rFonts w:ascii="Times New Roman" w:hAnsi="Times New Roman" w:cs="Times New Roman"/>
          <w:sz w:val="18"/>
          <w:szCs w:val="18"/>
        </w:rPr>
        <w:t>Marktwirtschaft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b</w:t>
      </w:r>
      <w:r w:rsidR="003831FC" w:rsidRPr="00F94DAC">
        <w:rPr>
          <w:rFonts w:ascii="Times New Roman" w:hAnsi="Times New Roman" w:cs="Times New Roman"/>
          <w:sz w:val="18"/>
          <w:szCs w:val="18"/>
        </w:rPr>
        <w:t>ö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te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lauter </w:t>
      </w:r>
      <w:hyperlink r:id="rId58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Chancen</w:t>
        </w:r>
      </w:hyperlink>
      <w:r w:rsidR="0031606F" w:rsidRPr="00F94DAC">
        <w:rPr>
          <w:rFonts w:ascii="Times New Roman" w:hAnsi="Times New Roman" w:cs="Times New Roman"/>
          <w:sz w:val="18"/>
          <w:szCs w:val="18"/>
        </w:rPr>
        <w:t xml:space="preserve"> (Hört</w:t>
      </w:r>
      <w:r w:rsidR="0031606F" w:rsidRPr="0070741F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31606F" w:rsidRPr="00F94DAC">
        <w:rPr>
          <w:rFonts w:ascii="Times New Roman" w:hAnsi="Times New Roman" w:cs="Times New Roman"/>
          <w:sz w:val="18"/>
          <w:szCs w:val="18"/>
        </w:rPr>
        <w:t xml:space="preserve"> Hört</w:t>
      </w:r>
      <w:r w:rsidR="0031606F" w:rsidRPr="0070741F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E14A5D" w:rsidRPr="00F94DAC">
        <w:rPr>
          <w:rFonts w:ascii="Times New Roman" w:hAnsi="Times New Roman" w:cs="Times New Roman"/>
          <w:sz w:val="18"/>
          <w:szCs w:val="18"/>
        </w:rPr>
        <w:t>;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2528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942528" w:rsidRPr="00F94DAC">
        <w:rPr>
          <w:rFonts w:ascii="Times New Roman" w:hAnsi="Times New Roman" w:cs="Times New Roman"/>
          <w:sz w:val="18"/>
          <w:szCs w:val="18"/>
        </w:rPr>
        <w:t xml:space="preserve"> Chancen</w:t>
      </w:r>
      <w:r w:rsidR="00FE1E9F" w:rsidRPr="00F94DAC">
        <w:rPr>
          <w:rFonts w:ascii="Times New Roman" w:hAnsi="Times New Roman" w:cs="Times New Roman"/>
          <w:sz w:val="18"/>
          <w:szCs w:val="18"/>
        </w:rPr>
        <w:t>, das ist wohl et</w:t>
      </w:r>
      <w:r w:rsidR="005117B6" w:rsidRPr="00F94DAC">
        <w:rPr>
          <w:rFonts w:ascii="Times New Roman" w:hAnsi="Times New Roman" w:cs="Times New Roman"/>
          <w:sz w:val="18"/>
          <w:szCs w:val="18"/>
        </w:rPr>
        <w:t>was wenig</w:t>
      </w:r>
      <w:r w:rsidR="0031606F" w:rsidRPr="00F94DAC">
        <w:rPr>
          <w:rFonts w:ascii="Times New Roman" w:hAnsi="Times New Roman" w:cs="Times New Roman"/>
          <w:sz w:val="18"/>
          <w:szCs w:val="18"/>
        </w:rPr>
        <w:t>)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die es nur zu nutzen gälte; 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im Falle des </w:t>
      </w:r>
      <w:hyperlink r:id="rId59" w:history="1">
        <w:r w:rsidR="00DA527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Schadens</w:t>
        </w:r>
      </w:hyperlink>
      <w:r w:rsidR="00DA527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seien Chancen </w:t>
      </w:r>
      <w:r w:rsidR="00DA527E" w:rsidRPr="00F94DAC">
        <w:rPr>
          <w:rFonts w:ascii="Times New Roman" w:hAnsi="Times New Roman" w:cs="Times New Roman"/>
          <w:sz w:val="18"/>
          <w:szCs w:val="18"/>
        </w:rPr>
        <w:t>lediglich verpasst worden</w:t>
      </w:r>
      <w:r w:rsidR="003831FC" w:rsidRPr="00F94DAC">
        <w:rPr>
          <w:rFonts w:ascii="Times New Roman" w:hAnsi="Times New Roman" w:cs="Times New Roman"/>
          <w:sz w:val="18"/>
          <w:szCs w:val="18"/>
        </w:rPr>
        <w:t>, eingetretene</w:t>
      </w:r>
      <w:r w:rsidR="00EA6C7B" w:rsidRPr="00F94DAC">
        <w:rPr>
          <w:rFonts w:ascii="Times New Roman" w:hAnsi="Times New Roman" w:cs="Times New Roman"/>
          <w:sz w:val="18"/>
          <w:szCs w:val="18"/>
        </w:rPr>
        <w:t>r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Erfolg</w:t>
      </w:r>
      <w:r w:rsidR="00EA6C7B" w:rsidRPr="00F94DAC">
        <w:rPr>
          <w:rFonts w:ascii="Times New Roman" w:hAnsi="Times New Roman" w:cs="Times New Roman"/>
          <w:sz w:val="18"/>
          <w:szCs w:val="18"/>
        </w:rPr>
        <w:t xml:space="preserve"> dagegen würde </w:t>
      </w:r>
      <w:r w:rsidR="003831FC" w:rsidRPr="00F94DAC">
        <w:rPr>
          <w:rFonts w:ascii="Times New Roman" w:hAnsi="Times New Roman" w:cs="Times New Roman"/>
          <w:sz w:val="18"/>
          <w:szCs w:val="18"/>
        </w:rPr>
        <w:t>selbstverständlich die Überlegenheit</w:t>
      </w:r>
      <w:r w:rsidR="001F5F7B" w:rsidRPr="00F94DAC">
        <w:rPr>
          <w:rFonts w:ascii="Times New Roman" w:hAnsi="Times New Roman" w:cs="Times New Roman"/>
          <w:sz w:val="18"/>
          <w:szCs w:val="18"/>
        </w:rPr>
        <w:t>, Vorzüglichkeit</w:t>
      </w:r>
      <w:r w:rsidR="003831FC" w:rsidRPr="00F94DAC">
        <w:rPr>
          <w:rFonts w:ascii="Times New Roman" w:hAnsi="Times New Roman" w:cs="Times New Roman"/>
          <w:sz w:val="18"/>
          <w:szCs w:val="18"/>
        </w:rPr>
        <w:t xml:space="preserve"> und Erfolgsfähigkeit der eigenen Person </w:t>
      </w:r>
      <w:r w:rsidR="001F5F7B" w:rsidRPr="00F94DAC">
        <w:rPr>
          <w:rFonts w:ascii="Times New Roman" w:hAnsi="Times New Roman" w:cs="Times New Roman"/>
          <w:sz w:val="18"/>
          <w:szCs w:val="18"/>
        </w:rPr>
        <w:t>beweisen</w:t>
      </w:r>
      <w:r w:rsidR="00EA6C7B" w:rsidRPr="00F94DAC">
        <w:rPr>
          <w:rFonts w:ascii="Times New Roman" w:hAnsi="Times New Roman" w:cs="Times New Roman"/>
          <w:sz w:val="18"/>
          <w:szCs w:val="18"/>
        </w:rPr>
        <w:t>“</w:t>
      </w:r>
      <w:r w:rsidR="001F5F7B"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="003D6AAE" w:rsidRPr="00F94DAC">
        <w:rPr>
          <w:rFonts w:ascii="Times New Roman" w:hAnsi="Times New Roman" w:cs="Times New Roman"/>
          <w:sz w:val="18"/>
          <w:szCs w:val="18"/>
        </w:rPr>
        <w:t>usw. usf.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Dieses </w:t>
      </w:r>
      <w:r w:rsidR="00352CB7" w:rsidRPr="00F94DAC">
        <w:rPr>
          <w:rFonts w:ascii="Times New Roman" w:hAnsi="Times New Roman" w:cs="Times New Roman"/>
          <w:sz w:val="18"/>
          <w:szCs w:val="18"/>
        </w:rPr>
        <w:t>„</w:t>
      </w:r>
      <w:r w:rsidR="00B4044B" w:rsidRPr="00F94DAC">
        <w:rPr>
          <w:rFonts w:ascii="Times New Roman" w:hAnsi="Times New Roman" w:cs="Times New Roman"/>
          <w:sz w:val="18"/>
          <w:szCs w:val="18"/>
        </w:rPr>
        <w:t>falsche Bewusstsein</w:t>
      </w:r>
      <w:r w:rsidR="00352CB7" w:rsidRPr="00F94DAC">
        <w:rPr>
          <w:rFonts w:ascii="Times New Roman" w:hAnsi="Times New Roman" w:cs="Times New Roman"/>
          <w:sz w:val="18"/>
          <w:szCs w:val="18"/>
        </w:rPr>
        <w:t>“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673E" w:rsidRPr="00F94DAC">
        <w:rPr>
          <w:rFonts w:ascii="Times New Roman" w:hAnsi="Times New Roman" w:cs="Times New Roman"/>
          <w:sz w:val="18"/>
          <w:szCs w:val="18"/>
        </w:rPr>
        <w:t xml:space="preserve">der in Konkurrenz gesetzten </w:t>
      </w:r>
      <w:r w:rsidR="00143E17" w:rsidRPr="00F94DAC">
        <w:rPr>
          <w:rFonts w:ascii="Times New Roman" w:hAnsi="Times New Roman" w:cs="Times New Roman"/>
          <w:sz w:val="18"/>
          <w:szCs w:val="18"/>
        </w:rPr>
        <w:t xml:space="preserve">und sich darin bewähren wollenden </w:t>
      </w:r>
      <w:r w:rsidR="001D68CB" w:rsidRPr="00F94DAC">
        <w:rPr>
          <w:rFonts w:ascii="Times New Roman" w:hAnsi="Times New Roman" w:cs="Times New Roman"/>
          <w:sz w:val="18"/>
          <w:szCs w:val="18"/>
        </w:rPr>
        <w:t xml:space="preserve">“Bürger“ 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wird </w:t>
      </w:r>
      <w:r w:rsidR="00B364BD" w:rsidRPr="00F94DAC">
        <w:rPr>
          <w:rFonts w:ascii="Times New Roman" w:hAnsi="Times New Roman" w:cs="Times New Roman"/>
          <w:sz w:val="18"/>
          <w:szCs w:val="18"/>
        </w:rPr>
        <w:t>von Herrschaft</w:t>
      </w:r>
      <w:r w:rsidR="009B7FC6" w:rsidRPr="00F94DAC">
        <w:rPr>
          <w:rFonts w:ascii="Times New Roman" w:hAnsi="Times New Roman" w:cs="Times New Roman"/>
          <w:sz w:val="18"/>
          <w:szCs w:val="18"/>
        </w:rPr>
        <w:t>/</w:t>
      </w:r>
      <w:r w:rsidR="00FC6B20" w:rsidRPr="00F94DAC">
        <w:rPr>
          <w:rFonts w:ascii="Times New Roman" w:hAnsi="Times New Roman" w:cs="Times New Roman"/>
          <w:sz w:val="18"/>
          <w:szCs w:val="18"/>
        </w:rPr>
        <w:t>Kapital</w:t>
      </w:r>
      <w:r w:rsidR="009B7FC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408D8" w:rsidRPr="00F94DAC">
        <w:rPr>
          <w:rFonts w:ascii="Times New Roman" w:hAnsi="Times New Roman" w:cs="Times New Roman"/>
          <w:sz w:val="18"/>
          <w:szCs w:val="18"/>
        </w:rPr>
        <w:t xml:space="preserve">und ihren </w:t>
      </w:r>
      <w:r w:rsidR="00274BD8" w:rsidRPr="00F94DAC">
        <w:rPr>
          <w:rFonts w:ascii="Times New Roman" w:hAnsi="Times New Roman" w:cs="Times New Roman"/>
          <w:sz w:val="18"/>
          <w:szCs w:val="18"/>
        </w:rPr>
        <w:t xml:space="preserve">dienstbaren </w:t>
      </w:r>
      <w:r w:rsidR="004408D8" w:rsidRPr="00F94DAC">
        <w:rPr>
          <w:rFonts w:ascii="Times New Roman" w:hAnsi="Times New Roman" w:cs="Times New Roman"/>
          <w:sz w:val="18"/>
          <w:szCs w:val="18"/>
        </w:rPr>
        <w:t>Inst</w:t>
      </w:r>
      <w:r w:rsidR="00B364BD" w:rsidRPr="00F94DAC">
        <w:rPr>
          <w:rFonts w:ascii="Times New Roman" w:hAnsi="Times New Roman" w:cs="Times New Roman"/>
          <w:sz w:val="18"/>
          <w:szCs w:val="18"/>
        </w:rPr>
        <w:t>i</w:t>
      </w:r>
      <w:r w:rsidR="00C563E7" w:rsidRPr="00F94DAC">
        <w:rPr>
          <w:rFonts w:ascii="Times New Roman" w:hAnsi="Times New Roman" w:cs="Times New Roman"/>
          <w:sz w:val="18"/>
          <w:szCs w:val="18"/>
        </w:rPr>
        <w:t>tutionen</w:t>
      </w:r>
      <w:r w:rsidR="00B364B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543EA" w:rsidRPr="00F94DAC">
        <w:rPr>
          <w:rFonts w:ascii="Times New Roman" w:hAnsi="Times New Roman" w:cs="Times New Roman"/>
          <w:sz w:val="18"/>
          <w:szCs w:val="18"/>
        </w:rPr>
        <w:t>stä</w:t>
      </w:r>
      <w:r w:rsidR="00563567" w:rsidRPr="00F94DAC">
        <w:rPr>
          <w:rFonts w:ascii="Times New Roman" w:hAnsi="Times New Roman" w:cs="Times New Roman"/>
          <w:sz w:val="18"/>
          <w:szCs w:val="18"/>
        </w:rPr>
        <w:t>ndig</w:t>
      </w:r>
      <w:r w:rsidR="005D20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F5039" w:rsidRPr="00F94DAC">
        <w:rPr>
          <w:rFonts w:ascii="Times New Roman" w:hAnsi="Times New Roman" w:cs="Times New Roman"/>
          <w:sz w:val="18"/>
          <w:szCs w:val="18"/>
        </w:rPr>
        <w:t>angeregt/befördert</w:t>
      </w:r>
      <w:r w:rsidR="00B4044B" w:rsidRPr="00F94DAC">
        <w:rPr>
          <w:rFonts w:ascii="Times New Roman" w:hAnsi="Times New Roman" w:cs="Times New Roman"/>
          <w:sz w:val="18"/>
          <w:szCs w:val="18"/>
        </w:rPr>
        <w:t>: Durch Politik, Unternehmer,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0" w:history="1">
        <w:r w:rsidR="00656F07" w:rsidRPr="000E266F">
          <w:rPr>
            <w:rStyle w:val="Hyperlink"/>
            <w:rFonts w:ascii="Times New Roman" w:hAnsi="Times New Roman" w:cs="Times New Roman"/>
            <w:sz w:val="18"/>
            <w:szCs w:val="18"/>
          </w:rPr>
          <w:t>Schule</w:t>
        </w:r>
      </w:hyperlink>
      <w:r w:rsidR="00BE4656" w:rsidRPr="00F94DAC">
        <w:rPr>
          <w:rFonts w:ascii="Times New Roman" w:hAnsi="Times New Roman" w:cs="Times New Roman"/>
          <w:sz w:val="18"/>
          <w:szCs w:val="18"/>
        </w:rPr>
        <w:t>,</w:t>
      </w:r>
      <w:r w:rsidR="00656F07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1" w:history="1">
        <w:r w:rsidR="00BE465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Presse</w:t>
        </w:r>
      </w:hyperlink>
      <w:r w:rsidR="008074ED" w:rsidRPr="00F94DAC">
        <w:rPr>
          <w:rFonts w:ascii="Times New Roman" w:hAnsi="Times New Roman" w:cs="Times New Roman"/>
          <w:sz w:val="18"/>
          <w:szCs w:val="18"/>
        </w:rPr>
        <w:t>,</w:t>
      </w:r>
      <w:r w:rsidR="000C3D1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2" w:history="1">
        <w:r w:rsidR="0088260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Medien</w:t>
        </w:r>
      </w:hyperlink>
      <w:r w:rsidR="008826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0C3D1D" w:rsidRPr="00F94DAC">
        <w:rPr>
          <w:rFonts w:ascii="Times New Roman" w:hAnsi="Times New Roman" w:cs="Times New Roman"/>
          <w:sz w:val="18"/>
          <w:szCs w:val="18"/>
        </w:rPr>
        <w:t>TV,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3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bürgerliche „Wissenschaft“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4" w:history="1">
        <w:r w:rsidR="00B4044B" w:rsidRPr="001E7844">
          <w:rPr>
            <w:rStyle w:val="Hyperlink"/>
            <w:rFonts w:ascii="Times New Roman" w:hAnsi="Times New Roman" w:cs="Times New Roman"/>
            <w:sz w:val="18"/>
            <w:szCs w:val="18"/>
          </w:rPr>
          <w:t>Religion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hyperlink r:id="rId65" w:history="1">
        <w:r w:rsidR="00B4044B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Psychologie</w:t>
        </w:r>
      </w:hyperlink>
      <w:r w:rsidR="00B4044B" w:rsidRPr="00F94DAC">
        <w:rPr>
          <w:rFonts w:ascii="Times New Roman" w:hAnsi="Times New Roman" w:cs="Times New Roman"/>
          <w:sz w:val="18"/>
          <w:szCs w:val="18"/>
        </w:rPr>
        <w:t xml:space="preserve"> usw. usf. Die Herrschaft </w:t>
      </w:r>
      <w:r w:rsidR="0054487C" w:rsidRPr="00F94DAC">
        <w:rPr>
          <w:rFonts w:ascii="Times New Roman" w:hAnsi="Times New Roman" w:cs="Times New Roman"/>
          <w:sz w:val="18"/>
          <w:szCs w:val="18"/>
        </w:rPr>
        <w:t>mit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ihre</w:t>
      </w:r>
      <w:r w:rsidR="007B4ADD" w:rsidRPr="00F94DAC">
        <w:rPr>
          <w:rFonts w:ascii="Times New Roman" w:hAnsi="Times New Roman" w:cs="Times New Roman"/>
          <w:sz w:val="18"/>
          <w:szCs w:val="18"/>
        </w:rPr>
        <w:t xml:space="preserve">n </w:t>
      </w:r>
      <w:r w:rsidR="008074ED" w:rsidRPr="00F94DAC">
        <w:rPr>
          <w:rFonts w:ascii="Times New Roman" w:hAnsi="Times New Roman" w:cs="Times New Roman"/>
          <w:sz w:val="18"/>
          <w:szCs w:val="18"/>
        </w:rPr>
        <w:t>Helfershelfer</w:t>
      </w:r>
      <w:r w:rsidR="009037E5" w:rsidRPr="00F94DAC">
        <w:rPr>
          <w:rFonts w:ascii="Times New Roman" w:hAnsi="Times New Roman" w:cs="Times New Roman"/>
          <w:sz w:val="18"/>
          <w:szCs w:val="18"/>
        </w:rPr>
        <w:t>n</w:t>
      </w:r>
      <w:r w:rsidR="008074ED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802C4" w:rsidRPr="00F94DAC">
        <w:rPr>
          <w:rFonts w:ascii="Times New Roman" w:hAnsi="Times New Roman" w:cs="Times New Roman"/>
          <w:sz w:val="18"/>
          <w:szCs w:val="18"/>
        </w:rPr>
        <w:t>macht</w:t>
      </w:r>
      <w:r w:rsidR="00F65F4E" w:rsidRPr="00F94DAC">
        <w:rPr>
          <w:rFonts w:ascii="Times New Roman" w:hAnsi="Times New Roman" w:cs="Times New Roman"/>
          <w:sz w:val="18"/>
          <w:szCs w:val="18"/>
        </w:rPr>
        <w:t xml:space="preserve"> so</w:t>
      </w:r>
      <w:r w:rsidR="006433A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433A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ihre </w:t>
      </w:r>
      <w:r w:rsidR="00C40E84" w:rsidRPr="00F94DAC">
        <w:rPr>
          <w:rFonts w:ascii="Times New Roman" w:hAnsi="Times New Roman" w:cs="Times New Roman"/>
          <w:sz w:val="18"/>
          <w:szCs w:val="18"/>
        </w:rPr>
        <w:t>interessierte Sicht</w:t>
      </w:r>
      <w:r w:rsidR="00220D61" w:rsidRPr="00F94DAC">
        <w:rPr>
          <w:rFonts w:ascii="Times New Roman" w:hAnsi="Times New Roman" w:cs="Times New Roman"/>
          <w:sz w:val="18"/>
          <w:szCs w:val="18"/>
        </w:rPr>
        <w:t>/</w:t>
      </w:r>
      <w:r w:rsidR="00C40E84" w:rsidRPr="00F94DAC">
        <w:rPr>
          <w:rFonts w:ascii="Times New Roman" w:hAnsi="Times New Roman" w:cs="Times New Roman"/>
          <w:sz w:val="18"/>
          <w:szCs w:val="18"/>
        </w:rPr>
        <w:t xml:space="preserve">Meinung </w:t>
      </w:r>
      <w:r w:rsidR="00373C87" w:rsidRPr="00F94DAC">
        <w:rPr>
          <w:rFonts w:ascii="Times New Roman" w:hAnsi="Times New Roman" w:cs="Times New Roman"/>
          <w:sz w:val="18"/>
          <w:szCs w:val="18"/>
        </w:rPr>
        <w:t>zur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herrschende</w:t>
      </w:r>
      <w:r w:rsidR="00373C87" w:rsidRPr="00F94DAC">
        <w:rPr>
          <w:rFonts w:ascii="Times New Roman" w:hAnsi="Times New Roman" w:cs="Times New Roman"/>
          <w:sz w:val="18"/>
          <w:szCs w:val="18"/>
        </w:rPr>
        <w:t>n</w:t>
      </w:r>
      <w:r w:rsidR="00B4044B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66" w:history="1">
        <w:r w:rsidR="00FB3F5C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öffentliche</w:t>
        </w:r>
        <w:r w:rsidR="00596092" w:rsidRPr="007E099E">
          <w:rPr>
            <w:rStyle w:val="Hyperlink"/>
            <w:rFonts w:ascii="Times New Roman" w:hAnsi="Times New Roman" w:cs="Times New Roman"/>
            <w:sz w:val="18"/>
            <w:szCs w:val="18"/>
          </w:rPr>
          <w:t>n Meinung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93267">
        <w:rPr>
          <w:rFonts w:ascii="Times New Roman" w:hAnsi="Times New Roman" w:cs="Times New Roman"/>
          <w:sz w:val="18"/>
          <w:szCs w:val="18"/>
        </w:rPr>
        <w:t xml:space="preserve">(siehe auch </w:t>
      </w:r>
      <w:hyperlink r:id="rId67" w:history="1">
        <w:r w:rsidR="0046760A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Propaganda</w:t>
        </w:r>
      </w:hyperlink>
      <w:r w:rsidR="00AC54CF" w:rsidRPr="00F94DAC">
        <w:rPr>
          <w:rFonts w:ascii="Times New Roman" w:hAnsi="Times New Roman" w:cs="Times New Roman"/>
          <w:sz w:val="18"/>
          <w:szCs w:val="18"/>
        </w:rPr>
        <w:t>)</w:t>
      </w:r>
      <w:r w:rsidR="00596092" w:rsidRPr="00F94DAC">
        <w:rPr>
          <w:rFonts w:ascii="Times New Roman" w:hAnsi="Times New Roman" w:cs="Times New Roman"/>
          <w:sz w:val="18"/>
          <w:szCs w:val="18"/>
        </w:rPr>
        <w:t xml:space="preserve">, die dann selbstbewusst als </w:t>
      </w:r>
      <w:r w:rsidR="00650E2A" w:rsidRPr="00F94DAC">
        <w:rPr>
          <w:rFonts w:ascii="Times New Roman" w:hAnsi="Times New Roman" w:cs="Times New Roman"/>
          <w:sz w:val="18"/>
          <w:szCs w:val="18"/>
        </w:rPr>
        <w:t>höchstpersönliche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eigene </w:t>
      </w:r>
      <w:r w:rsidR="00B4044B" w:rsidRPr="00F94DAC">
        <w:rPr>
          <w:rFonts w:ascii="Times New Roman" w:hAnsi="Times New Roman" w:cs="Times New Roman"/>
          <w:sz w:val="18"/>
          <w:szCs w:val="18"/>
        </w:rPr>
        <w:t>Meinung</w:t>
      </w:r>
      <w:r w:rsidR="00683CF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40042" w:rsidRPr="00F94DAC">
        <w:rPr>
          <w:rFonts w:ascii="Times New Roman" w:hAnsi="Times New Roman" w:cs="Times New Roman"/>
          <w:sz w:val="18"/>
          <w:szCs w:val="18"/>
        </w:rPr>
        <w:t>vertreten</w:t>
      </w:r>
      <w:r w:rsidR="00ED4DB7" w:rsidRPr="00F94DAC">
        <w:rPr>
          <w:rFonts w:ascii="Times New Roman" w:hAnsi="Times New Roman" w:cs="Times New Roman"/>
          <w:sz w:val="18"/>
          <w:szCs w:val="18"/>
        </w:rPr>
        <w:t xml:space="preserve"> wird.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Das falsche Bewusstsein ist notwendig für den Bestand dieser </w:t>
      </w:r>
      <w:r w:rsidR="00175D00" w:rsidRPr="00F94DAC">
        <w:rPr>
          <w:rFonts w:ascii="Times New Roman" w:hAnsi="Times New Roman" w:cs="Times New Roman"/>
          <w:sz w:val="18"/>
          <w:szCs w:val="18"/>
        </w:rPr>
        <w:t>unsinnigen</w:t>
      </w:r>
      <w:r w:rsidR="005D6F65" w:rsidRPr="00F94DAC">
        <w:rPr>
          <w:rFonts w:ascii="Times New Roman" w:hAnsi="Times New Roman" w:cs="Times New Roman"/>
          <w:sz w:val="18"/>
          <w:szCs w:val="18"/>
        </w:rPr>
        <w:t>/schädlichen</w:t>
      </w:r>
      <w:r w:rsidR="00175D0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Ökonomie.</w:t>
      </w:r>
      <w:r w:rsidR="00DA527E" w:rsidRPr="00F94DAC">
        <w:rPr>
          <w:rFonts w:ascii="Times New Roman" w:hAnsi="Times New Roman" w:cs="Times New Roman"/>
          <w:sz w:val="18"/>
          <w:szCs w:val="18"/>
        </w:rPr>
        <w:t xml:space="preserve"> Rohe Gewalt allein reicht </w:t>
      </w:r>
      <w:r w:rsidR="00416102" w:rsidRPr="00F94DAC">
        <w:rPr>
          <w:rFonts w:ascii="Times New Roman" w:hAnsi="Times New Roman" w:cs="Times New Roman"/>
          <w:sz w:val="18"/>
          <w:szCs w:val="18"/>
        </w:rPr>
        <w:t xml:space="preserve">dazu </w:t>
      </w:r>
      <w:r w:rsidR="00DA527E" w:rsidRPr="00F94DAC">
        <w:rPr>
          <w:rFonts w:ascii="Times New Roman" w:hAnsi="Times New Roman" w:cs="Times New Roman"/>
          <w:sz w:val="18"/>
          <w:szCs w:val="18"/>
        </w:rPr>
        <w:t>nicht aus.</w:t>
      </w:r>
      <w:r w:rsidR="001032A7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01ACD8" w14:textId="3C3A6A20" w:rsidR="003F2A81" w:rsidRPr="00F94DAC" w:rsidRDefault="00B96AB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Nötig ist eine </w:t>
      </w:r>
      <w:r w:rsidRPr="00EC3764">
        <w:rPr>
          <w:rFonts w:ascii="Times New Roman" w:hAnsi="Times New Roman" w:cs="Times New Roman"/>
          <w:b/>
          <w:bCs/>
          <w:sz w:val="18"/>
          <w:szCs w:val="18"/>
        </w:rPr>
        <w:t>sachlich-objektive</w:t>
      </w:r>
      <w:r w:rsidRPr="00F94DAC">
        <w:rPr>
          <w:rFonts w:ascii="Times New Roman" w:hAnsi="Times New Roman" w:cs="Times New Roman"/>
          <w:sz w:val="18"/>
          <w:szCs w:val="18"/>
        </w:rPr>
        <w:t xml:space="preserve"> Analyse und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des Bestehenden (</w:t>
      </w:r>
      <w:hyperlink r:id="rId68" w:history="1"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Herrschaft/Staat/Politik, </w:t>
        </w:r>
        <w:r w:rsidR="004800DF" w:rsidRPr="009F2E67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kapitalistische </w:t>
        </w:r>
        <w:r w:rsidRPr="009F2E67">
          <w:rPr>
            <w:rStyle w:val="Hyperlink"/>
            <w:rFonts w:ascii="Times New Roman" w:hAnsi="Times New Roman" w:cs="Times New Roman"/>
            <w:sz w:val="18"/>
            <w:szCs w:val="18"/>
          </w:rPr>
          <w:t>Ökonomie</w:t>
        </w:r>
      </w:hyperlink>
      <w:r w:rsidR="00081D37" w:rsidRPr="00F94DAC">
        <w:rPr>
          <w:rFonts w:ascii="Times New Roman" w:hAnsi="Times New Roman" w:cs="Times New Roman"/>
          <w:sz w:val="18"/>
          <w:szCs w:val="18"/>
        </w:rPr>
        <w:t>, national</w:t>
      </w:r>
      <w:r w:rsidR="009B272A" w:rsidRPr="00F94DAC">
        <w:rPr>
          <w:rFonts w:ascii="Times New Roman" w:hAnsi="Times New Roman" w:cs="Times New Roman"/>
          <w:sz w:val="18"/>
          <w:szCs w:val="18"/>
        </w:rPr>
        <w:t>/</w:t>
      </w:r>
      <w:hyperlink r:id="rId69" w:history="1">
        <w:r w:rsidR="009B272A" w:rsidRPr="00B73C6F">
          <w:rPr>
            <w:rStyle w:val="Hyperlink"/>
            <w:rFonts w:ascii="Times New Roman" w:hAnsi="Times New Roman" w:cs="Times New Roman"/>
            <w:sz w:val="18"/>
            <w:szCs w:val="18"/>
          </w:rPr>
          <w:t>global</w:t>
        </w:r>
      </w:hyperlink>
      <w:r w:rsidR="00AA10C5" w:rsidRPr="00F94DAC">
        <w:rPr>
          <w:rFonts w:ascii="Times New Roman" w:hAnsi="Times New Roman" w:cs="Times New Roman"/>
          <w:sz w:val="18"/>
          <w:szCs w:val="18"/>
        </w:rPr>
        <w:t>;</w:t>
      </w:r>
      <w:r w:rsidR="000C125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66ED0" w:rsidRPr="00F94DAC">
        <w:rPr>
          <w:rFonts w:ascii="Times New Roman" w:hAnsi="Times New Roman" w:cs="Times New Roman"/>
          <w:sz w:val="18"/>
          <w:szCs w:val="18"/>
        </w:rPr>
        <w:t xml:space="preserve">das feindliche zivile Zusammen- </w:t>
      </w:r>
      <w:r w:rsidR="00713AE0" w:rsidRPr="00F94DAC">
        <w:rPr>
          <w:rFonts w:ascii="Times New Roman" w:hAnsi="Times New Roman" w:cs="Times New Roman"/>
          <w:sz w:val="18"/>
          <w:szCs w:val="18"/>
        </w:rPr>
        <w:t>und Gegeneinander</w:t>
      </w:r>
      <w:r w:rsidR="007404D9" w:rsidRPr="00F94DAC">
        <w:rPr>
          <w:rFonts w:ascii="Times New Roman" w:hAnsi="Times New Roman" w:cs="Times New Roman"/>
          <w:sz w:val="18"/>
          <w:szCs w:val="18"/>
        </w:rPr>
        <w:t>-W</w:t>
      </w:r>
      <w:r w:rsidR="00713AE0" w:rsidRPr="00F94DAC">
        <w:rPr>
          <w:rFonts w:ascii="Times New Roman" w:hAnsi="Times New Roman" w:cs="Times New Roman"/>
          <w:sz w:val="18"/>
          <w:szCs w:val="18"/>
        </w:rPr>
        <w:t>irken</w:t>
      </w:r>
      <w:r w:rsidR="00081D37" w:rsidRPr="00F94DAC">
        <w:rPr>
          <w:rFonts w:ascii="Times New Roman" w:hAnsi="Times New Roman" w:cs="Times New Roman"/>
          <w:sz w:val="18"/>
          <w:szCs w:val="18"/>
        </w:rPr>
        <w:t xml:space="preserve"> gegensätzliche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174C08" w:rsidRPr="00F94DAC">
        <w:rPr>
          <w:rFonts w:ascii="Times New Roman" w:hAnsi="Times New Roman" w:cs="Times New Roman"/>
          <w:b/>
          <w:bCs/>
          <w:sz w:val="18"/>
          <w:szCs w:val="18"/>
        </w:rPr>
        <w:t>ökonomischer</w:t>
      </w:r>
      <w:r w:rsidR="00174C0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33452" w:rsidRPr="00F94DAC">
        <w:rPr>
          <w:rFonts w:ascii="Times New Roman" w:hAnsi="Times New Roman" w:cs="Times New Roman"/>
          <w:sz w:val="18"/>
          <w:szCs w:val="18"/>
        </w:rPr>
        <w:t>Interessen</w:t>
      </w:r>
      <w:r w:rsidR="002F356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C3D7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innerhalb und </w:t>
      </w:r>
      <w:hyperlink r:id="rId70" w:history="1">
        <w:r w:rsidR="00ED6D3D" w:rsidRPr="00DF4A41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zwischen</w:t>
        </w:r>
        <w:r w:rsidR="00ED6D3D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</w:t>
        </w:r>
        <w:r w:rsidR="00B76B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Nationen/“Standorte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166490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  <w:r w:rsidR="001B0608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Blöcke</w:t>
        </w:r>
        <w:r w:rsidR="006554C1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09047C" w:rsidRPr="00DF4A41">
          <w:rPr>
            <w:rStyle w:val="Hyperlink"/>
            <w:rFonts w:ascii="Times New Roman" w:hAnsi="Times New Roman" w:cs="Times New Roman"/>
            <w:sz w:val="18"/>
            <w:szCs w:val="18"/>
          </w:rPr>
          <w:t>“</w:t>
        </w:r>
      </w:hyperlink>
      <w:r w:rsidR="006B2326" w:rsidRPr="00F94DAC">
        <w:rPr>
          <w:rFonts w:ascii="Times New Roman" w:hAnsi="Times New Roman" w:cs="Times New Roman"/>
          <w:sz w:val="18"/>
          <w:szCs w:val="18"/>
        </w:rPr>
        <w:t xml:space="preserve"> bis zum </w:t>
      </w:r>
      <w:hyperlink r:id="rId71" w:history="1">
        <w:r w:rsidR="006B2326" w:rsidRPr="00552CE4">
          <w:rPr>
            <w:rStyle w:val="Hyperlink"/>
            <w:rFonts w:ascii="Times New Roman" w:hAnsi="Times New Roman" w:cs="Times New Roman"/>
            <w:sz w:val="18"/>
            <w:szCs w:val="18"/>
          </w:rPr>
          <w:t>Krieg</w:t>
        </w:r>
      </w:hyperlink>
      <w:r w:rsidR="001E3824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C7724C" w:rsidRPr="00F94DAC">
        <w:rPr>
          <w:rFonts w:ascii="Times New Roman" w:hAnsi="Times New Roman" w:cs="Times New Roman"/>
          <w:sz w:val="18"/>
          <w:szCs w:val="18"/>
        </w:rPr>
        <w:t>F</w:t>
      </w:r>
      <w:r w:rsidR="007E763B" w:rsidRPr="00F94DAC">
        <w:rPr>
          <w:rFonts w:ascii="Times New Roman" w:hAnsi="Times New Roman" w:cs="Times New Roman"/>
          <w:sz w:val="18"/>
          <w:szCs w:val="18"/>
        </w:rPr>
        <w:t>ür Pluralismus von (</w:t>
      </w:r>
      <w:r w:rsidR="005E0447" w:rsidRPr="00F94DAC">
        <w:rPr>
          <w:rFonts w:ascii="Times New Roman" w:hAnsi="Times New Roman" w:cs="Times New Roman"/>
          <w:sz w:val="18"/>
          <w:szCs w:val="18"/>
        </w:rPr>
        <w:t>Lehr-</w:t>
      </w:r>
      <w:r w:rsidR="007E763B" w:rsidRPr="00F94DAC">
        <w:rPr>
          <w:rFonts w:ascii="Times New Roman" w:hAnsi="Times New Roman" w:cs="Times New Roman"/>
          <w:sz w:val="18"/>
          <w:szCs w:val="18"/>
        </w:rPr>
        <w:t>)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Meinungen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ist da </w:t>
      </w:r>
      <w:r w:rsidR="005E0447" w:rsidRPr="00F94DAC">
        <w:rPr>
          <w:rFonts w:ascii="Times New Roman" w:hAnsi="Times New Roman" w:cs="Times New Roman"/>
          <w:sz w:val="18"/>
          <w:szCs w:val="18"/>
        </w:rPr>
        <w:t xml:space="preserve">kein Platz; </w:t>
      </w:r>
      <w:r w:rsidR="00C7724C" w:rsidRPr="00F94DAC">
        <w:rPr>
          <w:rFonts w:ascii="Times New Roman" w:hAnsi="Times New Roman" w:cs="Times New Roman"/>
          <w:sz w:val="18"/>
          <w:szCs w:val="18"/>
        </w:rPr>
        <w:t xml:space="preserve">vorhandene </w:t>
      </w:r>
      <w:r w:rsidR="00AA7398" w:rsidRPr="00F94DAC">
        <w:rPr>
          <w:rFonts w:ascii="Times New Roman" w:hAnsi="Times New Roman" w:cs="Times New Roman"/>
          <w:sz w:val="18"/>
          <w:szCs w:val="18"/>
        </w:rPr>
        <w:t xml:space="preserve">Widersprüche/Ungereimtheiten </w:t>
      </w:r>
      <w:hyperlink r:id="rId72" w:history="1">
        <w:r w:rsidR="00AA739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müssen </w:t>
        </w:r>
        <w:r w:rsidR="007C46B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ausgeräumt</w:t>
        </w:r>
        <w:r w:rsidR="005E0447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werden</w:t>
        </w:r>
      </w:hyperlink>
      <w:r w:rsidR="005E0447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A736DF" w:rsidRPr="00F94DAC">
        <w:rPr>
          <w:rFonts w:ascii="Times New Roman" w:hAnsi="Times New Roman" w:cs="Times New Roman"/>
          <w:sz w:val="18"/>
          <w:szCs w:val="18"/>
        </w:rPr>
        <w:t>Vorbild</w:t>
      </w:r>
      <w:r w:rsidR="00C23A64" w:rsidRPr="00F94DAC">
        <w:rPr>
          <w:rFonts w:ascii="Times New Roman" w:hAnsi="Times New Roman" w:cs="Times New Roman"/>
          <w:sz w:val="18"/>
          <w:szCs w:val="18"/>
        </w:rPr>
        <w:t>haft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B673E" w:rsidRPr="00F94DAC">
        <w:rPr>
          <w:rFonts w:ascii="Times New Roman" w:hAnsi="Times New Roman" w:cs="Times New Roman"/>
          <w:sz w:val="18"/>
          <w:szCs w:val="18"/>
        </w:rPr>
        <w:t>sind</w:t>
      </w:r>
      <w:r w:rsidR="00C2298E" w:rsidRPr="00F94DAC">
        <w:rPr>
          <w:rFonts w:ascii="Times New Roman" w:hAnsi="Times New Roman" w:cs="Times New Roman"/>
          <w:sz w:val="18"/>
          <w:szCs w:val="18"/>
        </w:rPr>
        <w:t xml:space="preserve"> hier die Naturwissenschaft</w:t>
      </w:r>
      <w:r w:rsidR="002B673E" w:rsidRPr="00F94DAC">
        <w:rPr>
          <w:rFonts w:ascii="Times New Roman" w:hAnsi="Times New Roman" w:cs="Times New Roman"/>
          <w:sz w:val="18"/>
          <w:szCs w:val="18"/>
        </w:rPr>
        <w:t>en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mit ihre</w:t>
      </w:r>
      <w:r w:rsidR="001B690F" w:rsidRPr="00F94DAC">
        <w:rPr>
          <w:rFonts w:ascii="Times New Roman" w:hAnsi="Times New Roman" w:cs="Times New Roman"/>
          <w:sz w:val="18"/>
          <w:szCs w:val="18"/>
        </w:rPr>
        <w:t>r</w:t>
      </w:r>
      <w:r w:rsidR="005828E0" w:rsidRPr="00F94DAC">
        <w:rPr>
          <w:rFonts w:ascii="Times New Roman" w:hAnsi="Times New Roman" w:cs="Times New Roman"/>
          <w:sz w:val="18"/>
          <w:szCs w:val="18"/>
        </w:rPr>
        <w:t xml:space="preserve"> dogmatischen Theorie</w:t>
      </w:r>
      <w:r w:rsidR="009A02AF" w:rsidRPr="00F94DAC">
        <w:rPr>
          <w:rFonts w:ascii="Times New Roman" w:hAnsi="Times New Roman" w:cs="Times New Roman"/>
          <w:sz w:val="18"/>
          <w:szCs w:val="18"/>
        </w:rPr>
        <w:t>/Lehrmeinung</w:t>
      </w:r>
      <w:r w:rsidR="00C2298E" w:rsidRPr="00B37AFE">
        <w:rPr>
          <w:rFonts w:ascii="Times New Roman" w:hAnsi="Times New Roman" w:cs="Times New Roman"/>
          <w:b/>
          <w:bCs/>
          <w:sz w:val="18"/>
          <w:szCs w:val="18"/>
        </w:rPr>
        <w:t>!</w:t>
      </w:r>
      <w:r w:rsidR="00603BD2" w:rsidRPr="00F94DA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BD682E" w14:textId="4A51D870" w:rsidR="00FB2807" w:rsidRPr="00F94DAC" w:rsidRDefault="00FB2807" w:rsidP="006B339D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Ursache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93B10" w:rsidRPr="00F94DAC">
        <w:rPr>
          <w:rFonts w:ascii="Times New Roman" w:hAnsi="Times New Roman" w:cs="Times New Roman"/>
          <w:sz w:val="18"/>
          <w:szCs w:val="18"/>
        </w:rPr>
        <w:t>des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67BF9" w:rsidRPr="00F94DAC">
        <w:rPr>
          <w:rFonts w:ascii="Times New Roman" w:hAnsi="Times New Roman" w:cs="Times New Roman"/>
          <w:sz w:val="18"/>
          <w:szCs w:val="18"/>
        </w:rPr>
        <w:t>Schadens/</w:t>
      </w:r>
      <w:r w:rsidRPr="00F94DAC">
        <w:rPr>
          <w:rFonts w:ascii="Times New Roman" w:hAnsi="Times New Roman" w:cs="Times New Roman"/>
          <w:sz w:val="18"/>
          <w:szCs w:val="18"/>
        </w:rPr>
        <w:t>Elends</w:t>
      </w:r>
      <w:r w:rsidR="00193B1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hausgemacht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r w:rsidRPr="00F94DAC">
        <w:rPr>
          <w:rFonts w:ascii="Times New Roman" w:hAnsi="Times New Roman" w:cs="Times New Roman"/>
          <w:sz w:val="18"/>
          <w:szCs w:val="18"/>
        </w:rPr>
        <w:t xml:space="preserve">liegt </w:t>
      </w:r>
      <w:r w:rsidR="000B34E0" w:rsidRPr="00F94DAC">
        <w:rPr>
          <w:rFonts w:ascii="Times New Roman" w:hAnsi="Times New Roman" w:cs="Times New Roman"/>
          <w:sz w:val="18"/>
          <w:szCs w:val="18"/>
        </w:rPr>
        <w:t xml:space="preserve">letztlich </w:t>
      </w:r>
      <w:r w:rsidRPr="00F94DAC">
        <w:rPr>
          <w:rFonts w:ascii="Times New Roman" w:hAnsi="Times New Roman" w:cs="Times New Roman"/>
          <w:sz w:val="18"/>
          <w:szCs w:val="18"/>
        </w:rPr>
        <w:t xml:space="preserve">in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B34FB8" w:rsidRPr="00F94DAC">
        <w:rPr>
          <w:rFonts w:ascii="Times New Roman" w:hAnsi="Times New Roman" w:cs="Times New Roman"/>
          <w:sz w:val="18"/>
          <w:szCs w:val="18"/>
        </w:rPr>
        <w:t>staatlich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garantierten</w:t>
      </w:r>
      <w:r w:rsidR="00F72912" w:rsidRPr="00F94D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4DAC">
        <w:rPr>
          <w:rFonts w:ascii="Times New Roman" w:hAnsi="Times New Roman" w:cs="Times New Roman"/>
          <w:sz w:val="18"/>
          <w:szCs w:val="18"/>
        </w:rPr>
        <w:t>Eigentums</w:t>
      </w:r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ordnung</w:t>
      </w:r>
      <w:proofErr w:type="spellEnd"/>
      <w:r w:rsidR="00FC63B2" w:rsidRPr="00F94DAC">
        <w:rPr>
          <w:rFonts w:ascii="Times New Roman" w:hAnsi="Times New Roman" w:cs="Times New Roman"/>
          <w:sz w:val="18"/>
          <w:szCs w:val="18"/>
        </w:rPr>
        <w:t>“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, die diese </w:t>
      </w:r>
      <w:r w:rsidR="00F00CC5" w:rsidRPr="00F94DAC">
        <w:rPr>
          <w:rFonts w:ascii="Times New Roman" w:hAnsi="Times New Roman" w:cs="Times New Roman"/>
          <w:sz w:val="18"/>
          <w:szCs w:val="18"/>
        </w:rPr>
        <w:t xml:space="preserve">schädliche </w:t>
      </w:r>
      <w:r w:rsidR="007069B0" w:rsidRPr="00F94DAC">
        <w:rPr>
          <w:rFonts w:ascii="Times New Roman" w:hAnsi="Times New Roman" w:cs="Times New Roman"/>
          <w:sz w:val="18"/>
          <w:szCs w:val="18"/>
        </w:rPr>
        <w:t xml:space="preserve">Ökonomie erst </w:t>
      </w:r>
      <w:r w:rsidR="00556B1B">
        <w:rPr>
          <w:rFonts w:ascii="Times New Roman" w:hAnsi="Times New Roman" w:cs="Times New Roman"/>
          <w:sz w:val="18"/>
          <w:szCs w:val="18"/>
        </w:rPr>
        <w:t>in Gang setzt</w:t>
      </w:r>
      <w:r w:rsidRPr="00F94DAC">
        <w:rPr>
          <w:rFonts w:ascii="Times New Roman" w:hAnsi="Times New Roman" w:cs="Times New Roman"/>
          <w:sz w:val="18"/>
          <w:szCs w:val="18"/>
        </w:rPr>
        <w:t xml:space="preserve">;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und 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E5DCF" w:rsidRPr="00F94DAC">
        <w:rPr>
          <w:rFonts w:ascii="Times New Roman" w:hAnsi="Times New Roman" w:cs="Times New Roman"/>
          <w:sz w:val="18"/>
          <w:szCs w:val="18"/>
        </w:rPr>
        <w:t xml:space="preserve">etwa </w:t>
      </w:r>
      <w:r w:rsidRPr="00F94DAC">
        <w:rPr>
          <w:rFonts w:ascii="Times New Roman" w:hAnsi="Times New Roman" w:cs="Times New Roman"/>
          <w:sz w:val="18"/>
          <w:szCs w:val="18"/>
        </w:rPr>
        <w:t>im Ausland, irgendwelchen Ausländern, Flüchtlingen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677BB9" w:rsidRPr="00F94DAC">
        <w:rPr>
          <w:rFonts w:ascii="Times New Roman" w:hAnsi="Times New Roman" w:cs="Times New Roman"/>
          <w:sz w:val="18"/>
          <w:szCs w:val="18"/>
        </w:rPr>
        <w:t>„</w:t>
      </w:r>
      <w:r w:rsidR="00BD3C88" w:rsidRPr="00F94DAC">
        <w:rPr>
          <w:rFonts w:ascii="Times New Roman" w:hAnsi="Times New Roman" w:cs="Times New Roman"/>
          <w:sz w:val="18"/>
          <w:szCs w:val="18"/>
        </w:rPr>
        <w:t>Juden</w:t>
      </w:r>
      <w:r w:rsidR="00677BB9" w:rsidRPr="00F94DAC">
        <w:rPr>
          <w:rFonts w:ascii="Times New Roman" w:hAnsi="Times New Roman" w:cs="Times New Roman"/>
          <w:sz w:val="18"/>
          <w:szCs w:val="18"/>
        </w:rPr>
        <w:t>“,</w:t>
      </w:r>
      <w:r w:rsidR="00BD3C8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„Sozialsc</w:t>
      </w:r>
      <w:r w:rsidR="003B2D48" w:rsidRPr="00F94DAC">
        <w:rPr>
          <w:rFonts w:ascii="Times New Roman" w:hAnsi="Times New Roman" w:cs="Times New Roman"/>
          <w:sz w:val="18"/>
          <w:szCs w:val="18"/>
        </w:rPr>
        <w:t>hm</w:t>
      </w:r>
      <w:r w:rsidRPr="00F94DAC">
        <w:rPr>
          <w:rFonts w:ascii="Times New Roman" w:hAnsi="Times New Roman" w:cs="Times New Roman"/>
          <w:sz w:val="18"/>
          <w:szCs w:val="18"/>
        </w:rPr>
        <w:t>arotzern“</w:t>
      </w:r>
      <w:r w:rsidR="0038486F" w:rsidRPr="00F94DAC">
        <w:rPr>
          <w:rFonts w:ascii="Times New Roman" w:hAnsi="Times New Roman" w:cs="Times New Roman"/>
          <w:sz w:val="18"/>
          <w:szCs w:val="18"/>
        </w:rPr>
        <w:t>,</w:t>
      </w:r>
      <w:r w:rsidR="00AC276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D1A18" w:rsidRPr="00F94DAC">
        <w:rPr>
          <w:rFonts w:ascii="Times New Roman" w:hAnsi="Times New Roman" w:cs="Times New Roman"/>
          <w:sz w:val="18"/>
          <w:szCs w:val="18"/>
        </w:rPr>
        <w:t>„</w:t>
      </w:r>
      <w:r w:rsidR="00AC2765" w:rsidRPr="00F94DAC">
        <w:rPr>
          <w:rFonts w:ascii="Times New Roman" w:hAnsi="Times New Roman" w:cs="Times New Roman"/>
          <w:sz w:val="18"/>
          <w:szCs w:val="18"/>
        </w:rPr>
        <w:t>Schädlingen</w:t>
      </w:r>
      <w:r w:rsidR="006D1A18" w:rsidRPr="00F94DAC">
        <w:rPr>
          <w:rFonts w:ascii="Times New Roman" w:hAnsi="Times New Roman" w:cs="Times New Roman"/>
          <w:sz w:val="18"/>
          <w:szCs w:val="18"/>
        </w:rPr>
        <w:t>“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und was noch so alles </w:t>
      </w:r>
      <w:r w:rsidR="00E40C52" w:rsidRPr="00F94DAC">
        <w:rPr>
          <w:rFonts w:ascii="Times New Roman" w:hAnsi="Times New Roman" w:cs="Times New Roman"/>
          <w:sz w:val="18"/>
          <w:szCs w:val="18"/>
        </w:rPr>
        <w:t>an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vermeintlichen </w:t>
      </w:r>
      <w:r w:rsidR="00600055" w:rsidRPr="00F94DAC">
        <w:rPr>
          <w:rFonts w:ascii="Times New Roman" w:hAnsi="Times New Roman" w:cs="Times New Roman"/>
          <w:sz w:val="18"/>
          <w:szCs w:val="18"/>
        </w:rPr>
        <w:t>„</w:t>
      </w:r>
      <w:r w:rsidR="00324AEF" w:rsidRPr="00F94DAC">
        <w:rPr>
          <w:rFonts w:ascii="Times New Roman" w:hAnsi="Times New Roman" w:cs="Times New Roman"/>
          <w:sz w:val="18"/>
          <w:szCs w:val="18"/>
        </w:rPr>
        <w:t>Ursachen</w:t>
      </w:r>
      <w:r w:rsidR="00600055" w:rsidRPr="00F94DAC">
        <w:rPr>
          <w:rFonts w:ascii="Times New Roman" w:hAnsi="Times New Roman" w:cs="Times New Roman"/>
          <w:sz w:val="18"/>
          <w:szCs w:val="18"/>
        </w:rPr>
        <w:t>“</w:t>
      </w:r>
      <w:r w:rsidR="00240E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12759" w:rsidRPr="00F94DAC">
        <w:rPr>
          <w:rFonts w:ascii="Times New Roman" w:hAnsi="Times New Roman" w:cs="Times New Roman"/>
          <w:sz w:val="18"/>
          <w:szCs w:val="18"/>
        </w:rPr>
        <w:t>vorstellig gemacht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wird</w:t>
      </w:r>
      <w:r w:rsidR="00CC42EC"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73" w:history="1">
        <w:r w:rsidR="00CC42E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Rote Heringe</w:t>
        </w:r>
      </w:hyperlink>
      <w:r w:rsidR="00CC42EC" w:rsidRPr="00F94DAC">
        <w:rPr>
          <w:rFonts w:ascii="Times New Roman" w:hAnsi="Times New Roman" w:cs="Times New Roman"/>
          <w:sz w:val="18"/>
          <w:szCs w:val="18"/>
        </w:rPr>
        <w:t>, Nebelkerzen)</w:t>
      </w:r>
      <w:r w:rsidR="00600055" w:rsidRPr="00F94DAC">
        <w:rPr>
          <w:rFonts w:ascii="Times New Roman" w:hAnsi="Times New Roman" w:cs="Times New Roman"/>
          <w:sz w:val="18"/>
          <w:szCs w:val="18"/>
        </w:rPr>
        <w:t>,</w:t>
      </w:r>
      <w:r w:rsidR="00324AE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um das </w:t>
      </w:r>
      <w:r w:rsidR="0018107C" w:rsidRPr="00F94DAC">
        <w:rPr>
          <w:rFonts w:ascii="Times New Roman" w:hAnsi="Times New Roman" w:cs="Times New Roman"/>
          <w:b/>
          <w:bCs/>
          <w:sz w:val="18"/>
          <w:szCs w:val="18"/>
        </w:rPr>
        <w:t>System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 „</w:t>
      </w:r>
      <w:r w:rsidR="0018107C" w:rsidRPr="00F94DAC">
        <w:rPr>
          <w:rFonts w:ascii="Times New Roman" w:hAnsi="Times New Roman" w:cs="Times New Roman"/>
          <w:i/>
          <w:iCs/>
          <w:sz w:val="18"/>
          <w:szCs w:val="18"/>
        </w:rPr>
        <w:t>Kapitalismus</w:t>
      </w:r>
      <w:r w:rsidR="0018107C" w:rsidRPr="00F94DAC">
        <w:rPr>
          <w:rFonts w:ascii="Times New Roman" w:hAnsi="Times New Roman" w:cs="Times New Roman"/>
          <w:sz w:val="18"/>
          <w:szCs w:val="18"/>
        </w:rPr>
        <w:t xml:space="preserve">“ </w:t>
      </w:r>
      <w:r w:rsidR="006200AC" w:rsidRPr="00F94DAC">
        <w:rPr>
          <w:rFonts w:ascii="Times New Roman" w:hAnsi="Times New Roman" w:cs="Times New Roman"/>
          <w:b/>
          <w:bCs/>
          <w:sz w:val="18"/>
          <w:szCs w:val="18"/>
        </w:rPr>
        <w:t>selbst</w:t>
      </w:r>
      <w:r w:rsidR="006200A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D2B78" w:rsidRPr="00F94DAC">
        <w:rPr>
          <w:rFonts w:ascii="Times New Roman" w:hAnsi="Times New Roman" w:cs="Times New Roman"/>
          <w:sz w:val="18"/>
          <w:szCs w:val="18"/>
        </w:rPr>
        <w:t xml:space="preserve">den </w:t>
      </w:r>
      <w:r w:rsidR="00070F3B" w:rsidRPr="00F94DAC">
        <w:rPr>
          <w:rFonts w:ascii="Times New Roman" w:hAnsi="Times New Roman" w:cs="Times New Roman"/>
          <w:sz w:val="18"/>
          <w:szCs w:val="18"/>
        </w:rPr>
        <w:t>wahren</w:t>
      </w:r>
      <w:r w:rsidR="00B90B87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D5CC3" w:rsidRPr="00F94DAC">
        <w:rPr>
          <w:rFonts w:ascii="Times New Roman" w:hAnsi="Times New Roman" w:cs="Times New Roman"/>
          <w:sz w:val="18"/>
          <w:szCs w:val="18"/>
        </w:rPr>
        <w:t xml:space="preserve">Grund 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2C45DA" w:rsidRPr="00F94DAC">
        <w:rPr>
          <w:rFonts w:ascii="Times New Roman" w:hAnsi="Times New Roman" w:cs="Times New Roman"/>
          <w:sz w:val="18"/>
          <w:szCs w:val="18"/>
        </w:rPr>
        <w:t>persönlichen/nationalen/</w:t>
      </w:r>
      <w:r w:rsidR="00A22770" w:rsidRPr="00F94DAC">
        <w:rPr>
          <w:rFonts w:ascii="Times New Roman" w:hAnsi="Times New Roman" w:cs="Times New Roman"/>
          <w:sz w:val="18"/>
          <w:szCs w:val="18"/>
        </w:rPr>
        <w:t xml:space="preserve">weltweiten </w:t>
      </w:r>
      <w:r w:rsidR="009579CB" w:rsidRPr="00F94DAC">
        <w:rPr>
          <w:rFonts w:ascii="Times New Roman" w:hAnsi="Times New Roman" w:cs="Times New Roman"/>
          <w:sz w:val="18"/>
          <w:szCs w:val="18"/>
        </w:rPr>
        <w:t>Drangsal</w:t>
      </w:r>
      <w:r w:rsidR="00676A5E" w:rsidRPr="00F94DAC">
        <w:rPr>
          <w:rFonts w:ascii="Times New Roman" w:hAnsi="Times New Roman" w:cs="Times New Roman"/>
          <w:sz w:val="18"/>
          <w:szCs w:val="18"/>
        </w:rPr>
        <w:t xml:space="preserve">e </w:t>
      </w:r>
      <w:r w:rsidR="00A26C31" w:rsidRPr="00F94DAC">
        <w:rPr>
          <w:rFonts w:ascii="Times New Roman" w:hAnsi="Times New Roman" w:cs="Times New Roman"/>
          <w:sz w:val="18"/>
          <w:szCs w:val="18"/>
        </w:rPr>
        <w:t>aus dem Blick</w:t>
      </w:r>
      <w:r w:rsidR="00475094" w:rsidRPr="00F94DAC">
        <w:rPr>
          <w:rFonts w:ascii="Times New Roman" w:hAnsi="Times New Roman" w:cs="Times New Roman"/>
          <w:sz w:val="18"/>
          <w:szCs w:val="18"/>
        </w:rPr>
        <w:t>feld</w:t>
      </w:r>
      <w:r w:rsidR="00A26C31" w:rsidRPr="00F94DAC">
        <w:rPr>
          <w:rFonts w:ascii="Times New Roman" w:hAnsi="Times New Roman" w:cs="Times New Roman"/>
          <w:sz w:val="18"/>
          <w:szCs w:val="18"/>
        </w:rPr>
        <w:t xml:space="preserve"> zu nehmen</w:t>
      </w:r>
      <w:r w:rsidRPr="00F94DAC">
        <w:rPr>
          <w:rFonts w:ascii="Times New Roman" w:hAnsi="Times New Roman" w:cs="Times New Roman"/>
          <w:sz w:val="18"/>
          <w:szCs w:val="18"/>
        </w:rPr>
        <w:t>.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 schädlichen </w:t>
      </w:r>
      <w:hyperlink r:id="rId74" w:history="1">
        <w:r w:rsidR="00F57FA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Widersprüche</w:t>
        </w:r>
      </w:hyperlink>
      <w:r w:rsidR="00F57FA6" w:rsidRPr="00F94DAC">
        <w:rPr>
          <w:rFonts w:ascii="Times New Roman" w:hAnsi="Times New Roman" w:cs="Times New Roman"/>
          <w:sz w:val="18"/>
          <w:szCs w:val="18"/>
        </w:rPr>
        <w:t xml:space="preserve"> dieses Systems lassen sich durch </w:t>
      </w:r>
      <w:r w:rsidR="00F57FA6" w:rsidRPr="00F94DAC">
        <w:rPr>
          <w:rFonts w:ascii="Times New Roman" w:hAnsi="Times New Roman" w:cs="Times New Roman"/>
          <w:b/>
          <w:bCs/>
          <w:sz w:val="18"/>
          <w:szCs w:val="18"/>
        </w:rPr>
        <w:t>keine</w:t>
      </w:r>
      <w:r w:rsidR="00F57FA6" w:rsidRPr="00F94DAC">
        <w:rPr>
          <w:rFonts w:ascii="Times New Roman" w:hAnsi="Times New Roman" w:cs="Times New Roman"/>
          <w:sz w:val="18"/>
          <w:szCs w:val="18"/>
        </w:rPr>
        <w:t xml:space="preserve"> Reform </w:t>
      </w:r>
      <w:r w:rsidR="00920305" w:rsidRPr="00F94DAC">
        <w:rPr>
          <w:rFonts w:ascii="Times New Roman" w:hAnsi="Times New Roman" w:cs="Times New Roman"/>
          <w:sz w:val="18"/>
          <w:szCs w:val="18"/>
        </w:rPr>
        <w:t xml:space="preserve">bessern, geschweige </w:t>
      </w:r>
      <w:r w:rsidR="00F57FA6" w:rsidRPr="00F94DAC">
        <w:rPr>
          <w:rFonts w:ascii="Times New Roman" w:hAnsi="Times New Roman" w:cs="Times New Roman"/>
          <w:sz w:val="18"/>
          <w:szCs w:val="18"/>
        </w:rPr>
        <w:t>beseitigen</w:t>
      </w:r>
      <w:r w:rsidR="005A69A0" w:rsidRPr="00F94DAC">
        <w:rPr>
          <w:rFonts w:ascii="Times New Roman" w:hAnsi="Times New Roman" w:cs="Times New Roman"/>
          <w:sz w:val="18"/>
          <w:szCs w:val="18"/>
        </w:rPr>
        <w:t xml:space="preserve">; das haben </w:t>
      </w:r>
      <w:hyperlink r:id="rId75" w:history="1">
        <w:r w:rsidR="005A69A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150 Jahre SPD</w:t>
        </w:r>
        <w:r w:rsidR="0075494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-Politik</w:t>
        </w:r>
      </w:hyperlink>
      <w:r w:rsidR="0075494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auch </w:t>
      </w:r>
      <w:r w:rsidR="00C72425" w:rsidRPr="00F94DAC">
        <w:rPr>
          <w:rFonts w:ascii="Times New Roman" w:hAnsi="Times New Roman" w:cs="Times New Roman"/>
          <w:sz w:val="18"/>
          <w:szCs w:val="18"/>
        </w:rPr>
        <w:t>den</w:t>
      </w:r>
      <w:r w:rsidR="00571763" w:rsidRPr="00F94DAC">
        <w:rPr>
          <w:rFonts w:ascii="Times New Roman" w:hAnsi="Times New Roman" w:cs="Times New Roman"/>
          <w:sz w:val="18"/>
          <w:szCs w:val="18"/>
        </w:rPr>
        <w:t xml:space="preserve">jenigen </w:t>
      </w:r>
      <w:r w:rsidR="005A69A0" w:rsidRPr="00F94DAC">
        <w:rPr>
          <w:rFonts w:ascii="Times New Roman" w:hAnsi="Times New Roman" w:cs="Times New Roman"/>
          <w:sz w:val="18"/>
          <w:szCs w:val="18"/>
        </w:rPr>
        <w:t>zeig</w:t>
      </w:r>
      <w:r w:rsidR="00961D56" w:rsidRPr="00F94DAC">
        <w:rPr>
          <w:rFonts w:ascii="Times New Roman" w:hAnsi="Times New Roman" w:cs="Times New Roman"/>
          <w:sz w:val="18"/>
          <w:szCs w:val="18"/>
        </w:rPr>
        <w:t>en können</w:t>
      </w:r>
      <w:r w:rsidR="00E665E4" w:rsidRPr="00F94DAC">
        <w:rPr>
          <w:rFonts w:ascii="Times New Roman" w:hAnsi="Times New Roman" w:cs="Times New Roman"/>
          <w:sz w:val="18"/>
          <w:szCs w:val="18"/>
        </w:rPr>
        <w:t xml:space="preserve">, die </w:t>
      </w:r>
      <w:r w:rsidR="00420A41" w:rsidRPr="00F94DAC">
        <w:rPr>
          <w:rFonts w:ascii="Times New Roman" w:hAnsi="Times New Roman" w:cs="Times New Roman"/>
          <w:sz w:val="18"/>
          <w:szCs w:val="18"/>
        </w:rPr>
        <w:t>das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nicht schon </w:t>
      </w:r>
      <w:r w:rsidR="0032183C" w:rsidRPr="00F94DAC">
        <w:rPr>
          <w:rFonts w:ascii="Times New Roman" w:hAnsi="Times New Roman" w:cs="Times New Roman"/>
          <w:sz w:val="18"/>
          <w:szCs w:val="18"/>
        </w:rPr>
        <w:t>vorher</w:t>
      </w:r>
      <w:r w:rsidR="00622200" w:rsidRPr="00F94DAC">
        <w:rPr>
          <w:rFonts w:ascii="Times New Roman" w:hAnsi="Times New Roman" w:cs="Times New Roman"/>
          <w:sz w:val="18"/>
          <w:szCs w:val="18"/>
        </w:rPr>
        <w:t xml:space="preserve"> wussten</w:t>
      </w:r>
      <w:r w:rsidR="00031D03" w:rsidRPr="00F94DAC">
        <w:rPr>
          <w:rFonts w:ascii="Times New Roman" w:hAnsi="Times New Roman" w:cs="Times New Roman"/>
          <w:sz w:val="18"/>
          <w:szCs w:val="18"/>
        </w:rPr>
        <w:t>: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24851" w:rsidRPr="00F94DAC">
        <w:rPr>
          <w:rFonts w:ascii="Times New Roman" w:hAnsi="Times New Roman" w:cs="Times New Roman"/>
          <w:sz w:val="18"/>
          <w:szCs w:val="18"/>
        </w:rPr>
        <w:t>In</w:t>
      </w:r>
      <w:r w:rsidR="006345FE" w:rsidRPr="00F94DAC">
        <w:rPr>
          <w:rFonts w:ascii="Times New Roman" w:hAnsi="Times New Roman" w:cs="Times New Roman"/>
          <w:sz w:val="18"/>
          <w:szCs w:val="18"/>
        </w:rPr>
        <w:t xml:space="preserve"> seine</w:t>
      </w:r>
      <w:r w:rsidR="003278C9" w:rsidRPr="00F94DAC">
        <w:rPr>
          <w:rFonts w:ascii="Times New Roman" w:hAnsi="Times New Roman" w:cs="Times New Roman"/>
          <w:sz w:val="18"/>
          <w:szCs w:val="18"/>
        </w:rPr>
        <w:t xml:space="preserve">m Hauptwerk </w:t>
      </w:r>
      <w:r w:rsidR="004C4686" w:rsidRPr="00F94DAC">
        <w:rPr>
          <w:rFonts w:ascii="Times New Roman" w:hAnsi="Times New Roman" w:cs="Times New Roman"/>
          <w:sz w:val="18"/>
          <w:szCs w:val="18"/>
        </w:rPr>
        <w:t>„</w:t>
      </w:r>
      <w:hyperlink r:id="rId76" w:history="1">
        <w:r w:rsidR="004C468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Das Kapital</w:t>
        </w:r>
        <w:r w:rsidR="0097390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 xml:space="preserve"> – </w:t>
        </w:r>
        <w:r w:rsidR="003E685C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Kritik der Politischen Ökonomie</w:t>
        </w:r>
      </w:hyperlink>
      <w:r w:rsidR="004C4686" w:rsidRPr="00F94DAC">
        <w:rPr>
          <w:rFonts w:ascii="Times New Roman" w:hAnsi="Times New Roman" w:cs="Times New Roman"/>
          <w:sz w:val="18"/>
          <w:szCs w:val="18"/>
        </w:rPr>
        <w:t>“</w:t>
      </w:r>
      <w:r w:rsidR="008C7F47" w:rsidRPr="00F94DAC">
        <w:rPr>
          <w:rFonts w:ascii="Times New Roman" w:hAnsi="Times New Roman" w:cs="Times New Roman"/>
          <w:sz w:val="18"/>
          <w:szCs w:val="18"/>
        </w:rPr>
        <w:t xml:space="preserve"> hat</w:t>
      </w:r>
      <w:r w:rsidR="0097686C" w:rsidRPr="00F94DAC">
        <w:rPr>
          <w:rFonts w:ascii="Times New Roman" w:hAnsi="Times New Roman" w:cs="Times New Roman"/>
          <w:sz w:val="18"/>
          <w:szCs w:val="18"/>
        </w:rPr>
        <w:t xml:space="preserve"> Karl</w:t>
      </w:r>
      <w:r w:rsidR="00176BDA" w:rsidRPr="00F94DAC">
        <w:rPr>
          <w:rFonts w:ascii="Times New Roman" w:hAnsi="Times New Roman" w:cs="Times New Roman"/>
          <w:sz w:val="18"/>
          <w:szCs w:val="18"/>
        </w:rPr>
        <w:t> </w:t>
      </w:r>
      <w:r w:rsidR="0097686C" w:rsidRPr="00F94DAC">
        <w:rPr>
          <w:rFonts w:ascii="Times New Roman" w:hAnsi="Times New Roman" w:cs="Times New Roman"/>
          <w:sz w:val="18"/>
          <w:szCs w:val="18"/>
        </w:rPr>
        <w:t>Marx</w:t>
      </w:r>
      <w:r w:rsidR="00B71D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AE7E66" w:rsidRPr="00F94DAC">
        <w:rPr>
          <w:rFonts w:ascii="Times New Roman" w:hAnsi="Times New Roman" w:cs="Times New Roman"/>
          <w:b/>
          <w:bCs/>
          <w:sz w:val="18"/>
          <w:szCs w:val="18"/>
        </w:rPr>
        <w:t>notwendige</w:t>
      </w:r>
      <w:r w:rsidR="00AE7E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06C4C" w:rsidRPr="00F94DAC">
        <w:rPr>
          <w:rFonts w:ascii="Times New Roman" w:hAnsi="Times New Roman" w:cs="Times New Roman"/>
          <w:sz w:val="18"/>
          <w:szCs w:val="18"/>
        </w:rPr>
        <w:t>(</w:t>
      </w:r>
      <w:r w:rsidR="00E06866" w:rsidRPr="00F94DAC">
        <w:rPr>
          <w:rFonts w:ascii="Times New Roman" w:hAnsi="Times New Roman" w:cs="Times New Roman"/>
          <w:sz w:val="18"/>
          <w:szCs w:val="18"/>
        </w:rPr>
        <w:t>im Sinn von zwangsläufig</w:t>
      </w:r>
      <w:r w:rsidR="00906C4C" w:rsidRPr="00F94DAC">
        <w:rPr>
          <w:rFonts w:ascii="Times New Roman" w:hAnsi="Times New Roman" w:cs="Times New Roman"/>
          <w:sz w:val="18"/>
          <w:szCs w:val="18"/>
        </w:rPr>
        <w:t>)</w:t>
      </w:r>
      <w:r w:rsidR="00E0686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Schädlichkeit kapitalistischen Wirtschaftens für Mensch und </w:t>
      </w:r>
      <w:hyperlink r:id="rId77" w:history="1">
        <w:r w:rsidR="002A1762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Natur</w:t>
        </w:r>
      </w:hyperlink>
      <w:r w:rsidR="002A17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C95702" w:rsidRPr="00F94DAC">
        <w:rPr>
          <w:rFonts w:ascii="Times New Roman" w:hAnsi="Times New Roman" w:cs="Times New Roman"/>
          <w:sz w:val="18"/>
          <w:szCs w:val="18"/>
        </w:rPr>
        <w:t>dargelegt</w:t>
      </w:r>
      <w:r w:rsidR="002A1762" w:rsidRPr="00F94DAC">
        <w:rPr>
          <w:rFonts w:ascii="Times New Roman" w:hAnsi="Times New Roman" w:cs="Times New Roman"/>
          <w:sz w:val="18"/>
          <w:szCs w:val="18"/>
        </w:rPr>
        <w:t xml:space="preserve"> und </w:t>
      </w:r>
      <w:hyperlink r:id="rId78" w:history="1">
        <w:r w:rsidR="002903E1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nicht nur dort</w:t>
        </w:r>
      </w:hyperlink>
      <w:r w:rsidR="002903E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A1762" w:rsidRPr="00F94DAC">
        <w:rPr>
          <w:rFonts w:ascii="Times New Roman" w:hAnsi="Times New Roman" w:cs="Times New Roman"/>
          <w:sz w:val="18"/>
          <w:szCs w:val="18"/>
        </w:rPr>
        <w:t>auf Abschaffung plädiert</w:t>
      </w:r>
      <w:r w:rsidR="00976D46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498C7DF0" w14:textId="21287974" w:rsidR="00CD5E2F" w:rsidRPr="00F94DAC" w:rsidRDefault="00D91D26" w:rsidP="00CD5E2F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r w:rsidR="00225B2A" w:rsidRPr="00F94DAC">
        <w:rPr>
          <w:rFonts w:ascii="Times New Roman" w:hAnsi="Times New Roman" w:cs="Times New Roman"/>
          <w:sz w:val="18"/>
          <w:szCs w:val="18"/>
        </w:rPr>
        <w:t>„</w:t>
      </w:r>
      <w:hyperlink r:id="rId79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Bürger</w:t>
        </w:r>
      </w:hyperlink>
      <w:r w:rsidR="00225B2A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wollen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im Staat ihr </w:t>
      </w:r>
      <w:r w:rsidR="0066270A" w:rsidRPr="00F94DAC">
        <w:rPr>
          <w:rFonts w:ascii="Times New Roman" w:hAnsi="Times New Roman" w:cs="Times New Roman"/>
          <w:sz w:val="18"/>
          <w:szCs w:val="18"/>
        </w:rPr>
        <w:t>(</w:t>
      </w:r>
      <w:r w:rsidR="004D0706" w:rsidRPr="00F94DAC">
        <w:rPr>
          <w:rFonts w:ascii="Times New Roman" w:hAnsi="Times New Roman" w:cs="Times New Roman"/>
          <w:sz w:val="18"/>
          <w:szCs w:val="18"/>
        </w:rPr>
        <w:t>Lebens-</w:t>
      </w:r>
      <w:r w:rsidR="0066270A" w:rsidRPr="00F94DAC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Mittel sehen,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weil sie</w:t>
      </w:r>
      <w:r w:rsidRPr="00F94DAC">
        <w:rPr>
          <w:rFonts w:ascii="Times New Roman" w:hAnsi="Times New Roman" w:cs="Times New Roman"/>
          <w:sz w:val="18"/>
          <w:szCs w:val="18"/>
        </w:rPr>
        <w:t xml:space="preserve"> bei der Verfolgung ihrer Interessen (z.B. durch Lohnarbeit ihren Lebensunterhalt zu verdienen) auf staatliche </w:t>
      </w:r>
      <w:r w:rsidR="008E2CE2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Regelungen</w:t>
      </w:r>
      <w:r w:rsidR="008E2CE2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(Mietrecht, Lebensmittelordnung, </w:t>
      </w:r>
      <w:r w:rsidR="00BC5EFC" w:rsidRPr="00F94DAC">
        <w:rPr>
          <w:rFonts w:ascii="Times New Roman" w:hAnsi="Times New Roman" w:cs="Times New Roman"/>
          <w:sz w:val="18"/>
          <w:szCs w:val="18"/>
        </w:rPr>
        <w:t>Arbeitsrecht und -schutz, Arbeitslosengeld, Krankenversicherung und Rente, staatliche Elendsbetreuung</w:t>
      </w:r>
      <w:r w:rsidR="003A663F" w:rsidRPr="00F94DAC">
        <w:rPr>
          <w:rFonts w:ascii="Times New Roman" w:hAnsi="Times New Roman" w:cs="Times New Roman"/>
          <w:sz w:val="18"/>
          <w:szCs w:val="18"/>
        </w:rPr>
        <w:t>, „</w:t>
      </w:r>
      <w:hyperlink r:id="rId80" w:history="1">
        <w:r w:rsidR="003A663F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Sozialstaat</w:t>
        </w:r>
      </w:hyperlink>
      <w:r w:rsidR="003A663F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total </w:t>
      </w:r>
      <w:r w:rsidR="00BC5EFC" w:rsidRPr="00F94DAC">
        <w:rPr>
          <w:rFonts w:ascii="Times New Roman" w:hAnsi="Times New Roman" w:cs="Times New Roman"/>
          <w:b/>
          <w:bCs/>
          <w:sz w:val="18"/>
          <w:szCs w:val="18"/>
        </w:rPr>
        <w:t>angewiesen sind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, und der Staat </w:t>
      </w:r>
      <w:r w:rsidR="00BF580C" w:rsidRPr="00F94DAC">
        <w:rPr>
          <w:rFonts w:ascii="Times New Roman" w:hAnsi="Times New Roman" w:cs="Times New Roman"/>
          <w:sz w:val="18"/>
          <w:szCs w:val="18"/>
        </w:rPr>
        <w:t xml:space="preserve">sich 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ihnen als „Helfer“ in ihrer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vo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1257" w:rsidRPr="00F94DAC">
        <w:rPr>
          <w:rFonts w:ascii="Times New Roman" w:hAnsi="Times New Roman" w:cs="Times New Roman"/>
          <w:b/>
          <w:bCs/>
          <w:sz w:val="18"/>
          <w:szCs w:val="18"/>
        </w:rPr>
        <w:t>ihm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148D3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selbst </w:t>
      </w:r>
      <w:r w:rsidR="00185F0E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erst </w:t>
      </w:r>
      <w:r w:rsidR="00BB1BBE" w:rsidRPr="00F94DAC">
        <w:rPr>
          <w:rFonts w:ascii="Times New Roman" w:hAnsi="Times New Roman" w:cs="Times New Roman"/>
          <w:b/>
          <w:bCs/>
          <w:sz w:val="18"/>
          <w:szCs w:val="18"/>
        </w:rPr>
        <w:t>geschaffenen</w:t>
      </w:r>
      <w:r w:rsidR="00BB1BBE" w:rsidRPr="00F94DAC">
        <w:rPr>
          <w:rFonts w:ascii="Times New Roman" w:hAnsi="Times New Roman" w:cs="Times New Roman"/>
          <w:sz w:val="18"/>
          <w:szCs w:val="18"/>
        </w:rPr>
        <w:t xml:space="preserve"> Not </w:t>
      </w:r>
      <w:r w:rsidR="00B1748B" w:rsidRPr="00F94DAC">
        <w:rPr>
          <w:rFonts w:ascii="Times New Roman" w:hAnsi="Times New Roman" w:cs="Times New Roman"/>
          <w:b/>
          <w:bCs/>
          <w:sz w:val="18"/>
          <w:szCs w:val="18"/>
        </w:rPr>
        <w:t>berechnend</w:t>
      </w:r>
      <w:r w:rsidR="00B1748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BB1BBE" w:rsidRPr="00F94DAC">
        <w:rPr>
          <w:rFonts w:ascii="Times New Roman" w:hAnsi="Times New Roman" w:cs="Times New Roman"/>
          <w:sz w:val="18"/>
          <w:szCs w:val="18"/>
        </w:rPr>
        <w:t>andient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835628" w:rsidRPr="00F94DAC">
        <w:rPr>
          <w:rFonts w:ascii="Times New Roman" w:hAnsi="Times New Roman" w:cs="Times New Roman"/>
          <w:sz w:val="18"/>
          <w:szCs w:val="18"/>
        </w:rPr>
        <w:t>Die</w:t>
      </w:r>
      <w:r w:rsidR="00135C23" w:rsidRPr="00F94DAC">
        <w:rPr>
          <w:rFonts w:ascii="Times New Roman" w:hAnsi="Times New Roman" w:cs="Times New Roman"/>
          <w:sz w:val="18"/>
          <w:szCs w:val="18"/>
        </w:rPr>
        <w:t>se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Vorstellung</w:t>
      </w:r>
      <w:r w:rsidR="007F671F" w:rsidRPr="00F94DAC">
        <w:rPr>
          <w:rFonts w:ascii="Times New Roman" w:hAnsi="Times New Roman" w:cs="Times New Roman"/>
          <w:sz w:val="18"/>
          <w:szCs w:val="18"/>
        </w:rPr>
        <w:t xml:space="preserve"> vom Staat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als ihr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9284A" w:rsidRPr="00F94DAC">
        <w:rPr>
          <w:rFonts w:ascii="Times New Roman" w:hAnsi="Times New Roman" w:cs="Times New Roman"/>
          <w:sz w:val="18"/>
          <w:szCs w:val="18"/>
        </w:rPr>
        <w:t>(Lebens-)</w:t>
      </w:r>
      <w:r w:rsidR="005D0329" w:rsidRPr="00F94DAC">
        <w:rPr>
          <w:rFonts w:ascii="Times New Roman" w:hAnsi="Times New Roman" w:cs="Times New Roman"/>
          <w:b/>
          <w:bCs/>
          <w:sz w:val="18"/>
          <w:szCs w:val="18"/>
        </w:rPr>
        <w:t>Mittel</w:t>
      </w:r>
      <w:r w:rsidR="005D032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135C23" w:rsidRPr="00F94DAC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135C2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35628" w:rsidRPr="00F94DAC">
        <w:rPr>
          <w:rFonts w:ascii="Times New Roman" w:hAnsi="Times New Roman" w:cs="Times New Roman"/>
          <w:sz w:val="18"/>
          <w:szCs w:val="18"/>
        </w:rPr>
        <w:t>der Keim</w:t>
      </w:r>
      <w:r w:rsidR="00CF3D5B" w:rsidRPr="00F94DAC">
        <w:rPr>
          <w:rFonts w:ascii="Times New Roman" w:hAnsi="Times New Roman" w:cs="Times New Roman"/>
          <w:sz w:val="18"/>
          <w:szCs w:val="18"/>
        </w:rPr>
        <w:t>/Kern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 des </w:t>
      </w:r>
      <w:hyperlink r:id="rId81" w:history="1">
        <w:r w:rsidR="00835628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Nationalismus</w:t>
        </w:r>
      </w:hyperlink>
      <w:r w:rsidR="00D416E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74D96" w:rsidRPr="00F94DAC">
        <w:rPr>
          <w:rFonts w:ascii="Times New Roman" w:hAnsi="Times New Roman" w:cs="Times New Roman"/>
          <w:sz w:val="18"/>
          <w:szCs w:val="18"/>
        </w:rPr>
        <w:t>(</w:t>
      </w:r>
      <w:r w:rsidR="00D416EC" w:rsidRPr="00F94DAC">
        <w:rPr>
          <w:rFonts w:ascii="Times New Roman" w:hAnsi="Times New Roman" w:cs="Times New Roman"/>
          <w:b/>
          <w:bCs/>
          <w:sz w:val="18"/>
          <w:szCs w:val="18"/>
        </w:rPr>
        <w:t>=</w:t>
      </w:r>
      <w:r w:rsidR="00F06974" w:rsidRPr="00F94DAC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9B33DE" w:rsidRPr="00F94DAC">
        <w:rPr>
          <w:rFonts w:ascii="Times New Roman" w:hAnsi="Times New Roman" w:cs="Times New Roman"/>
          <w:b/>
          <w:bCs/>
          <w:sz w:val="18"/>
          <w:szCs w:val="18"/>
        </w:rPr>
        <w:t>Patriotismus</w:t>
      </w:r>
      <w:r w:rsidR="001E2B7A" w:rsidRPr="00F94DAC">
        <w:rPr>
          <w:rFonts w:ascii="Times New Roman" w:hAnsi="Times New Roman" w:cs="Times New Roman"/>
          <w:sz w:val="18"/>
          <w:szCs w:val="18"/>
        </w:rPr>
        <w:t>, verharmlosend</w:t>
      </w:r>
      <w:r w:rsidR="00473CE5" w:rsidRPr="00F94DAC">
        <w:rPr>
          <w:rFonts w:ascii="Times New Roman" w:hAnsi="Times New Roman" w:cs="Times New Roman"/>
          <w:sz w:val="18"/>
          <w:szCs w:val="18"/>
        </w:rPr>
        <w:t>)</w:t>
      </w:r>
      <w:r w:rsidR="00835628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B939D3" w:rsidRPr="00F94DAC">
        <w:rPr>
          <w:rFonts w:ascii="Times New Roman" w:hAnsi="Times New Roman" w:cs="Times New Roman"/>
          <w:sz w:val="18"/>
          <w:szCs w:val="18"/>
        </w:rPr>
        <w:t>Seine Anhänger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übersehen </w:t>
      </w:r>
      <w:r w:rsidR="00B25B2A" w:rsidRPr="00F94DAC">
        <w:rPr>
          <w:rFonts w:ascii="Times New Roman" w:hAnsi="Times New Roman" w:cs="Times New Roman"/>
          <w:sz w:val="18"/>
          <w:szCs w:val="18"/>
        </w:rPr>
        <w:t xml:space="preserve">dabei 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geflissentlich, dass </w:t>
      </w:r>
      <w:r w:rsidR="000C6220" w:rsidRPr="00F94DAC">
        <w:rPr>
          <w:rFonts w:ascii="Times New Roman" w:hAnsi="Times New Roman" w:cs="Times New Roman"/>
          <w:sz w:val="18"/>
          <w:szCs w:val="18"/>
        </w:rPr>
        <w:t>ihr geliebter</w:t>
      </w:r>
      <w:r w:rsidR="00BC5EFC" w:rsidRPr="00F94DAC">
        <w:rPr>
          <w:rFonts w:ascii="Times New Roman" w:hAnsi="Times New Roman" w:cs="Times New Roman"/>
          <w:sz w:val="18"/>
          <w:szCs w:val="18"/>
        </w:rPr>
        <w:t xml:space="preserve"> Staat </w:t>
      </w:r>
      <w:r w:rsidR="00092107" w:rsidRPr="00F94DAC">
        <w:rPr>
          <w:rFonts w:ascii="Times New Roman" w:hAnsi="Times New Roman" w:cs="Times New Roman"/>
          <w:sz w:val="18"/>
          <w:szCs w:val="18"/>
        </w:rPr>
        <w:t xml:space="preserve">es ist, der </w:t>
      </w:r>
      <w:r w:rsidR="0037382E" w:rsidRPr="00F94DAC">
        <w:rPr>
          <w:rFonts w:ascii="Times New Roman" w:hAnsi="Times New Roman" w:cs="Times New Roman"/>
          <w:sz w:val="18"/>
          <w:szCs w:val="18"/>
        </w:rPr>
        <w:t xml:space="preserve">durch das von ihm ins Recht gesetzte Eigentum/Kapital 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ihre materiell </w:t>
      </w:r>
      <w:r w:rsidR="002E0040" w:rsidRPr="00F94DAC">
        <w:rPr>
          <w:rFonts w:ascii="Times New Roman" w:hAnsi="Times New Roman" w:cs="Times New Roman"/>
          <w:sz w:val="18"/>
          <w:szCs w:val="18"/>
        </w:rPr>
        <w:t>bescheidene</w:t>
      </w:r>
      <w:r w:rsidR="009C371D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F0664" w:rsidRPr="00F94DAC">
        <w:rPr>
          <w:rFonts w:ascii="Times New Roman" w:hAnsi="Times New Roman" w:cs="Times New Roman"/>
          <w:sz w:val="18"/>
          <w:szCs w:val="18"/>
        </w:rPr>
        <w:t>nicht selten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prekäre</w:t>
      </w:r>
      <w:r w:rsidR="008274BE" w:rsidRPr="00F94DAC">
        <w:rPr>
          <w:rFonts w:ascii="Times New Roman" w:hAnsi="Times New Roman" w:cs="Times New Roman"/>
          <w:sz w:val="18"/>
          <w:szCs w:val="18"/>
        </w:rPr>
        <w:t xml:space="preserve">, bisweilen durch </w:t>
      </w:r>
      <w:hyperlink r:id="rId82" w:history="1">
        <w:r w:rsidR="008274BE" w:rsidRPr="003804D6">
          <w:rPr>
            <w:rStyle w:val="Hyperlink"/>
            <w:rFonts w:ascii="Times New Roman" w:hAnsi="Times New Roman" w:cs="Times New Roman"/>
            <w:sz w:val="18"/>
            <w:szCs w:val="18"/>
          </w:rPr>
          <w:t>Arbeitslosigkeit</w:t>
        </w:r>
      </w:hyperlink>
      <w:r w:rsidR="008274BE" w:rsidRPr="00F94DAC">
        <w:rPr>
          <w:rFonts w:ascii="Times New Roman" w:hAnsi="Times New Roman" w:cs="Times New Roman"/>
          <w:sz w:val="18"/>
          <w:szCs w:val="18"/>
        </w:rPr>
        <w:t xml:space="preserve"> unterbrochene</w:t>
      </w:r>
      <w:r w:rsidR="002E0040" w:rsidRPr="00F94DAC">
        <w:rPr>
          <w:rFonts w:ascii="Times New Roman" w:hAnsi="Times New Roman" w:cs="Times New Roman"/>
          <w:sz w:val="18"/>
          <w:szCs w:val="18"/>
        </w:rPr>
        <w:t xml:space="preserve"> „Versorgung“</w:t>
      </w:r>
      <w:r w:rsidR="001D5EC1" w:rsidRPr="00F94DAC">
        <w:rPr>
          <w:rFonts w:ascii="Times New Roman" w:hAnsi="Times New Roman" w:cs="Times New Roman"/>
          <w:sz w:val="18"/>
          <w:szCs w:val="18"/>
        </w:rPr>
        <w:t xml:space="preserve"> infolge </w:t>
      </w:r>
      <w:r w:rsidR="00D26A8A" w:rsidRPr="00F94DAC">
        <w:rPr>
          <w:rFonts w:ascii="Times New Roman" w:hAnsi="Times New Roman" w:cs="Times New Roman"/>
          <w:sz w:val="18"/>
          <w:szCs w:val="18"/>
        </w:rPr>
        <w:t>Lohnarbeit</w:t>
      </w:r>
      <w:r w:rsidR="00E761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A84CEF" w:rsidRPr="00F94DAC">
        <w:rPr>
          <w:rFonts w:ascii="Times New Roman" w:hAnsi="Times New Roman" w:cs="Times New Roman"/>
          <w:sz w:val="18"/>
          <w:szCs w:val="18"/>
        </w:rPr>
        <w:t>verursacht</w:t>
      </w:r>
      <w:r w:rsidR="00330800" w:rsidRPr="00F94DAC">
        <w:rPr>
          <w:rFonts w:ascii="Times New Roman" w:hAnsi="Times New Roman" w:cs="Times New Roman"/>
          <w:sz w:val="18"/>
          <w:szCs w:val="18"/>
        </w:rPr>
        <w:t>, womöglich</w:t>
      </w:r>
      <w:r w:rsidR="000A4F8F" w:rsidRPr="00F94DAC">
        <w:rPr>
          <w:rFonts w:ascii="Times New Roman" w:hAnsi="Times New Roman" w:cs="Times New Roman"/>
          <w:sz w:val="18"/>
          <w:szCs w:val="18"/>
        </w:rPr>
        <w:t>/immer</w:t>
      </w:r>
      <w:r w:rsidR="00330800" w:rsidRPr="00F94DAC">
        <w:rPr>
          <w:rFonts w:ascii="Times New Roman" w:hAnsi="Times New Roman" w:cs="Times New Roman"/>
          <w:sz w:val="18"/>
          <w:szCs w:val="18"/>
        </w:rPr>
        <w:t xml:space="preserve"> mit ihr </w:t>
      </w:r>
      <w:r w:rsidR="006833B6" w:rsidRPr="00F94DAC">
        <w:rPr>
          <w:rFonts w:ascii="Times New Roman" w:hAnsi="Times New Roman" w:cs="Times New Roman"/>
          <w:sz w:val="18"/>
          <w:szCs w:val="18"/>
        </w:rPr>
        <w:t xml:space="preserve">sogar </w:t>
      </w:r>
      <w:r w:rsidR="0026093E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hyperlink r:id="rId83" w:history="1">
        <w:r w:rsidR="0026093E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produktive</w:t>
        </w:r>
        <w:r w:rsidR="00955A2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m</w:t>
        </w:r>
      </w:hyperlink>
      <w:r w:rsidR="0026093E" w:rsidRPr="00F94DAC">
        <w:rPr>
          <w:rFonts w:ascii="Times New Roman" w:hAnsi="Times New Roman" w:cs="Times New Roman"/>
          <w:sz w:val="18"/>
          <w:szCs w:val="18"/>
        </w:rPr>
        <w:t xml:space="preserve"> Moment kalkuliert</w:t>
      </w:r>
      <w:r w:rsidR="00E70F18" w:rsidRPr="00F94DAC">
        <w:rPr>
          <w:rFonts w:ascii="Times New Roman" w:hAnsi="Times New Roman" w:cs="Times New Roman"/>
          <w:sz w:val="18"/>
          <w:szCs w:val="18"/>
        </w:rPr>
        <w:t>.</w:t>
      </w:r>
      <w:r w:rsidR="00753D95" w:rsidRPr="00F94DAC">
        <w:rPr>
          <w:rFonts w:ascii="Times New Roman" w:hAnsi="Times New Roman" w:cs="Times New Roman"/>
          <w:sz w:val="18"/>
          <w:szCs w:val="18"/>
        </w:rPr>
        <w:t xml:space="preserve"> (</w:t>
      </w:r>
      <w:r w:rsidR="00CE680D" w:rsidRPr="00F94DAC">
        <w:rPr>
          <w:rFonts w:ascii="Times New Roman" w:hAnsi="Times New Roman" w:cs="Times New Roman"/>
          <w:sz w:val="18"/>
          <w:szCs w:val="18"/>
        </w:rPr>
        <w:t>K</w:t>
      </w:r>
      <w:r w:rsidR="00C8027C" w:rsidRPr="00F94DAC">
        <w:rPr>
          <w:rFonts w:ascii="Times New Roman" w:hAnsi="Times New Roman" w:cs="Times New Roman"/>
          <w:sz w:val="18"/>
          <w:szCs w:val="18"/>
        </w:rPr>
        <w:t xml:space="preserve">urz: </w:t>
      </w:r>
      <w:r w:rsidR="00655E98" w:rsidRPr="00F94DAC">
        <w:rPr>
          <w:rFonts w:ascii="Times New Roman" w:hAnsi="Times New Roman" w:cs="Times New Roman"/>
          <w:sz w:val="18"/>
          <w:szCs w:val="18"/>
        </w:rPr>
        <w:t>„D</w:t>
      </w:r>
      <w:r w:rsidR="005B69D9" w:rsidRPr="00F94DAC">
        <w:rPr>
          <w:rFonts w:ascii="Times New Roman" w:hAnsi="Times New Roman" w:cs="Times New Roman"/>
          <w:sz w:val="18"/>
          <w:szCs w:val="18"/>
        </w:rPr>
        <w:t>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C43DC" w:rsidRPr="00F94DAC">
        <w:rPr>
          <w:rFonts w:ascii="Times New Roman" w:hAnsi="Times New Roman" w:cs="Times New Roman"/>
          <w:sz w:val="18"/>
          <w:szCs w:val="18"/>
        </w:rPr>
        <w:t>Staat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EA3764" w:rsidRPr="00F94DAC">
        <w:rPr>
          <w:rFonts w:ascii="Times New Roman" w:hAnsi="Times New Roman" w:cs="Times New Roman"/>
          <w:sz w:val="18"/>
          <w:szCs w:val="18"/>
        </w:rPr>
        <w:t>/</w:t>
      </w:r>
      <w:r w:rsidR="00EC43DC" w:rsidRPr="00F94DAC">
        <w:rPr>
          <w:rFonts w:ascii="Times New Roman" w:hAnsi="Times New Roman" w:cs="Times New Roman"/>
          <w:sz w:val="18"/>
          <w:szCs w:val="18"/>
        </w:rPr>
        <w:t>Politik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158DB">
        <w:rPr>
          <w:rFonts w:ascii="Times New Roman" w:hAnsi="Times New Roman" w:cs="Times New Roman"/>
          <w:sz w:val="18"/>
          <w:szCs w:val="18"/>
        </w:rPr>
        <w:t>„regeln“</w:t>
      </w:r>
      <w:r w:rsidR="00D11DF9">
        <w:rPr>
          <w:rFonts w:ascii="Times New Roman" w:hAnsi="Times New Roman" w:cs="Times New Roman"/>
          <w:sz w:val="18"/>
          <w:szCs w:val="18"/>
        </w:rPr>
        <w:t>/</w:t>
      </w:r>
      <w:r w:rsidR="00FD200D" w:rsidRPr="00F94DAC">
        <w:rPr>
          <w:rFonts w:ascii="Times New Roman" w:hAnsi="Times New Roman" w:cs="Times New Roman"/>
          <w:sz w:val="18"/>
          <w:szCs w:val="18"/>
        </w:rPr>
        <w:t>„</w:t>
      </w:r>
      <w:r w:rsidR="00655E98" w:rsidRPr="00F94DAC">
        <w:rPr>
          <w:rFonts w:ascii="Times New Roman" w:hAnsi="Times New Roman" w:cs="Times New Roman"/>
          <w:sz w:val="18"/>
          <w:szCs w:val="18"/>
        </w:rPr>
        <w:t>lös</w:t>
      </w:r>
      <w:r w:rsidR="005B69D9" w:rsidRPr="00F94DAC">
        <w:rPr>
          <w:rFonts w:ascii="Times New Roman" w:hAnsi="Times New Roman" w:cs="Times New Roman"/>
          <w:sz w:val="18"/>
          <w:szCs w:val="18"/>
        </w:rPr>
        <w:t>en</w:t>
      </w:r>
      <w:r w:rsidR="00FD200D" w:rsidRPr="00F94DAC">
        <w:rPr>
          <w:rFonts w:ascii="Times New Roman" w:hAnsi="Times New Roman" w:cs="Times New Roman"/>
          <w:sz w:val="18"/>
          <w:szCs w:val="18"/>
        </w:rPr>
        <w:t>“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Probleme, die es ohne </w:t>
      </w:r>
      <w:r w:rsidR="00D275E6" w:rsidRPr="00F94DAC">
        <w:rPr>
          <w:rFonts w:ascii="Times New Roman" w:hAnsi="Times New Roman" w:cs="Times New Roman"/>
          <w:sz w:val="18"/>
          <w:szCs w:val="18"/>
        </w:rPr>
        <w:t>sie</w:t>
      </w:r>
      <w:r w:rsidR="00655E9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D1346" w:rsidRPr="00F94DAC">
        <w:rPr>
          <w:rFonts w:ascii="Times New Roman" w:hAnsi="Times New Roman" w:cs="Times New Roman"/>
          <w:sz w:val="18"/>
          <w:szCs w:val="18"/>
        </w:rPr>
        <w:t xml:space="preserve">erst </w:t>
      </w:r>
      <w:r w:rsidR="00655E98" w:rsidRPr="00F94DAC">
        <w:rPr>
          <w:rFonts w:ascii="Times New Roman" w:hAnsi="Times New Roman" w:cs="Times New Roman"/>
          <w:sz w:val="18"/>
          <w:szCs w:val="18"/>
        </w:rPr>
        <w:t>gar nicht gäbe</w:t>
      </w:r>
      <w:r w:rsidR="00BC5B34" w:rsidRPr="00BC5B34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655E98" w:rsidRPr="00F94DAC">
        <w:rPr>
          <w:rFonts w:ascii="Times New Roman" w:hAnsi="Times New Roman" w:cs="Times New Roman"/>
          <w:sz w:val="18"/>
          <w:szCs w:val="18"/>
        </w:rPr>
        <w:t>“</w:t>
      </w:r>
      <w:r w:rsidR="00753D95" w:rsidRPr="00F94DAC">
        <w:rPr>
          <w:rFonts w:ascii="Times New Roman" w:hAnsi="Times New Roman" w:cs="Times New Roman"/>
          <w:sz w:val="18"/>
          <w:szCs w:val="18"/>
        </w:rPr>
        <w:t>)</w:t>
      </w:r>
      <w:r w:rsidR="00BC5EFC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1345A494" w14:textId="0817FD7B" w:rsidR="00133B90" w:rsidRPr="001769D8" w:rsidRDefault="008074ED" w:rsidP="00133B90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</w:t>
      </w:r>
      <w:hyperlink r:id="rId84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Demokratie</w:t>
        </w:r>
      </w:hyperlink>
      <w:r w:rsidRPr="00F94DAC">
        <w:rPr>
          <w:rFonts w:ascii="Times New Roman" w:hAnsi="Times New Roman" w:cs="Times New Roman"/>
          <w:sz w:val="18"/>
          <w:szCs w:val="18"/>
        </w:rPr>
        <w:t xml:space="preserve"> ist e</w:t>
      </w:r>
      <w:r w:rsidR="004E1013" w:rsidRPr="00F94DAC">
        <w:rPr>
          <w:rFonts w:ascii="Times New Roman" w:hAnsi="Times New Roman" w:cs="Times New Roman"/>
          <w:sz w:val="18"/>
          <w:szCs w:val="18"/>
        </w:rPr>
        <w:t>ine Herrschaftsform, in der die</w:t>
      </w:r>
      <w:r w:rsidR="0033083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C5E2D" w:rsidRPr="00F94DAC">
        <w:rPr>
          <w:rFonts w:ascii="Times New Roman" w:hAnsi="Times New Roman" w:cs="Times New Roman"/>
          <w:sz w:val="18"/>
          <w:szCs w:val="18"/>
        </w:rPr>
        <w:t>zu „Bürgern“</w:t>
      </w:r>
      <w:r w:rsidR="00F368F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488C" w:rsidRPr="00F94DAC">
        <w:rPr>
          <w:rFonts w:ascii="Times New Roman" w:hAnsi="Times New Roman" w:cs="Times New Roman"/>
          <w:sz w:val="18"/>
          <w:szCs w:val="18"/>
        </w:rPr>
        <w:t>aufgestiegenen</w:t>
      </w:r>
      <w:r w:rsidR="003A1EBC" w:rsidRPr="00F94DAC">
        <w:rPr>
          <w:rFonts w:ascii="Times New Roman" w:hAnsi="Times New Roman" w:cs="Times New Roman"/>
          <w:sz w:val="18"/>
          <w:szCs w:val="18"/>
        </w:rPr>
        <w:t>/</w:t>
      </w:r>
      <w:r w:rsidR="00F251F6" w:rsidRPr="00F94DAC">
        <w:rPr>
          <w:rFonts w:ascii="Times New Roman" w:hAnsi="Times New Roman" w:cs="Times New Roman"/>
          <w:sz w:val="18"/>
          <w:szCs w:val="18"/>
        </w:rPr>
        <w:t>aufgewerteten</w:t>
      </w:r>
      <w:r w:rsidR="0030488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030B6" w:rsidRPr="00F94DAC">
        <w:rPr>
          <w:rFonts w:ascii="Times New Roman" w:hAnsi="Times New Roman" w:cs="Times New Roman"/>
          <w:sz w:val="18"/>
          <w:szCs w:val="18"/>
        </w:rPr>
        <w:t>Proletarier/</w:t>
      </w:r>
      <w:r w:rsidR="00897559" w:rsidRPr="00F94DAC">
        <w:rPr>
          <w:rFonts w:ascii="Times New Roman" w:hAnsi="Times New Roman" w:cs="Times New Roman"/>
          <w:sz w:val="18"/>
          <w:szCs w:val="18"/>
        </w:rPr>
        <w:t>Untertanen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2C4EAD" w:rsidRPr="00F94DAC">
        <w:rPr>
          <w:rFonts w:ascii="Times New Roman" w:hAnsi="Times New Roman" w:cs="Times New Roman"/>
          <w:sz w:val="18"/>
          <w:szCs w:val="18"/>
        </w:rPr>
        <w:t>„</w:t>
      </w:r>
      <w:r w:rsidR="004E1013" w:rsidRPr="00F94DAC">
        <w:rPr>
          <w:rFonts w:ascii="Times New Roman" w:hAnsi="Times New Roman" w:cs="Times New Roman"/>
          <w:sz w:val="18"/>
          <w:szCs w:val="18"/>
        </w:rPr>
        <w:t>selbstbewusst</w:t>
      </w:r>
      <w:r w:rsidR="00A00381" w:rsidRPr="00F94DAC">
        <w:rPr>
          <w:rFonts w:ascii="Times New Roman" w:hAnsi="Times New Roman" w:cs="Times New Roman"/>
          <w:sz w:val="18"/>
          <w:szCs w:val="18"/>
        </w:rPr>
        <w:t>“</w:t>
      </w:r>
      <w:r w:rsidR="003C0A6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B1239" w:rsidRPr="00F94DAC">
        <w:rPr>
          <w:rFonts w:ascii="Times New Roman" w:hAnsi="Times New Roman" w:cs="Times New Roman"/>
          <w:sz w:val="18"/>
          <w:szCs w:val="18"/>
        </w:rPr>
        <w:t>in</w:t>
      </w:r>
      <w:r w:rsidR="004E101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432441" w:rsidRPr="00F94DAC">
        <w:rPr>
          <w:rFonts w:ascii="Times New Roman" w:hAnsi="Times New Roman" w:cs="Times New Roman"/>
          <w:sz w:val="18"/>
          <w:szCs w:val="18"/>
        </w:rPr>
        <w:t xml:space="preserve">stolzen </w:t>
      </w:r>
      <w:r w:rsidR="005C7B1C" w:rsidRPr="00F94DAC">
        <w:rPr>
          <w:rFonts w:ascii="Times New Roman" w:hAnsi="Times New Roman" w:cs="Times New Roman"/>
          <w:sz w:val="18"/>
          <w:szCs w:val="18"/>
        </w:rPr>
        <w:t>„</w:t>
      </w:r>
      <w:r w:rsidRPr="00F94DAC">
        <w:rPr>
          <w:rFonts w:ascii="Times New Roman" w:hAnsi="Times New Roman" w:cs="Times New Roman"/>
          <w:sz w:val="18"/>
          <w:szCs w:val="18"/>
        </w:rPr>
        <w:t>freien</w:t>
      </w:r>
      <w:r w:rsidR="005C7B1C" w:rsidRPr="00F94DAC">
        <w:rPr>
          <w:rFonts w:ascii="Times New Roman" w:hAnsi="Times New Roman" w:cs="Times New Roman"/>
          <w:sz w:val="18"/>
          <w:szCs w:val="18"/>
        </w:rPr>
        <w:t>“</w:t>
      </w:r>
      <w:r w:rsidRPr="00F94DAC">
        <w:rPr>
          <w:rFonts w:ascii="Times New Roman" w:hAnsi="Times New Roman" w:cs="Times New Roman"/>
          <w:sz w:val="18"/>
          <w:szCs w:val="18"/>
        </w:rPr>
        <w:t xml:space="preserve"> Meinung 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(der Gegensatz dazu wäre </w:t>
      </w:r>
      <w:r w:rsidR="007E3609" w:rsidRPr="00F94D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objektives</w:t>
      </w:r>
      <w:r w:rsidR="007E3609" w:rsidRPr="00F94DAC">
        <w:rPr>
          <w:rFonts w:ascii="Times New Roman" w:hAnsi="Times New Roman" w:cs="Times New Roman"/>
          <w:i/>
          <w:iCs/>
          <w:sz w:val="18"/>
          <w:szCs w:val="18"/>
        </w:rPr>
        <w:t xml:space="preserve"> Wissen</w:t>
      </w:r>
      <w:r w:rsidR="006E546B" w:rsidRPr="00F94DAC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305278" w:rsidRPr="00F94DAC">
        <w:rPr>
          <w:rFonts w:ascii="Times New Roman" w:hAnsi="Times New Roman" w:cs="Times New Roman"/>
          <w:i/>
          <w:iCs/>
          <w:sz w:val="18"/>
          <w:szCs w:val="18"/>
        </w:rPr>
        <w:t>Erklärung</w:t>
      </w:r>
      <w:r w:rsidR="007E3609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4E1013" w:rsidRPr="00F94DAC">
        <w:rPr>
          <w:rFonts w:ascii="Times New Roman" w:hAnsi="Times New Roman" w:cs="Times New Roman"/>
          <w:sz w:val="18"/>
          <w:szCs w:val="18"/>
        </w:rPr>
        <w:t>sowie</w:t>
      </w:r>
      <w:r w:rsidR="00897559" w:rsidRPr="00F94DAC">
        <w:rPr>
          <w:rFonts w:ascii="Times New Roman" w:hAnsi="Times New Roman" w:cs="Times New Roman"/>
          <w:sz w:val="18"/>
          <w:szCs w:val="18"/>
        </w:rPr>
        <w:t xml:space="preserve"> in der Einbildung leben</w:t>
      </w:r>
      <w:r w:rsidR="00C87F5F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134E" w:rsidRPr="00F94DAC">
        <w:rPr>
          <w:rFonts w:ascii="Times New Roman" w:hAnsi="Times New Roman" w:cs="Times New Roman"/>
          <w:sz w:val="18"/>
          <w:szCs w:val="18"/>
        </w:rPr>
        <w:t>(sollen)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, sie hätten </w:t>
      </w:r>
      <w:r w:rsidR="009D6AB5" w:rsidRPr="00F94DAC">
        <w:rPr>
          <w:rFonts w:ascii="Times New Roman" w:hAnsi="Times New Roman" w:cs="Times New Roman"/>
          <w:sz w:val="18"/>
          <w:szCs w:val="18"/>
        </w:rPr>
        <w:t xml:space="preserve">hier </w:t>
      </w:r>
      <w:r w:rsidR="00E70160" w:rsidRPr="00F94DAC">
        <w:rPr>
          <w:rFonts w:ascii="Times New Roman" w:hAnsi="Times New Roman" w:cs="Times New Roman"/>
          <w:sz w:val="18"/>
          <w:szCs w:val="18"/>
        </w:rPr>
        <w:t>etwas zu melden</w:t>
      </w:r>
      <w:r w:rsidR="00865341" w:rsidRPr="00F94DAC">
        <w:rPr>
          <w:rFonts w:ascii="Times New Roman" w:hAnsi="Times New Roman" w:cs="Times New Roman"/>
          <w:sz w:val="18"/>
          <w:szCs w:val="18"/>
        </w:rPr>
        <w:t>/bestimmen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; sie </w:t>
      </w:r>
      <w:r w:rsidR="00E70160" w:rsidRPr="00F94DAC">
        <w:rPr>
          <w:rFonts w:ascii="Times New Roman" w:hAnsi="Times New Roman" w:cs="Times New Roman"/>
          <w:b/>
          <w:bCs/>
          <w:sz w:val="18"/>
          <w:szCs w:val="18"/>
        </w:rPr>
        <w:t>wähnen sich</w:t>
      </w:r>
      <w:r w:rsidR="00E70160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F0E1F" w:rsidRPr="00F94DAC">
        <w:rPr>
          <w:rFonts w:ascii="Times New Roman" w:hAnsi="Times New Roman" w:cs="Times New Roman"/>
          <w:sz w:val="18"/>
          <w:szCs w:val="18"/>
        </w:rPr>
        <w:t xml:space="preserve">also </w:t>
      </w:r>
      <w:r w:rsidR="00E70160" w:rsidRPr="00F94DAC">
        <w:rPr>
          <w:rFonts w:ascii="Times New Roman" w:hAnsi="Times New Roman" w:cs="Times New Roman"/>
          <w:sz w:val="18"/>
          <w:szCs w:val="18"/>
        </w:rPr>
        <w:t>als die Herren.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Aber: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 xml:space="preserve">Bei der Wahl steht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nicht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F2BB6" w:rsidRPr="00F94DAC">
        <w:rPr>
          <w:rFonts w:ascii="Times New Roman" w:hAnsi="Times New Roman" w:cs="Times New Roman"/>
          <w:sz w:val="18"/>
          <w:szCs w:val="18"/>
        </w:rPr>
        <w:t>zur Auswahl, ob Herrschaft oder Kapitalismus sein soll</w:t>
      </w:r>
      <w:r w:rsidR="00AC77A3" w:rsidRPr="00F94DAC">
        <w:rPr>
          <w:rFonts w:ascii="Times New Roman" w:hAnsi="Times New Roman" w:cs="Times New Roman"/>
          <w:sz w:val="18"/>
          <w:szCs w:val="18"/>
        </w:rPr>
        <w:t>en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oder nicht, sondern </w:t>
      </w:r>
      <w:r w:rsidR="006F2BB6" w:rsidRPr="00F94DAC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das </w:t>
      </w:r>
      <w:hyperlink r:id="rId85" w:history="1">
        <w:r w:rsidR="006F2BB6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Personal der Herrschaft</w:t>
        </w:r>
      </w:hyperlink>
      <w:r w:rsidR="00314B52" w:rsidRPr="00F94DAC">
        <w:rPr>
          <w:rFonts w:ascii="Times New Roman" w:hAnsi="Times New Roman" w:cs="Times New Roman"/>
          <w:sz w:val="18"/>
          <w:szCs w:val="18"/>
        </w:rPr>
        <w:t>.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521C4" w:rsidRPr="00F94DAC">
        <w:rPr>
          <w:rFonts w:ascii="Times New Roman" w:hAnsi="Times New Roman" w:cs="Times New Roman"/>
          <w:b/>
          <w:bCs/>
          <w:sz w:val="18"/>
          <w:szCs w:val="18"/>
        </w:rPr>
        <w:t>So</w:t>
      </w:r>
      <w:r w:rsidR="0082092E" w:rsidRPr="00F94DAC">
        <w:rPr>
          <w:rFonts w:ascii="Times New Roman" w:hAnsi="Times New Roman" w:cs="Times New Roman"/>
          <w:b/>
          <w:bCs/>
          <w:sz w:val="18"/>
          <w:szCs w:val="18"/>
        </w:rPr>
        <w:t>mit</w:t>
      </w:r>
      <w:r w:rsidR="003521C4" w:rsidRPr="00F94DAC">
        <w:rPr>
          <w:rFonts w:ascii="Times New Roman" w:hAnsi="Times New Roman" w:cs="Times New Roman"/>
          <w:sz w:val="18"/>
          <w:szCs w:val="18"/>
        </w:rPr>
        <w:t xml:space="preserve"> ist d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as Ergebnis der Wahl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auf jeden Fall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 eine Regierung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D7576B" w:rsidRPr="00F94DAC">
        <w:rPr>
          <w:rFonts w:ascii="Times New Roman" w:hAnsi="Times New Roman" w:cs="Times New Roman"/>
          <w:b/>
          <w:bCs/>
          <w:sz w:val="18"/>
          <w:szCs w:val="18"/>
        </w:rPr>
        <w:t>also</w:t>
      </w:r>
      <w:r w:rsidR="000E17F8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C3D1D" w:rsidRPr="00F94DAC">
        <w:rPr>
          <w:rFonts w:ascii="Times New Roman" w:hAnsi="Times New Roman" w:cs="Times New Roman"/>
          <w:sz w:val="18"/>
          <w:szCs w:val="18"/>
        </w:rPr>
        <w:t>der Fortgang der</w:t>
      </w:r>
      <w:r w:rsidR="00D7576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20A64" w:rsidRPr="00F94DAC">
        <w:rPr>
          <w:rFonts w:ascii="Times New Roman" w:hAnsi="Times New Roman" w:cs="Times New Roman"/>
          <w:b/>
          <w:bCs/>
          <w:sz w:val="18"/>
          <w:szCs w:val="18"/>
        </w:rPr>
        <w:t>Herrschaft</w:t>
      </w:r>
      <w:r w:rsidR="00985950" w:rsidRPr="001769D8">
        <w:rPr>
          <w:rFonts w:ascii="Times New Roman" w:hAnsi="Times New Roman" w:cs="Times New Roman"/>
          <w:sz w:val="18"/>
          <w:szCs w:val="18"/>
        </w:rPr>
        <w:t xml:space="preserve"> 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und </w:t>
      </w:r>
      <w:r w:rsidR="008A3012">
        <w:rPr>
          <w:rFonts w:ascii="Times New Roman" w:hAnsi="Times New Roman" w:cs="Times New Roman"/>
          <w:sz w:val="18"/>
          <w:szCs w:val="18"/>
        </w:rPr>
        <w:t>die Kontinuität der</w:t>
      </w:r>
      <w:r w:rsidR="001769D8" w:rsidRPr="001769D8">
        <w:rPr>
          <w:rFonts w:ascii="Times New Roman" w:hAnsi="Times New Roman" w:cs="Times New Roman"/>
          <w:sz w:val="18"/>
          <w:szCs w:val="18"/>
        </w:rPr>
        <w:t xml:space="preserve"> </w:t>
      </w:r>
      <w:hyperlink r:id="rId86" w:history="1">
        <w:r w:rsidR="001769D8" w:rsidRPr="00CF2541">
          <w:rPr>
            <w:rStyle w:val="Hyperlink"/>
            <w:rFonts w:ascii="Times New Roman" w:hAnsi="Times New Roman" w:cs="Times New Roman"/>
            <w:sz w:val="18"/>
            <w:szCs w:val="18"/>
          </w:rPr>
          <w:t>Staatsräson</w:t>
        </w:r>
      </w:hyperlink>
      <w:r w:rsidR="00620A64" w:rsidRPr="001769D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5240D1B" w14:textId="44A45053" w:rsidR="00D521FC" w:rsidRPr="0011050F" w:rsidRDefault="006F2BB6" w:rsidP="00D521FC">
      <w:pPr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 xml:space="preserve">Die gewählten Parlamentarier sind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dann </w:t>
      </w:r>
      <w:r w:rsidR="00FD71F8" w:rsidRPr="00FD71F8">
        <w:rPr>
          <w:rFonts w:ascii="Times New Roman" w:hAnsi="Times New Roman" w:cs="Times New Roman"/>
          <w:b/>
          <w:bCs/>
          <w:sz w:val="18"/>
          <w:szCs w:val="18"/>
        </w:rPr>
        <w:t>NUR</w:t>
      </w:r>
      <w:r w:rsidRPr="00FD71F8">
        <w:rPr>
          <w:rFonts w:ascii="Times New Roman" w:hAnsi="Times New Roman" w:cs="Times New Roman"/>
          <w:b/>
          <w:bCs/>
          <w:sz w:val="18"/>
          <w:szCs w:val="18"/>
        </w:rPr>
        <w:t xml:space="preserve"> ihrem eigenen Gewissen</w:t>
      </w:r>
      <w:r w:rsidRPr="00F94DAC">
        <w:rPr>
          <w:rFonts w:ascii="Times New Roman" w:hAnsi="Times New Roman" w:cs="Times New Roman"/>
          <w:sz w:val="18"/>
          <w:szCs w:val="18"/>
        </w:rPr>
        <w:t xml:space="preserve"> verpflichtet, </w:t>
      </w:r>
      <w:r w:rsidR="00BA5031">
        <w:rPr>
          <w:rFonts w:ascii="Times New Roman" w:hAnsi="Times New Roman" w:cs="Times New Roman"/>
          <w:sz w:val="18"/>
          <w:szCs w:val="18"/>
        </w:rPr>
        <w:t xml:space="preserve">also </w:t>
      </w:r>
      <w:r w:rsidR="00850299">
        <w:rPr>
          <w:rFonts w:ascii="Times New Roman" w:hAnsi="Times New Roman" w:cs="Times New Roman"/>
          <w:sz w:val="18"/>
          <w:szCs w:val="18"/>
        </w:rPr>
        <w:t>„</w:t>
      </w:r>
      <w:r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an Aufträge und Weisungen </w:t>
      </w:r>
      <w:r w:rsidR="000E4C82"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>NICHT</w:t>
      </w:r>
      <w:r w:rsidRPr="000E4C8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gebunden</w:t>
      </w:r>
      <w:r w:rsidR="002F0E80" w:rsidRPr="00F94DAC">
        <w:rPr>
          <w:rFonts w:ascii="Times New Roman" w:hAnsi="Times New Roman" w:cs="Times New Roman"/>
          <w:sz w:val="18"/>
          <w:szCs w:val="18"/>
        </w:rPr>
        <w:t>“</w:t>
      </w:r>
      <w:r w:rsidR="005522D9">
        <w:rPr>
          <w:rFonts w:ascii="Times New Roman" w:hAnsi="Times New Roman" w:cs="Times New Roman"/>
          <w:sz w:val="18"/>
          <w:szCs w:val="18"/>
        </w:rPr>
        <w:t> (</w:t>
      </w:r>
      <w:r w:rsidR="00C15CB9" w:rsidRPr="00C15CB9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1E110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1E1103" w:rsidRPr="00F936AA">
        <w:rPr>
          <w:rFonts w:ascii="Times New Roman" w:hAnsi="Times New Roman" w:cs="Times New Roman"/>
          <w:color w:val="000000" w:themeColor="text1"/>
          <w:sz w:val="18"/>
          <w:szCs w:val="18"/>
        </w:rPr>
        <w:t>Hört</w:t>
      </w:r>
      <w:r w:rsidR="001E1103" w:rsidRPr="00F936AA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C96DB5" w:rsidRPr="00F936AA">
        <w:rPr>
          <w:rFonts w:ascii="Times New Roman" w:hAnsi="Times New Roman" w:cs="Times New Roman"/>
          <w:color w:val="000000" w:themeColor="text1"/>
          <w:sz w:val="18"/>
          <w:szCs w:val="18"/>
        </w:rPr>
        <w:t> Hört</w:t>
      </w:r>
      <w:r w:rsidR="00C96DB5" w:rsidRPr="00F936AA">
        <w:rPr>
          <w:rFonts w:ascii="Times New Roman" w:hAnsi="Times New Roman" w:cs="Times New Roman"/>
          <w:b/>
          <w:bCs/>
          <w:color w:val="FF0000"/>
          <w:sz w:val="18"/>
          <w:szCs w:val="18"/>
        </w:rPr>
        <w:t>!</w:t>
      </w:r>
      <w:r w:rsidR="005522D9" w:rsidRPr="00F936AA">
        <w:rPr>
          <w:rFonts w:ascii="Times New Roman" w:hAnsi="Times New Roman" w:cs="Times New Roman"/>
          <w:sz w:val="18"/>
          <w:szCs w:val="18"/>
        </w:rPr>
        <w:t>)</w:t>
      </w:r>
      <w:r w:rsidRPr="00F94DAC">
        <w:rPr>
          <w:rFonts w:ascii="Times New Roman" w:hAnsi="Times New Roman" w:cs="Times New Roman"/>
          <w:sz w:val="18"/>
          <w:szCs w:val="18"/>
        </w:rPr>
        <w:t xml:space="preserve"> und damit </w:t>
      </w:r>
      <w:r w:rsidRPr="00867D2D">
        <w:rPr>
          <w:rFonts w:ascii="Times New Roman" w:hAnsi="Times New Roman" w:cs="Times New Roman"/>
          <w:b/>
          <w:bCs/>
          <w:sz w:val="18"/>
          <w:szCs w:val="18"/>
        </w:rPr>
        <w:t>ausdrücklich</w:t>
      </w:r>
      <w:r w:rsidRPr="00F94DAC">
        <w:rPr>
          <w:rFonts w:ascii="Times New Roman" w:hAnsi="Times New Roman" w:cs="Times New Roman"/>
          <w:sz w:val="18"/>
          <w:szCs w:val="18"/>
        </w:rPr>
        <w:t xml:space="preserve"> von der Bindung an den Wählerwillen </w:t>
      </w:r>
      <w:r w:rsidRPr="00867D2D">
        <w:rPr>
          <w:rFonts w:ascii="Times New Roman" w:hAnsi="Times New Roman" w:cs="Times New Roman"/>
          <w:b/>
          <w:bCs/>
          <w:sz w:val="18"/>
          <w:szCs w:val="18"/>
        </w:rPr>
        <w:t>freigesetzt</w:t>
      </w:r>
      <w:r w:rsidRPr="00F94DAC">
        <w:rPr>
          <w:rFonts w:ascii="Times New Roman" w:hAnsi="Times New Roman" w:cs="Times New Roman"/>
          <w:sz w:val="18"/>
          <w:szCs w:val="18"/>
        </w:rPr>
        <w:t xml:space="preserve"> (</w:t>
      </w:r>
      <w:hyperlink r:id="rId87" w:history="1">
        <w:r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Art. 38 Abs.1 GG</w:t>
        </w:r>
      </w:hyperlink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; </w:t>
      </w:r>
      <w:r w:rsidR="00D10573" w:rsidRPr="00F94DAC">
        <w:rPr>
          <w:rStyle w:val="Hyperlink"/>
          <w:rFonts w:ascii="Times New Roman" w:hAnsi="Times New Roman" w:cs="Times New Roman"/>
          <w:b/>
          <w:bCs/>
          <w:color w:val="auto"/>
          <w:sz w:val="18"/>
          <w:szCs w:val="18"/>
          <w:u w:val="none"/>
        </w:rPr>
        <w:t>KEIN</w:t>
      </w:r>
      <w:r w:rsidR="00232480" w:rsidRPr="00F94DAC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hyperlink r:id="rId88" w:history="1">
        <w:r w:rsidR="00232480" w:rsidRPr="00F94DAC">
          <w:rPr>
            <w:rStyle w:val="Hyperlink"/>
            <w:rFonts w:ascii="Times New Roman" w:hAnsi="Times New Roman" w:cs="Times New Roman"/>
            <w:sz w:val="18"/>
            <w:szCs w:val="18"/>
          </w:rPr>
          <w:t>imperatives Mandat</w:t>
        </w:r>
      </w:hyperlink>
      <w:r w:rsidRPr="00F94DAC">
        <w:rPr>
          <w:rFonts w:ascii="Times New Roman" w:hAnsi="Times New Roman" w:cs="Times New Roman"/>
          <w:sz w:val="18"/>
          <w:szCs w:val="18"/>
        </w:rPr>
        <w:t>)</w:t>
      </w:r>
      <w:r w:rsidR="00620A64" w:rsidRPr="00F94DAC">
        <w:rPr>
          <w:rFonts w:ascii="Times New Roman" w:hAnsi="Times New Roman" w:cs="Times New Roman"/>
          <w:sz w:val="18"/>
          <w:szCs w:val="18"/>
        </w:rPr>
        <w:t xml:space="preserve">.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Dies gibt </w:t>
      </w:r>
      <w:r w:rsidR="00E20BA8" w:rsidRPr="00F94DAC">
        <w:rPr>
          <w:rFonts w:ascii="Times New Roman" w:hAnsi="Times New Roman" w:cs="Times New Roman"/>
          <w:sz w:val="18"/>
          <w:szCs w:val="18"/>
        </w:rPr>
        <w:t>einer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demokratischen Regierung die nötige </w:t>
      </w:r>
      <w:r w:rsidR="00FB3F5C" w:rsidRPr="00F94DAC">
        <w:rPr>
          <w:rFonts w:ascii="Times New Roman" w:hAnsi="Times New Roman" w:cs="Times New Roman"/>
          <w:b/>
          <w:bCs/>
          <w:sz w:val="18"/>
          <w:szCs w:val="18"/>
        </w:rPr>
        <w:t>Freiheit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und Souveränität 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bei ihren Entscheidungen </w:t>
      </w:r>
      <w:r w:rsidR="00FB3F5C" w:rsidRPr="00AC385D">
        <w:rPr>
          <w:rFonts w:ascii="Times New Roman" w:hAnsi="Times New Roman" w:cs="Times New Roman"/>
          <w:b/>
          <w:bCs/>
          <w:sz w:val="18"/>
          <w:szCs w:val="18"/>
        </w:rPr>
        <w:t>gegen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die 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machtlosen 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Interessen der </w:t>
      </w:r>
      <w:r w:rsidR="00FB3F5C" w:rsidRPr="00F94DAC">
        <w:rPr>
          <w:rFonts w:ascii="Times New Roman" w:hAnsi="Times New Roman" w:cs="Times New Roman"/>
          <w:sz w:val="18"/>
          <w:szCs w:val="18"/>
        </w:rPr>
        <w:t>große</w:t>
      </w:r>
      <w:r w:rsidR="007533F0" w:rsidRPr="00F94DAC">
        <w:rPr>
          <w:rFonts w:ascii="Times New Roman" w:hAnsi="Times New Roman" w:cs="Times New Roman"/>
          <w:sz w:val="18"/>
          <w:szCs w:val="18"/>
        </w:rPr>
        <w:t>n</w:t>
      </w:r>
      <w:r w:rsidR="00FB3F5C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964137">
        <w:rPr>
          <w:rFonts w:ascii="Times New Roman" w:hAnsi="Times New Roman" w:cs="Times New Roman"/>
          <w:sz w:val="18"/>
          <w:szCs w:val="18"/>
        </w:rPr>
        <w:t>benutz</w:t>
      </w:r>
      <w:r w:rsidR="001E6D03">
        <w:rPr>
          <w:rFonts w:ascii="Times New Roman" w:hAnsi="Times New Roman" w:cs="Times New Roman"/>
          <w:sz w:val="18"/>
          <w:szCs w:val="18"/>
        </w:rPr>
        <w:t>t</w:t>
      </w:r>
      <w:r w:rsidR="00964137">
        <w:rPr>
          <w:rFonts w:ascii="Times New Roman" w:hAnsi="Times New Roman" w:cs="Times New Roman"/>
          <w:sz w:val="18"/>
          <w:szCs w:val="18"/>
        </w:rPr>
        <w:t xml:space="preserve">en </w:t>
      </w:r>
      <w:r w:rsidR="00FB3F5C" w:rsidRPr="00F94DAC">
        <w:rPr>
          <w:rFonts w:ascii="Times New Roman" w:hAnsi="Times New Roman" w:cs="Times New Roman"/>
          <w:sz w:val="18"/>
          <w:szCs w:val="18"/>
        </w:rPr>
        <w:t>Mehrheit der Bevölkerung</w:t>
      </w:r>
      <w:r w:rsidR="00913255">
        <w:rPr>
          <w:rFonts w:ascii="Times New Roman" w:hAnsi="Times New Roman" w:cs="Times New Roman"/>
          <w:sz w:val="18"/>
          <w:szCs w:val="18"/>
        </w:rPr>
        <w:t xml:space="preserve">, </w:t>
      </w:r>
      <w:r w:rsidR="00913255" w:rsidRPr="006C2012">
        <w:rPr>
          <w:rFonts w:ascii="Times New Roman" w:hAnsi="Times New Roman" w:cs="Times New Roman"/>
          <w:b/>
          <w:bCs/>
          <w:sz w:val="18"/>
          <w:szCs w:val="18"/>
        </w:rPr>
        <w:t>weil</w:t>
      </w:r>
      <w:r w:rsidR="006C2012">
        <w:rPr>
          <w:rFonts w:ascii="Times New Roman" w:hAnsi="Times New Roman" w:cs="Times New Roman"/>
          <w:sz w:val="18"/>
          <w:szCs w:val="18"/>
        </w:rPr>
        <w:t xml:space="preserve"> diese eben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FF340D" w:rsidRPr="00CB50A9">
        <w:rPr>
          <w:rFonts w:ascii="Times New Roman" w:hAnsi="Times New Roman" w:cs="Times New Roman"/>
          <w:b/>
          <w:bCs/>
          <w:sz w:val="18"/>
          <w:szCs w:val="18"/>
        </w:rPr>
        <w:t>systemkonform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5412A" w:rsidRPr="00F94DAC">
        <w:rPr>
          <w:rFonts w:ascii="Times New Roman" w:hAnsi="Times New Roman" w:cs="Times New Roman"/>
          <w:sz w:val="18"/>
          <w:szCs w:val="18"/>
        </w:rPr>
        <w:t xml:space="preserve">zugunsten </w:t>
      </w:r>
      <w:r w:rsidR="003D6AAE" w:rsidRPr="00F94DAC">
        <w:rPr>
          <w:rFonts w:ascii="Times New Roman" w:hAnsi="Times New Roman" w:cs="Times New Roman"/>
          <w:sz w:val="18"/>
          <w:szCs w:val="18"/>
        </w:rPr>
        <w:t>der</w:t>
      </w:r>
      <w:r w:rsidR="00AA3D41" w:rsidRPr="00F94DAC">
        <w:rPr>
          <w:rFonts w:ascii="Times New Roman" w:hAnsi="Times New Roman" w:cs="Times New Roman"/>
          <w:sz w:val="18"/>
          <w:szCs w:val="18"/>
        </w:rPr>
        <w:t xml:space="preserve"> machtvollen Interessen</w:t>
      </w:r>
      <w:r w:rsidR="003D6AAE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A5412A" w:rsidRPr="00F94DAC">
        <w:rPr>
          <w:rFonts w:ascii="Times New Roman" w:hAnsi="Times New Roman" w:cs="Times New Roman"/>
          <w:sz w:val="18"/>
          <w:szCs w:val="18"/>
        </w:rPr>
        <w:t>von Kapital und Staat</w:t>
      </w:r>
      <w:r w:rsidR="001A0ACA" w:rsidRPr="00F94DAC">
        <w:rPr>
          <w:rFonts w:ascii="Times New Roman" w:hAnsi="Times New Roman" w:cs="Times New Roman"/>
          <w:sz w:val="18"/>
          <w:szCs w:val="18"/>
        </w:rPr>
        <w:t>/Nation</w:t>
      </w:r>
      <w:r w:rsidR="00FF340D">
        <w:rPr>
          <w:rFonts w:ascii="Times New Roman" w:hAnsi="Times New Roman" w:cs="Times New Roman"/>
          <w:sz w:val="18"/>
          <w:szCs w:val="18"/>
        </w:rPr>
        <w:t xml:space="preserve"> getroffen werden</w:t>
      </w:r>
      <w:r w:rsidR="00C60478">
        <w:rPr>
          <w:rFonts w:ascii="Times New Roman" w:hAnsi="Times New Roman" w:cs="Times New Roman"/>
          <w:sz w:val="18"/>
          <w:szCs w:val="18"/>
        </w:rPr>
        <w:t xml:space="preserve"> (müssen)</w:t>
      </w:r>
      <w:r w:rsidR="00FB3F5C" w:rsidRPr="00F94DAC">
        <w:rPr>
          <w:rFonts w:ascii="Times New Roman" w:hAnsi="Times New Roman" w:cs="Times New Roman"/>
          <w:sz w:val="18"/>
          <w:szCs w:val="18"/>
        </w:rPr>
        <w:t>.</w:t>
      </w:r>
      <w:r w:rsidR="006E5FCC">
        <w:rPr>
          <w:rFonts w:ascii="Times New Roman" w:hAnsi="Times New Roman" w:cs="Times New Roman"/>
          <w:sz w:val="18"/>
          <w:szCs w:val="18"/>
        </w:rPr>
        <w:t xml:space="preserve"> </w:t>
      </w:r>
      <w:r w:rsidR="00A67381">
        <w:rPr>
          <w:rFonts w:ascii="Times New Roman" w:hAnsi="Times New Roman" w:cs="Times New Roman"/>
          <w:sz w:val="18"/>
          <w:szCs w:val="18"/>
        </w:rPr>
        <w:t xml:space="preserve">Man mag sich überlegen, </w:t>
      </w:r>
      <w:r w:rsidR="006E2C4D">
        <w:rPr>
          <w:rFonts w:ascii="Times New Roman" w:hAnsi="Times New Roman" w:cs="Times New Roman"/>
          <w:sz w:val="18"/>
          <w:szCs w:val="18"/>
        </w:rPr>
        <w:t>worin</w:t>
      </w:r>
      <w:r w:rsidR="00A67381">
        <w:rPr>
          <w:rFonts w:ascii="Times New Roman" w:hAnsi="Times New Roman" w:cs="Times New Roman"/>
          <w:sz w:val="18"/>
          <w:szCs w:val="18"/>
        </w:rPr>
        <w:t xml:space="preserve"> </w:t>
      </w:r>
      <w:r w:rsidR="00DD74AA">
        <w:rPr>
          <w:rFonts w:ascii="Times New Roman" w:hAnsi="Times New Roman" w:cs="Times New Roman"/>
          <w:sz w:val="18"/>
          <w:szCs w:val="18"/>
        </w:rPr>
        <w:t xml:space="preserve">das </w:t>
      </w:r>
      <w:r w:rsidR="00AF0001">
        <w:rPr>
          <w:rFonts w:ascii="Times New Roman" w:hAnsi="Times New Roman" w:cs="Times New Roman"/>
          <w:sz w:val="18"/>
          <w:szCs w:val="18"/>
        </w:rPr>
        <w:t>L</w:t>
      </w:r>
      <w:r w:rsidR="00A67381">
        <w:rPr>
          <w:rFonts w:ascii="Times New Roman" w:hAnsi="Times New Roman" w:cs="Times New Roman"/>
          <w:sz w:val="18"/>
          <w:szCs w:val="18"/>
        </w:rPr>
        <w:t>etztere</w:t>
      </w:r>
      <w:r w:rsidR="00FB417F">
        <w:rPr>
          <w:rFonts w:ascii="Times New Roman" w:hAnsi="Times New Roman" w:cs="Times New Roman"/>
          <w:sz w:val="18"/>
          <w:szCs w:val="18"/>
        </w:rPr>
        <w:t xml:space="preserve"> – </w:t>
      </w:r>
      <w:r w:rsidR="006E2C4D">
        <w:rPr>
          <w:rFonts w:ascii="Times New Roman" w:hAnsi="Times New Roman" w:cs="Times New Roman"/>
          <w:sz w:val="18"/>
          <w:szCs w:val="18"/>
        </w:rPr>
        <w:t>der angebliche Sachzwang</w:t>
      </w:r>
      <w:r w:rsidR="00FB417F">
        <w:rPr>
          <w:rFonts w:ascii="Times New Roman" w:hAnsi="Times New Roman" w:cs="Times New Roman"/>
          <w:sz w:val="18"/>
          <w:szCs w:val="18"/>
        </w:rPr>
        <w:t> –</w:t>
      </w:r>
      <w:r w:rsidR="00A67381">
        <w:rPr>
          <w:rFonts w:ascii="Times New Roman" w:hAnsi="Times New Roman" w:cs="Times New Roman"/>
          <w:sz w:val="18"/>
          <w:szCs w:val="18"/>
        </w:rPr>
        <w:t xml:space="preserve"> </w:t>
      </w:r>
      <w:r w:rsidR="00D970AF">
        <w:rPr>
          <w:rFonts w:ascii="Times New Roman" w:hAnsi="Times New Roman" w:cs="Times New Roman"/>
          <w:sz w:val="18"/>
          <w:szCs w:val="18"/>
        </w:rPr>
        <w:t>seinen Grund hat</w:t>
      </w:r>
      <w:r w:rsidR="00AF0001" w:rsidRPr="00746B98">
        <w:rPr>
          <w:rFonts w:ascii="Times New Roman" w:hAnsi="Times New Roman" w:cs="Times New Roman"/>
          <w:b/>
          <w:bCs/>
          <w:color w:val="FF0000"/>
          <w:sz w:val="18"/>
          <w:szCs w:val="18"/>
        </w:rPr>
        <w:t>!!!</w:t>
      </w:r>
      <w:r w:rsidR="00746B98">
        <w:rPr>
          <w:rFonts w:ascii="Times New Roman" w:hAnsi="Times New Roman" w:cs="Times New Roman"/>
          <w:sz w:val="18"/>
          <w:szCs w:val="18"/>
        </w:rPr>
        <w:t> </w:t>
      </w:r>
      <w:r w:rsidR="00D521FC" w:rsidRPr="00D521FC">
        <w:rPr>
          <w:rFonts w:ascii="Times New Roman" w:hAnsi="Times New Roman" w:cs="Times New Roman"/>
          <w:sz w:val="18"/>
          <w:szCs w:val="18"/>
        </w:rPr>
        <w:t>Und, – ob man diesen denn vernünftigerweise nicht beseitigen müsste</w:t>
      </w:r>
      <w:r w:rsidR="00D521FC" w:rsidRPr="00B50AB8">
        <w:rPr>
          <w:rFonts w:ascii="Times New Roman" w:hAnsi="Times New Roman" w:cs="Times New Roman"/>
          <w:b/>
          <w:bCs/>
          <w:color w:val="FF0000"/>
          <w:sz w:val="18"/>
          <w:szCs w:val="18"/>
        </w:rPr>
        <w:t>???</w:t>
      </w:r>
      <w:r w:rsidR="00D521FC" w:rsidRPr="00D521FC">
        <w:rPr>
          <w:rFonts w:ascii="Times New Roman" w:hAnsi="Times New Roman" w:cs="Times New Roman"/>
          <w:sz w:val="18"/>
          <w:szCs w:val="18"/>
        </w:rPr>
        <w:t> </w:t>
      </w:r>
    </w:p>
    <w:p w14:paraId="3C322155" w14:textId="233CDEC4" w:rsidR="006E5ABE" w:rsidRPr="00F94DAC" w:rsidRDefault="006E5ABE" w:rsidP="00133B90">
      <w:pPr>
        <w:tabs>
          <w:tab w:val="left" w:pos="1785"/>
        </w:tabs>
        <w:spacing w:before="24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sz w:val="18"/>
          <w:szCs w:val="18"/>
        </w:rPr>
        <w:t>Dieser Überblick einiger Gedanken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 </w:t>
      </w:r>
      <w:r w:rsidR="00707E94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473043" w:rsidRPr="00F94DAC">
        <w:rPr>
          <w:rFonts w:ascii="Times New Roman" w:hAnsi="Times New Roman" w:cs="Times New Roman"/>
          <w:sz w:val="18"/>
          <w:szCs w:val="18"/>
        </w:rPr>
        <w:t>jede</w:t>
      </w:r>
      <w:r w:rsidR="00707E94" w:rsidRPr="00F94DAC">
        <w:rPr>
          <w:rFonts w:ascii="Times New Roman" w:hAnsi="Times New Roman" w:cs="Times New Roman"/>
          <w:sz w:val="18"/>
          <w:szCs w:val="18"/>
        </w:rPr>
        <w:t>n</w:t>
      </w:r>
      <w:r w:rsidR="00473043" w:rsidRPr="00F94DAC">
        <w:rPr>
          <w:rFonts w:ascii="Times New Roman" w:hAnsi="Times New Roman" w:cs="Times New Roman"/>
          <w:sz w:val="18"/>
          <w:szCs w:val="18"/>
        </w:rPr>
        <w:t xml:space="preserve"> zugänglichen Erfahrungen</w:t>
      </w:r>
      <w:r w:rsidR="00082CC2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E82978" w:rsidRPr="00F94DAC">
        <w:rPr>
          <w:rFonts w:ascii="Times New Roman" w:hAnsi="Times New Roman" w:cs="Times New Roman"/>
          <w:sz w:val="18"/>
          <w:szCs w:val="18"/>
        </w:rPr>
        <w:t xml:space="preserve">zumindest </w:t>
      </w:r>
      <w:r w:rsidR="00CB1EF2" w:rsidRPr="00F94DAC">
        <w:rPr>
          <w:rFonts w:ascii="Times New Roman" w:hAnsi="Times New Roman" w:cs="Times New Roman"/>
          <w:sz w:val="18"/>
          <w:szCs w:val="18"/>
        </w:rPr>
        <w:t>Informationen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1398" w:rsidRPr="00F94DAC">
        <w:rPr>
          <w:rFonts w:ascii="Times New Roman" w:hAnsi="Times New Roman" w:cs="Times New Roman"/>
          <w:sz w:val="18"/>
          <w:szCs w:val="18"/>
        </w:rPr>
        <w:t>[</w:t>
      </w:r>
      <w:r w:rsidR="00CB1EF2" w:rsidRPr="00F94DAC">
        <w:rPr>
          <w:rFonts w:ascii="Times New Roman" w:hAnsi="Times New Roman" w:cs="Times New Roman"/>
          <w:sz w:val="18"/>
          <w:szCs w:val="18"/>
        </w:rPr>
        <w:t xml:space="preserve">von 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Armut, </w:t>
      </w:r>
      <w:r w:rsidR="00A022E3" w:rsidRPr="00F94DA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A022E3" w:rsidRPr="00F94DAC">
        <w:rPr>
          <w:rFonts w:ascii="Times New Roman" w:hAnsi="Times New Roman" w:cs="Times New Roman"/>
          <w:sz w:val="18"/>
          <w:szCs w:val="18"/>
        </w:rPr>
        <w:t>Sach</w:t>
      </w:r>
      <w:proofErr w:type="spellEnd"/>
      <w:r w:rsidR="00BA01F6">
        <w:rPr>
          <w:rFonts w:ascii="Times New Roman" w:hAnsi="Times New Roman" w:cs="Times New Roman"/>
          <w:sz w:val="18"/>
          <w:szCs w:val="18"/>
        </w:rPr>
        <w:noBreakHyphen/>
      </w:r>
      <w:r w:rsidR="00A022E3" w:rsidRPr="00F94DAC">
        <w:rPr>
          <w:rFonts w:ascii="Times New Roman" w:hAnsi="Times New Roman" w:cs="Times New Roman"/>
          <w:sz w:val="18"/>
          <w:szCs w:val="18"/>
        </w:rPr>
        <w:t>)Zwängen</w:t>
      </w:r>
      <w:r w:rsidR="002E0382" w:rsidRPr="00F94DAC">
        <w:rPr>
          <w:rFonts w:ascii="Times New Roman" w:hAnsi="Times New Roman" w:cs="Times New Roman"/>
          <w:sz w:val="18"/>
          <w:szCs w:val="18"/>
        </w:rPr>
        <w:t>,</w:t>
      </w:r>
      <w:r w:rsidR="00A022E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4B21B7" w:rsidRPr="00F94DAC">
        <w:rPr>
          <w:rFonts w:ascii="Times New Roman" w:hAnsi="Times New Roman" w:cs="Times New Roman"/>
          <w:sz w:val="18"/>
          <w:szCs w:val="18"/>
        </w:rPr>
        <w:t>(</w:t>
      </w:r>
      <w:r w:rsidR="005B3FA1" w:rsidRPr="00F94DAC">
        <w:rPr>
          <w:rFonts w:ascii="Times New Roman" w:hAnsi="Times New Roman" w:cs="Times New Roman"/>
          <w:sz w:val="18"/>
          <w:szCs w:val="18"/>
        </w:rPr>
        <w:t>Geld-)</w:t>
      </w:r>
      <w:r w:rsidR="00E14EB4" w:rsidRPr="00F94DAC">
        <w:rPr>
          <w:rFonts w:ascii="Times New Roman" w:hAnsi="Times New Roman" w:cs="Times New Roman"/>
          <w:sz w:val="18"/>
          <w:szCs w:val="18"/>
        </w:rPr>
        <w:t xml:space="preserve">Not, Elend, </w:t>
      </w:r>
      <w:r w:rsidR="00715DFB" w:rsidRPr="00F94DAC">
        <w:rPr>
          <w:rFonts w:ascii="Times New Roman" w:hAnsi="Times New Roman" w:cs="Times New Roman"/>
          <w:sz w:val="18"/>
          <w:szCs w:val="18"/>
        </w:rPr>
        <w:t xml:space="preserve">Hunger, </w:t>
      </w:r>
      <w:r w:rsidR="00E14EB4" w:rsidRPr="00F94DAC">
        <w:rPr>
          <w:rFonts w:ascii="Times New Roman" w:hAnsi="Times New Roman" w:cs="Times New Roman"/>
          <w:sz w:val="18"/>
          <w:szCs w:val="18"/>
        </w:rPr>
        <w:t>Krieg usw.</w:t>
      </w:r>
      <w:r w:rsidR="00642B43" w:rsidRPr="00F94DAC">
        <w:rPr>
          <w:rFonts w:ascii="Times New Roman" w:hAnsi="Times New Roman" w:cs="Times New Roman"/>
          <w:sz w:val="18"/>
          <w:szCs w:val="18"/>
        </w:rPr>
        <w:t> usf.</w:t>
      </w:r>
      <w:r w:rsidR="004B1398" w:rsidRPr="00F94DAC">
        <w:rPr>
          <w:rFonts w:ascii="Times New Roman" w:hAnsi="Times New Roman" w:cs="Times New Roman"/>
          <w:sz w:val="18"/>
          <w:szCs w:val="18"/>
        </w:rPr>
        <w:t>]</w:t>
      </w:r>
      <w:r w:rsidRPr="00F94DAC">
        <w:rPr>
          <w:rFonts w:ascii="Times New Roman" w:hAnsi="Times New Roman" w:cs="Times New Roman"/>
          <w:sz w:val="18"/>
          <w:szCs w:val="18"/>
        </w:rPr>
        <w:t xml:space="preserve"> soll Anstoß sein</w:t>
      </w:r>
      <w:r w:rsidR="006F2BB6" w:rsidRPr="00F94DAC">
        <w:rPr>
          <w:rFonts w:ascii="Times New Roman" w:hAnsi="Times New Roman" w:cs="Times New Roman"/>
          <w:sz w:val="18"/>
          <w:szCs w:val="18"/>
        </w:rPr>
        <w:t>,</w:t>
      </w:r>
      <w:r w:rsidRPr="00F94DAC">
        <w:rPr>
          <w:rFonts w:ascii="Times New Roman" w:hAnsi="Times New Roman" w:cs="Times New Roman"/>
          <w:sz w:val="18"/>
          <w:szCs w:val="18"/>
        </w:rPr>
        <w:t xml:space="preserve"> sich näher mit der </w:t>
      </w:r>
      <w:r w:rsidR="00FA1B05" w:rsidRPr="00F94DAC">
        <w:rPr>
          <w:rFonts w:ascii="Times New Roman" w:hAnsi="Times New Roman" w:cs="Times New Roman"/>
          <w:sz w:val="18"/>
          <w:szCs w:val="18"/>
        </w:rPr>
        <w:t>[</w:t>
      </w:r>
      <w:r w:rsidR="008D4AAB" w:rsidRPr="00F94DAC">
        <w:rPr>
          <w:rFonts w:ascii="Times New Roman" w:hAnsi="Times New Roman" w:cs="Times New Roman"/>
          <w:sz w:val="18"/>
          <w:szCs w:val="18"/>
        </w:rPr>
        <w:t>selbstverständlich</w:t>
      </w:r>
      <w:r w:rsidR="00A56748" w:rsidRPr="00F94DAC">
        <w:rPr>
          <w:rFonts w:ascii="Times New Roman" w:hAnsi="Times New Roman" w:cs="Times New Roman"/>
          <w:sz w:val="18"/>
          <w:szCs w:val="18"/>
        </w:rPr>
        <w:t> (</w:t>
      </w:r>
      <w:r w:rsidR="00FA1B05" w:rsidRPr="00F94DAC">
        <w:rPr>
          <w:rFonts w:ascii="Times New Roman" w:hAnsi="Times New Roman" w:cs="Times New Roman"/>
          <w:sz w:val="18"/>
          <w:szCs w:val="18"/>
        </w:rPr>
        <w:t>?</w:t>
      </w:r>
      <w:r w:rsidR="00A56748" w:rsidRPr="00F94DAC">
        <w:rPr>
          <w:rFonts w:ascii="Times New Roman" w:hAnsi="Times New Roman" w:cs="Times New Roman"/>
          <w:sz w:val="18"/>
          <w:szCs w:val="18"/>
        </w:rPr>
        <w:t>)</w:t>
      </w:r>
      <w:r w:rsidR="008D4AAB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1114E4" w:rsidRPr="00F94DAC">
        <w:rPr>
          <w:rFonts w:ascii="Times New Roman" w:hAnsi="Times New Roman" w:cs="Times New Roman"/>
          <w:b/>
          <w:bCs/>
          <w:sz w:val="18"/>
          <w:szCs w:val="18"/>
        </w:rPr>
        <w:t>objektiven</w:t>
      </w:r>
      <w:r w:rsidR="00FA1B05" w:rsidRPr="00F94DAC">
        <w:rPr>
          <w:rFonts w:ascii="Times New Roman" w:hAnsi="Times New Roman" w:cs="Times New Roman"/>
          <w:sz w:val="18"/>
          <w:szCs w:val="18"/>
        </w:rPr>
        <w:t>]</w:t>
      </w:r>
      <w:r w:rsidR="0019579C" w:rsidRPr="00F94DAC">
        <w:rPr>
          <w:rFonts w:ascii="Times New Roman" w:hAnsi="Times New Roman" w:cs="Times New Roman"/>
          <w:sz w:val="18"/>
          <w:szCs w:val="18"/>
        </w:rPr>
        <w:t xml:space="preserve"> Analyse und</w:t>
      </w:r>
      <w:r w:rsidR="001114E4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b/>
          <w:bCs/>
          <w:sz w:val="18"/>
          <w:szCs w:val="18"/>
        </w:rPr>
        <w:t>Erklärung</w:t>
      </w:r>
      <w:r w:rsidRPr="00F94DAC">
        <w:rPr>
          <w:rFonts w:ascii="Times New Roman" w:hAnsi="Times New Roman" w:cs="Times New Roman"/>
          <w:sz w:val="18"/>
          <w:szCs w:val="18"/>
        </w:rPr>
        <w:t xml:space="preserve"> d</w:t>
      </w:r>
      <w:r w:rsidR="00635C1C" w:rsidRPr="00F94DAC">
        <w:rPr>
          <w:rFonts w:ascii="Times New Roman" w:hAnsi="Times New Roman" w:cs="Times New Roman"/>
          <w:sz w:val="18"/>
          <w:szCs w:val="18"/>
        </w:rPr>
        <w:t>iese</w:t>
      </w:r>
      <w:r w:rsidRPr="00F94DAC">
        <w:rPr>
          <w:rFonts w:ascii="Times New Roman" w:hAnsi="Times New Roman" w:cs="Times New Roman"/>
          <w:sz w:val="18"/>
          <w:szCs w:val="18"/>
        </w:rPr>
        <w:t xml:space="preserve">r kapitalistischen Ökonomie </w:t>
      </w:r>
      <w:r w:rsidR="00630ED4" w:rsidRPr="00F94DAC">
        <w:rPr>
          <w:rFonts w:ascii="Times New Roman" w:hAnsi="Times New Roman" w:cs="Times New Roman"/>
          <w:sz w:val="18"/>
          <w:szCs w:val="18"/>
        </w:rPr>
        <w:t>(</w:t>
      </w:r>
      <w:r w:rsidR="00AC77A3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=</w:t>
      </w:r>
      <w:r w:rsidR="007533F0" w:rsidRPr="00F94DAC">
        <w:rPr>
          <w:rFonts w:ascii="Times New Roman" w:hAnsi="Times New Roman" w:cs="Times New Roman"/>
          <w:sz w:val="18"/>
          <w:szCs w:val="18"/>
        </w:rPr>
        <w:t> </w:t>
      </w:r>
      <w:r w:rsidR="00630ED4" w:rsidRPr="00F94DAC">
        <w:rPr>
          <w:rFonts w:ascii="Times New Roman" w:hAnsi="Times New Roman" w:cs="Times New Roman"/>
          <w:sz w:val="18"/>
          <w:szCs w:val="18"/>
        </w:rPr>
        <w:t>beschönigend „S</w:t>
      </w:r>
      <w:r w:rsidR="00F96B12" w:rsidRPr="00F94DAC">
        <w:rPr>
          <w:rFonts w:ascii="Times New Roman" w:hAnsi="Times New Roman" w:cs="Times New Roman"/>
          <w:sz w:val="18"/>
          <w:szCs w:val="18"/>
        </w:rPr>
        <w:t xml:space="preserve">oziale Marktwirtschaft“) 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und ihrer </w:t>
      </w:r>
      <w:r w:rsidR="00AC77A3" w:rsidRPr="00F94DAC">
        <w:rPr>
          <w:rFonts w:ascii="Times New Roman" w:hAnsi="Times New Roman" w:cs="Times New Roman"/>
          <w:sz w:val="18"/>
          <w:szCs w:val="18"/>
        </w:rPr>
        <w:t>d</w:t>
      </w:r>
      <w:r w:rsidR="006F2BB6" w:rsidRPr="00F94DAC">
        <w:rPr>
          <w:rFonts w:ascii="Times New Roman" w:hAnsi="Times New Roman" w:cs="Times New Roman"/>
          <w:sz w:val="18"/>
          <w:szCs w:val="18"/>
        </w:rPr>
        <w:t>emokrati</w:t>
      </w:r>
      <w:r w:rsidR="00AC77A3" w:rsidRPr="00F94DAC">
        <w:rPr>
          <w:rFonts w:ascii="Times New Roman" w:hAnsi="Times New Roman" w:cs="Times New Roman"/>
          <w:sz w:val="18"/>
          <w:szCs w:val="18"/>
        </w:rPr>
        <w:t>schen Herrschaftsform</w:t>
      </w:r>
      <w:r w:rsidR="006F2BB6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Pr="00F94DAC">
        <w:rPr>
          <w:rFonts w:ascii="Times New Roman" w:hAnsi="Times New Roman" w:cs="Times New Roman"/>
          <w:sz w:val="18"/>
          <w:szCs w:val="18"/>
        </w:rPr>
        <w:t>zu befassen</w:t>
      </w:r>
      <w:r w:rsidR="00D85BAB" w:rsidRPr="00F94DAC">
        <w:rPr>
          <w:rFonts w:ascii="Times New Roman" w:hAnsi="Times New Roman" w:cs="Times New Roman"/>
          <w:sz w:val="18"/>
          <w:szCs w:val="18"/>
        </w:rPr>
        <w:t>,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u</w:t>
      </w:r>
      <w:r w:rsidR="00D85BAB" w:rsidRPr="00F94DAC">
        <w:rPr>
          <w:rFonts w:ascii="Times New Roman" w:hAnsi="Times New Roman" w:cs="Times New Roman"/>
          <w:sz w:val="18"/>
          <w:szCs w:val="18"/>
        </w:rPr>
        <w:t>m</w:t>
      </w:r>
      <w:r w:rsidR="00DD2666" w:rsidRPr="00F94DAC">
        <w:rPr>
          <w:rFonts w:ascii="Times New Roman" w:hAnsi="Times New Roman" w:cs="Times New Roman"/>
          <w:sz w:val="18"/>
          <w:szCs w:val="18"/>
        </w:rPr>
        <w:t xml:space="preserve"> sich </w:t>
      </w:r>
      <w:r w:rsidR="00B82B42" w:rsidRPr="00F94DAC">
        <w:rPr>
          <w:rFonts w:ascii="Times New Roman" w:hAnsi="Times New Roman" w:cs="Times New Roman"/>
          <w:b/>
          <w:bCs/>
          <w:sz w:val="18"/>
          <w:szCs w:val="18"/>
        </w:rPr>
        <w:t xml:space="preserve">sachlich </w:t>
      </w:r>
      <w:r w:rsidR="00DD2666" w:rsidRPr="00F94DAC">
        <w:rPr>
          <w:rFonts w:ascii="Times New Roman" w:hAnsi="Times New Roman" w:cs="Times New Roman"/>
          <w:b/>
          <w:bCs/>
          <w:sz w:val="18"/>
          <w:szCs w:val="18"/>
        </w:rPr>
        <w:t>fundiert</w:t>
      </w:r>
      <w:r w:rsidR="007C3483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D2666" w:rsidRPr="00F94DAC">
        <w:rPr>
          <w:rFonts w:ascii="Times New Roman" w:hAnsi="Times New Roman" w:cs="Times New Roman"/>
          <w:sz w:val="18"/>
          <w:szCs w:val="18"/>
        </w:rPr>
        <w:t>äußern zu können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, </w:t>
      </w:r>
      <w:r w:rsidR="00375A02" w:rsidRPr="00F94DAC">
        <w:rPr>
          <w:rFonts w:ascii="Times New Roman" w:hAnsi="Times New Roman" w:cs="Times New Roman"/>
          <w:b/>
          <w:bCs/>
          <w:sz w:val="18"/>
          <w:szCs w:val="18"/>
        </w:rPr>
        <w:t>statt</w:t>
      </w:r>
      <w:r w:rsidR="00375A0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immer nur öde </w:t>
      </w:r>
      <w:r w:rsidR="009E52CA" w:rsidRPr="00F94DAC">
        <w:rPr>
          <w:rFonts w:ascii="Times New Roman" w:hAnsi="Times New Roman" w:cs="Times New Roman"/>
          <w:sz w:val="18"/>
          <w:szCs w:val="18"/>
        </w:rPr>
        <w:t xml:space="preserve">vermeintliche </w:t>
      </w:r>
      <w:r w:rsidR="001051EE" w:rsidRPr="00F94DAC">
        <w:rPr>
          <w:rFonts w:ascii="Times New Roman" w:hAnsi="Times New Roman" w:cs="Times New Roman"/>
          <w:sz w:val="18"/>
          <w:szCs w:val="18"/>
        </w:rPr>
        <w:t>„Sachzwänge</w:t>
      </w:r>
      <w:r w:rsidR="009E52CA" w:rsidRPr="00F94DAC">
        <w:rPr>
          <w:rFonts w:ascii="Times New Roman" w:hAnsi="Times New Roman" w:cs="Times New Roman"/>
          <w:sz w:val="18"/>
          <w:szCs w:val="18"/>
        </w:rPr>
        <w:t>“</w:t>
      </w:r>
      <w:r w:rsidR="000A5831" w:rsidRPr="00F94DAC">
        <w:rPr>
          <w:rFonts w:ascii="Times New Roman" w:hAnsi="Times New Roman" w:cs="Times New Roman"/>
          <w:sz w:val="18"/>
          <w:szCs w:val="18"/>
        </w:rPr>
        <w:t xml:space="preserve"> oder </w:t>
      </w:r>
      <w:r w:rsidR="001B68F2" w:rsidRPr="00F94DAC">
        <w:rPr>
          <w:rFonts w:ascii="Times New Roman" w:hAnsi="Times New Roman" w:cs="Times New Roman"/>
          <w:sz w:val="18"/>
          <w:szCs w:val="18"/>
        </w:rPr>
        <w:t>„</w:t>
      </w:r>
      <w:r w:rsidR="008644A1" w:rsidRPr="00F94DAC">
        <w:rPr>
          <w:rFonts w:ascii="Times New Roman" w:hAnsi="Times New Roman" w:cs="Times New Roman"/>
          <w:b/>
          <w:bCs/>
          <w:sz w:val="18"/>
          <w:szCs w:val="18"/>
        </w:rPr>
        <w:t>moralisches Fehl</w:t>
      </w:r>
      <w:r w:rsidR="008644A1" w:rsidRPr="00F94DAC">
        <w:rPr>
          <w:rFonts w:ascii="Times New Roman" w:hAnsi="Times New Roman" w:cs="Times New Roman"/>
          <w:sz w:val="18"/>
          <w:szCs w:val="18"/>
        </w:rPr>
        <w:t>verhalten</w:t>
      </w:r>
      <w:r w:rsidR="001B68F2" w:rsidRPr="00F94DAC">
        <w:rPr>
          <w:rFonts w:ascii="Times New Roman" w:hAnsi="Times New Roman" w:cs="Times New Roman"/>
          <w:sz w:val="18"/>
          <w:szCs w:val="18"/>
        </w:rPr>
        <w:t>“</w:t>
      </w:r>
      <w:r w:rsidR="004554E0" w:rsidRPr="00F94DAC">
        <w:rPr>
          <w:rFonts w:ascii="Times New Roman" w:hAnsi="Times New Roman" w:cs="Times New Roman"/>
          <w:sz w:val="18"/>
          <w:szCs w:val="18"/>
        </w:rPr>
        <w:t xml:space="preserve"> Einzelner, ja ganzer Staaten</w:t>
      </w:r>
      <w:r w:rsidR="00F0058A" w:rsidRPr="00F94DAC">
        <w:rPr>
          <w:rFonts w:ascii="Times New Roman" w:hAnsi="Times New Roman" w:cs="Times New Roman"/>
          <w:sz w:val="18"/>
          <w:szCs w:val="18"/>
        </w:rPr>
        <w:t>/Völker</w:t>
      </w:r>
      <w:r w:rsidR="008644A1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als </w:t>
      </w:r>
      <w:r w:rsidR="00A120A8" w:rsidRPr="00F94DAC">
        <w:rPr>
          <w:rFonts w:ascii="Times New Roman" w:hAnsi="Times New Roman" w:cs="Times New Roman"/>
          <w:sz w:val="18"/>
          <w:szCs w:val="18"/>
        </w:rPr>
        <w:t>Grund/</w:t>
      </w:r>
      <w:r w:rsidR="000A57DC" w:rsidRPr="00F94DAC">
        <w:rPr>
          <w:rFonts w:ascii="Times New Roman" w:hAnsi="Times New Roman" w:cs="Times New Roman"/>
          <w:sz w:val="18"/>
          <w:szCs w:val="18"/>
        </w:rPr>
        <w:t xml:space="preserve">Ursache 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für </w:t>
      </w:r>
      <w:r w:rsidR="00C33BF6" w:rsidRPr="00F94DAC">
        <w:rPr>
          <w:rFonts w:ascii="Times New Roman" w:hAnsi="Times New Roman" w:cs="Times New Roman"/>
          <w:sz w:val="18"/>
          <w:szCs w:val="18"/>
        </w:rPr>
        <w:t>erfahrene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685A5C" w:rsidRPr="00F94DAC">
        <w:rPr>
          <w:rFonts w:ascii="Times New Roman" w:hAnsi="Times New Roman" w:cs="Times New Roman"/>
          <w:sz w:val="18"/>
          <w:szCs w:val="18"/>
        </w:rPr>
        <w:t>Schäden</w:t>
      </w:r>
      <w:r w:rsidR="00966EB5" w:rsidRPr="00F94DAC">
        <w:rPr>
          <w:rFonts w:ascii="Times New Roman" w:hAnsi="Times New Roman" w:cs="Times New Roman"/>
          <w:sz w:val="18"/>
          <w:szCs w:val="18"/>
        </w:rPr>
        <w:t>/Übel</w:t>
      </w:r>
      <w:r w:rsidR="00D36917" w:rsidRPr="00F94DAC">
        <w:rPr>
          <w:rFonts w:ascii="Times New Roman" w:hAnsi="Times New Roman" w:cs="Times New Roman"/>
          <w:sz w:val="18"/>
          <w:szCs w:val="18"/>
        </w:rPr>
        <w:t>, ja sogar Krieg</w:t>
      </w:r>
      <w:r w:rsidR="001B68F2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06A2B" w:rsidRPr="00F94DAC">
        <w:rPr>
          <w:rFonts w:ascii="Times New Roman" w:hAnsi="Times New Roman" w:cs="Times New Roman"/>
          <w:sz w:val="18"/>
          <w:szCs w:val="18"/>
        </w:rPr>
        <w:t>ins Feld zu führen.</w:t>
      </w:r>
    </w:p>
    <w:p w14:paraId="1CA65646" w14:textId="018801F0" w:rsidR="00D928D9" w:rsidRDefault="00C1729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F94DAC">
        <w:rPr>
          <w:rFonts w:ascii="Times New Roman" w:hAnsi="Times New Roman" w:cs="Times New Roman"/>
          <w:b/>
          <w:bCs/>
          <w:sz w:val="18"/>
          <w:szCs w:val="18"/>
        </w:rPr>
        <w:t>Weiteres</w:t>
      </w:r>
      <w:r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D42AAB" w:rsidRPr="00F94DAC">
        <w:rPr>
          <w:rFonts w:ascii="Times New Roman" w:hAnsi="Times New Roman" w:cs="Times New Roman"/>
          <w:sz w:val="18"/>
          <w:szCs w:val="18"/>
        </w:rPr>
        <w:t>(</w:t>
      </w:r>
      <w:r w:rsidR="00EC6A48" w:rsidRPr="00F94DAC">
        <w:rPr>
          <w:rFonts w:ascii="Times New Roman" w:hAnsi="Times New Roman" w:cs="Times New Roman"/>
          <w:sz w:val="18"/>
          <w:szCs w:val="18"/>
        </w:rPr>
        <w:t>Meldungen/</w:t>
      </w:r>
      <w:r w:rsidR="00D42AAB" w:rsidRPr="00F94DAC">
        <w:rPr>
          <w:rFonts w:ascii="Times New Roman" w:hAnsi="Times New Roman" w:cs="Times New Roman"/>
          <w:sz w:val="18"/>
          <w:szCs w:val="18"/>
        </w:rPr>
        <w:t>Berichte</w:t>
      </w:r>
      <w:r w:rsidR="006A5FF3" w:rsidRPr="00F94DAC">
        <w:rPr>
          <w:rFonts w:ascii="Times New Roman" w:hAnsi="Times New Roman" w:cs="Times New Roman"/>
          <w:sz w:val="18"/>
          <w:szCs w:val="18"/>
        </w:rPr>
        <w:t>, Erklärung</w:t>
      </w:r>
      <w:r w:rsidR="00FF7B0B" w:rsidRPr="00F94DAC">
        <w:rPr>
          <w:rFonts w:ascii="Times New Roman" w:hAnsi="Times New Roman" w:cs="Times New Roman"/>
          <w:sz w:val="18"/>
          <w:szCs w:val="18"/>
        </w:rPr>
        <w:t>/Theorie</w:t>
      </w:r>
      <w:r w:rsidR="00701513" w:rsidRPr="00F94DAC">
        <w:rPr>
          <w:rFonts w:ascii="Times New Roman" w:hAnsi="Times New Roman" w:cs="Times New Roman"/>
          <w:sz w:val="18"/>
          <w:szCs w:val="18"/>
        </w:rPr>
        <w:t>, Kommentare</w:t>
      </w:r>
      <w:r w:rsidR="00D42AAB" w:rsidRPr="00F94DAC">
        <w:rPr>
          <w:rFonts w:ascii="Times New Roman" w:hAnsi="Times New Roman" w:cs="Times New Roman"/>
          <w:sz w:val="18"/>
          <w:szCs w:val="18"/>
        </w:rPr>
        <w:t xml:space="preserve">) </w:t>
      </w:r>
      <w:r w:rsidR="00B60B5D" w:rsidRPr="00F94DAC">
        <w:rPr>
          <w:rFonts w:ascii="Times New Roman" w:hAnsi="Times New Roman" w:cs="Times New Roman"/>
          <w:sz w:val="18"/>
          <w:szCs w:val="18"/>
        </w:rPr>
        <w:t xml:space="preserve">findet sich </w:t>
      </w:r>
      <w:r w:rsidRPr="00F94DAC">
        <w:rPr>
          <w:rFonts w:ascii="Times New Roman" w:hAnsi="Times New Roman" w:cs="Times New Roman"/>
          <w:sz w:val="18"/>
          <w:szCs w:val="18"/>
        </w:rPr>
        <w:t>a</w:t>
      </w:r>
      <w:r w:rsidR="00EE47A6" w:rsidRPr="00F94DAC">
        <w:rPr>
          <w:rFonts w:ascii="Times New Roman" w:hAnsi="Times New Roman" w:cs="Times New Roman"/>
          <w:sz w:val="18"/>
          <w:szCs w:val="18"/>
        </w:rPr>
        <w:t xml:space="preserve">uf </w:t>
      </w:r>
      <w:r w:rsidR="00B75FF9" w:rsidRPr="00F94DAC">
        <w:rPr>
          <w:rFonts w:ascii="Times New Roman" w:hAnsi="Times New Roman" w:cs="Times New Roman"/>
          <w:sz w:val="18"/>
          <w:szCs w:val="18"/>
        </w:rPr>
        <w:t xml:space="preserve">der </w:t>
      </w:r>
      <w:r w:rsidR="007B743B" w:rsidRPr="00F94DAC">
        <w:rPr>
          <w:rFonts w:ascii="Times New Roman" w:hAnsi="Times New Roman" w:cs="Times New Roman"/>
          <w:sz w:val="18"/>
          <w:szCs w:val="18"/>
        </w:rPr>
        <w:t>Web</w:t>
      </w:r>
      <w:r w:rsidR="0063125E">
        <w:rPr>
          <w:rFonts w:ascii="Times New Roman" w:hAnsi="Times New Roman" w:cs="Times New Roman"/>
          <w:sz w:val="18"/>
          <w:szCs w:val="18"/>
        </w:rPr>
        <w:t>präsenz</w:t>
      </w:r>
      <w:r w:rsidR="00A718C2" w:rsidRPr="00F94DAC">
        <w:rPr>
          <w:rFonts w:ascii="Times New Roman" w:hAnsi="Times New Roman" w:cs="Times New Roman"/>
          <w:sz w:val="18"/>
          <w:szCs w:val="18"/>
        </w:rPr>
        <w:t xml:space="preserve"> </w:t>
      </w:r>
      <w:hyperlink r:id="rId89" w:history="1">
        <w:r w:rsidR="003A7820" w:rsidRPr="00F94DAC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www.123schulkritik.de</w:t>
        </w:r>
      </w:hyperlink>
      <w:r w:rsidR="00E66894">
        <w:rPr>
          <w:rFonts w:ascii="Times New Roman" w:hAnsi="Times New Roman" w:cs="Times New Roman"/>
          <w:sz w:val="18"/>
          <w:szCs w:val="18"/>
        </w:rPr>
        <w:t xml:space="preserve"> </w:t>
      </w:r>
      <w:r w:rsidR="00E434EA">
        <w:rPr>
          <w:rFonts w:ascii="Times New Roman" w:hAnsi="Times New Roman" w:cs="Times New Roman"/>
          <w:sz w:val="18"/>
          <w:szCs w:val="18"/>
        </w:rPr>
        <w:t xml:space="preserve">(siehe </w:t>
      </w:r>
      <w:r w:rsidR="00E434EA" w:rsidRPr="000261CB">
        <w:rPr>
          <w:rFonts w:ascii="Times New Roman" w:hAnsi="Times New Roman" w:cs="Times New Roman"/>
          <w:b/>
          <w:bCs/>
          <w:sz w:val="18"/>
          <w:szCs w:val="18"/>
        </w:rPr>
        <w:t>dort</w:t>
      </w:r>
      <w:r w:rsidR="00E434EA">
        <w:rPr>
          <w:rFonts w:ascii="Times New Roman" w:hAnsi="Times New Roman" w:cs="Times New Roman"/>
          <w:sz w:val="18"/>
          <w:szCs w:val="18"/>
        </w:rPr>
        <w:t xml:space="preserve"> </w:t>
      </w:r>
      <w:r w:rsidR="00E434EA" w:rsidRPr="003B65C1">
        <w:rPr>
          <w:rFonts w:ascii="Times New Roman" w:hAnsi="Times New Roman" w:cs="Times New Roman"/>
          <w:b/>
          <w:bCs/>
          <w:sz w:val="18"/>
          <w:szCs w:val="18"/>
        </w:rPr>
        <w:t>u.a.</w:t>
      </w:r>
      <w:r w:rsidR="00E434EA">
        <w:rPr>
          <w:rFonts w:ascii="Times New Roman" w:hAnsi="Times New Roman" w:cs="Times New Roman"/>
          <w:sz w:val="18"/>
          <w:szCs w:val="18"/>
        </w:rPr>
        <w:t xml:space="preserve"> die </w:t>
      </w:r>
      <w:r w:rsidR="00E434EA" w:rsidRPr="0071684B">
        <w:rPr>
          <w:rFonts w:ascii="Times New Roman" w:hAnsi="Times New Roman" w:cs="Times New Roman"/>
          <w:b/>
          <w:bCs/>
          <w:color w:val="FF0000"/>
          <w:sz w:val="18"/>
          <w:szCs w:val="18"/>
        </w:rPr>
        <w:t>Linksammlung</w:t>
      </w:r>
      <w:r w:rsidR="00E434EA">
        <w:rPr>
          <w:rFonts w:ascii="Times New Roman" w:hAnsi="Times New Roman" w:cs="Times New Roman"/>
          <w:sz w:val="18"/>
          <w:szCs w:val="18"/>
        </w:rPr>
        <w:t>)</w:t>
      </w:r>
      <w:r w:rsidR="00F77A05">
        <w:rPr>
          <w:rFonts w:ascii="Times New Roman" w:hAnsi="Times New Roman" w:cs="Times New Roman"/>
          <w:sz w:val="18"/>
          <w:szCs w:val="18"/>
        </w:rPr>
        <w:t xml:space="preserve">. </w:t>
      </w:r>
      <w:r w:rsidR="00E66894">
        <w:rPr>
          <w:rFonts w:ascii="Times New Roman" w:hAnsi="Times New Roman" w:cs="Times New Roman"/>
          <w:sz w:val="18"/>
          <w:szCs w:val="18"/>
        </w:rPr>
        <w:t>A</w:t>
      </w:r>
      <w:r w:rsidR="000B165C" w:rsidRPr="00F94DAC">
        <w:rPr>
          <w:rFonts w:ascii="Times New Roman" w:hAnsi="Times New Roman" w:cs="Times New Roman"/>
          <w:sz w:val="18"/>
          <w:szCs w:val="18"/>
        </w:rPr>
        <w:t xml:space="preserve">uch </w:t>
      </w:r>
      <w:r w:rsidR="00503318" w:rsidRPr="00F94DAC">
        <w:rPr>
          <w:rFonts w:ascii="Times New Roman" w:hAnsi="Times New Roman" w:cs="Times New Roman"/>
          <w:sz w:val="18"/>
          <w:szCs w:val="18"/>
        </w:rPr>
        <w:t>d</w:t>
      </w:r>
      <w:r w:rsidR="00813502" w:rsidRPr="00F94DAC">
        <w:rPr>
          <w:rFonts w:ascii="Times New Roman" w:hAnsi="Times New Roman" w:cs="Times New Roman"/>
          <w:sz w:val="18"/>
          <w:szCs w:val="18"/>
        </w:rPr>
        <w:t>i</w:t>
      </w:r>
      <w:r w:rsidR="00503318" w:rsidRPr="00F94DAC">
        <w:rPr>
          <w:rFonts w:ascii="Times New Roman" w:hAnsi="Times New Roman" w:cs="Times New Roman"/>
          <w:sz w:val="18"/>
          <w:szCs w:val="18"/>
        </w:rPr>
        <w:t>e</w:t>
      </w:r>
      <w:r w:rsidR="00813502" w:rsidRPr="00F94DAC">
        <w:rPr>
          <w:rFonts w:ascii="Times New Roman" w:hAnsi="Times New Roman" w:cs="Times New Roman"/>
          <w:sz w:val="18"/>
          <w:szCs w:val="18"/>
        </w:rPr>
        <w:t>se</w:t>
      </w:r>
      <w:r w:rsidR="00503318" w:rsidRPr="00F94DAC">
        <w:rPr>
          <w:rFonts w:ascii="Times New Roman" w:hAnsi="Times New Roman" w:cs="Times New Roman"/>
          <w:sz w:val="18"/>
          <w:szCs w:val="18"/>
        </w:rPr>
        <w:t xml:space="preserve">r </w:t>
      </w:r>
      <w:r w:rsidR="0020207E" w:rsidRPr="00F94DAC">
        <w:rPr>
          <w:rFonts w:ascii="Times New Roman" w:hAnsi="Times New Roman" w:cs="Times New Roman"/>
          <w:b/>
          <w:bCs/>
          <w:sz w:val="18"/>
          <w:szCs w:val="18"/>
        </w:rPr>
        <w:t>Flyer</w:t>
      </w:r>
      <w:r w:rsidR="00EA09B6" w:rsidRPr="00F94DAC">
        <w:rPr>
          <w:rFonts w:ascii="Times New Roman" w:hAnsi="Times New Roman" w:cs="Times New Roman"/>
          <w:b/>
          <w:bCs/>
          <w:sz w:val="18"/>
          <w:szCs w:val="18"/>
        </w:rPr>
        <w:t>/Flugblatt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364253" w:rsidRPr="00F94DAC">
        <w:rPr>
          <w:rFonts w:ascii="Times New Roman" w:hAnsi="Times New Roman" w:cs="Times New Roman"/>
          <w:sz w:val="18"/>
          <w:szCs w:val="18"/>
        </w:rPr>
        <w:t xml:space="preserve">ist </w:t>
      </w:r>
      <w:r w:rsidR="00813502" w:rsidRPr="00F94DAC">
        <w:rPr>
          <w:rFonts w:ascii="Times New Roman" w:hAnsi="Times New Roman" w:cs="Times New Roman"/>
          <w:sz w:val="18"/>
          <w:szCs w:val="18"/>
        </w:rPr>
        <w:t xml:space="preserve">dort </w:t>
      </w:r>
      <w:r w:rsidR="0033204C" w:rsidRPr="00F94DAC">
        <w:rPr>
          <w:rFonts w:ascii="Times New Roman" w:hAnsi="Times New Roman" w:cs="Times New Roman"/>
          <w:sz w:val="18"/>
          <w:szCs w:val="18"/>
        </w:rPr>
        <w:t>download-/</w:t>
      </w:r>
      <w:proofErr w:type="spellStart"/>
      <w:r w:rsidR="00A657D5" w:rsidRPr="00F94DAC">
        <w:rPr>
          <w:rFonts w:ascii="Times New Roman" w:hAnsi="Times New Roman" w:cs="Times New Roman"/>
          <w:sz w:val="18"/>
          <w:szCs w:val="18"/>
        </w:rPr>
        <w:t>bearbeit</w:t>
      </w:r>
      <w:proofErr w:type="spellEnd"/>
      <w:r w:rsidR="00A657D5" w:rsidRPr="00F94DAC">
        <w:rPr>
          <w:rFonts w:ascii="Times New Roman" w:hAnsi="Times New Roman" w:cs="Times New Roman"/>
          <w:sz w:val="18"/>
          <w:szCs w:val="18"/>
        </w:rPr>
        <w:t>-/</w:t>
      </w:r>
      <w:r w:rsidR="00D928D9" w:rsidRPr="00F94DAC">
        <w:rPr>
          <w:rFonts w:ascii="Times New Roman" w:hAnsi="Times New Roman" w:cs="Times New Roman"/>
          <w:sz w:val="18"/>
          <w:szCs w:val="18"/>
        </w:rPr>
        <w:t xml:space="preserve">druckbar </w:t>
      </w:r>
      <w:r w:rsidR="00BB10F9">
        <w:rPr>
          <w:rFonts w:ascii="Times New Roman" w:hAnsi="Times New Roman" w:cs="Times New Roman"/>
          <w:sz w:val="18"/>
          <w:szCs w:val="18"/>
        </w:rPr>
        <w:t>als Datei name</w:t>
      </w:r>
      <w:r w:rsidR="00646827">
        <w:rPr>
          <w:rFonts w:ascii="Times New Roman" w:hAnsi="Times New Roman" w:cs="Times New Roman"/>
          <w:sz w:val="18"/>
          <w:szCs w:val="18"/>
        </w:rPr>
        <w:t>ns</w:t>
      </w:r>
      <w:r w:rsidR="00E60C75" w:rsidRPr="00F94DAC">
        <w:rPr>
          <w:rFonts w:ascii="Times New Roman" w:hAnsi="Times New Roman" w:cs="Times New Roman"/>
          <w:sz w:val="18"/>
          <w:szCs w:val="18"/>
        </w:rPr>
        <w:t xml:space="preserve"> 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„</w:t>
      </w:r>
      <w:r w:rsidR="00D928D9" w:rsidRPr="00F94DAC">
        <w:rPr>
          <w:rFonts w:ascii="Times New Roman" w:hAnsi="Times New Roman" w:cs="Times New Roman"/>
          <w:b/>
          <w:sz w:val="18"/>
          <w:szCs w:val="18"/>
        </w:rPr>
        <w:t>Rundgang durch den Kapitalismus</w:t>
      </w:r>
      <w:r w:rsidR="00EE47A6" w:rsidRPr="00F94DAC">
        <w:rPr>
          <w:rFonts w:ascii="Times New Roman" w:hAnsi="Times New Roman" w:cs="Times New Roman"/>
          <w:b/>
          <w:sz w:val="18"/>
          <w:szCs w:val="18"/>
        </w:rPr>
        <w:t>“</w:t>
      </w:r>
      <w:r w:rsidR="00330833" w:rsidRPr="00F94DAC">
        <w:rPr>
          <w:rFonts w:ascii="Times New Roman" w:hAnsi="Times New Roman" w:cs="Times New Roman"/>
          <w:sz w:val="18"/>
          <w:szCs w:val="18"/>
        </w:rPr>
        <w:t>.</w:t>
      </w:r>
    </w:p>
    <w:p w14:paraId="40502B10" w14:textId="77777777" w:rsidR="00C025BD" w:rsidRDefault="00C025B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40AFAD12" w14:textId="77777777" w:rsidR="00900DF0" w:rsidRDefault="00900DF0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312D4667" w14:textId="77777777" w:rsidR="00BA5E9F" w:rsidRDefault="00BA5E9F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67EF0D5B" w14:textId="77777777" w:rsidR="00BA5E9F" w:rsidRDefault="00BA5E9F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314ED2E0" w14:textId="77777777" w:rsidR="00BA5E9F" w:rsidRDefault="00BA5E9F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75FCC6DF" w14:textId="77777777" w:rsidR="00C025BD" w:rsidRDefault="00C025B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12EA8CC1" w14:textId="77777777" w:rsidR="00C025BD" w:rsidRDefault="00C025BD" w:rsidP="00E93A80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  <w:sectPr w:rsidR="00C025BD" w:rsidSect="002D713B">
          <w:type w:val="continuous"/>
          <w:pgSz w:w="11906" w:h="16838"/>
          <w:pgMar w:top="284" w:right="567" w:bottom="1304" w:left="567" w:header="709" w:footer="709" w:gutter="0"/>
          <w:cols w:num="2" w:space="113"/>
          <w:docGrid w:linePitch="360"/>
        </w:sectPr>
      </w:pPr>
    </w:p>
    <w:p w14:paraId="5AEC5F8E" w14:textId="201629BE" w:rsidR="00C025BD" w:rsidRDefault="00C025BD" w:rsidP="00E06D7C">
      <w:pPr>
        <w:widowControl w:val="0"/>
        <w:tabs>
          <w:tab w:val="left" w:pos="1785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14:paraId="6184BCE5" w14:textId="44F872EB" w:rsidR="00E06D7C" w:rsidRPr="00E33DD3" w:rsidRDefault="00E06D7C" w:rsidP="00711833">
      <w:pPr>
        <w:widowControl w:val="0"/>
        <w:tabs>
          <w:tab w:val="left" w:pos="1785"/>
        </w:tabs>
        <w:spacing w:after="8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sectPr w:rsidR="00E06D7C" w:rsidRPr="00E33DD3" w:rsidSect="00B806F5">
      <w:type w:val="continuous"/>
      <w:pgSz w:w="11906" w:h="16838"/>
      <w:pgMar w:top="284" w:right="567" w:bottom="1418" w:left="567" w:header="709" w:footer="709" w:gutter="0"/>
      <w:cols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2"/>
    <w:rsid w:val="00001330"/>
    <w:rsid w:val="00002606"/>
    <w:rsid w:val="0000286A"/>
    <w:rsid w:val="00002FBA"/>
    <w:rsid w:val="000030B6"/>
    <w:rsid w:val="00003A06"/>
    <w:rsid w:val="00005CF2"/>
    <w:rsid w:val="0000647D"/>
    <w:rsid w:val="00007F44"/>
    <w:rsid w:val="000107A0"/>
    <w:rsid w:val="00012D55"/>
    <w:rsid w:val="0001517E"/>
    <w:rsid w:val="0001618D"/>
    <w:rsid w:val="00016623"/>
    <w:rsid w:val="00016E94"/>
    <w:rsid w:val="0002190C"/>
    <w:rsid w:val="00023B31"/>
    <w:rsid w:val="000261CB"/>
    <w:rsid w:val="00026B8C"/>
    <w:rsid w:val="00031D03"/>
    <w:rsid w:val="00031F4E"/>
    <w:rsid w:val="000334BA"/>
    <w:rsid w:val="0003377C"/>
    <w:rsid w:val="00034667"/>
    <w:rsid w:val="0003547A"/>
    <w:rsid w:val="00037DC3"/>
    <w:rsid w:val="00037E37"/>
    <w:rsid w:val="000421D8"/>
    <w:rsid w:val="0004283B"/>
    <w:rsid w:val="00047440"/>
    <w:rsid w:val="000511F1"/>
    <w:rsid w:val="00051AE5"/>
    <w:rsid w:val="00053D10"/>
    <w:rsid w:val="000559AF"/>
    <w:rsid w:val="0005760A"/>
    <w:rsid w:val="00063D17"/>
    <w:rsid w:val="00063DCB"/>
    <w:rsid w:val="0006502A"/>
    <w:rsid w:val="0006565E"/>
    <w:rsid w:val="00066D7B"/>
    <w:rsid w:val="00066F76"/>
    <w:rsid w:val="00070B2B"/>
    <w:rsid w:val="00070F3B"/>
    <w:rsid w:val="000741F0"/>
    <w:rsid w:val="0007439D"/>
    <w:rsid w:val="00075A30"/>
    <w:rsid w:val="000767E4"/>
    <w:rsid w:val="000805DB"/>
    <w:rsid w:val="00080B46"/>
    <w:rsid w:val="000812BF"/>
    <w:rsid w:val="00081D37"/>
    <w:rsid w:val="00081F90"/>
    <w:rsid w:val="00082CC2"/>
    <w:rsid w:val="0009047C"/>
    <w:rsid w:val="00091B48"/>
    <w:rsid w:val="00091CC7"/>
    <w:rsid w:val="00092107"/>
    <w:rsid w:val="000942FA"/>
    <w:rsid w:val="000A0123"/>
    <w:rsid w:val="000A2703"/>
    <w:rsid w:val="000A4F8F"/>
    <w:rsid w:val="000A5465"/>
    <w:rsid w:val="000A57DC"/>
    <w:rsid w:val="000A5831"/>
    <w:rsid w:val="000A6AB2"/>
    <w:rsid w:val="000A6DBC"/>
    <w:rsid w:val="000A7B5F"/>
    <w:rsid w:val="000B07E3"/>
    <w:rsid w:val="000B165C"/>
    <w:rsid w:val="000B34E0"/>
    <w:rsid w:val="000B3903"/>
    <w:rsid w:val="000B57D4"/>
    <w:rsid w:val="000B6E84"/>
    <w:rsid w:val="000C1258"/>
    <w:rsid w:val="000C2A39"/>
    <w:rsid w:val="000C3772"/>
    <w:rsid w:val="000C391D"/>
    <w:rsid w:val="000C3D1D"/>
    <w:rsid w:val="000C6220"/>
    <w:rsid w:val="000D0817"/>
    <w:rsid w:val="000D1AC2"/>
    <w:rsid w:val="000D2C14"/>
    <w:rsid w:val="000D76F7"/>
    <w:rsid w:val="000E0BAC"/>
    <w:rsid w:val="000E124B"/>
    <w:rsid w:val="000E1714"/>
    <w:rsid w:val="000E17F8"/>
    <w:rsid w:val="000E266F"/>
    <w:rsid w:val="000E3A53"/>
    <w:rsid w:val="000E4C82"/>
    <w:rsid w:val="000E685F"/>
    <w:rsid w:val="000F1974"/>
    <w:rsid w:val="000F371F"/>
    <w:rsid w:val="000F3B06"/>
    <w:rsid w:val="000F430D"/>
    <w:rsid w:val="000F4683"/>
    <w:rsid w:val="001015B2"/>
    <w:rsid w:val="001032A7"/>
    <w:rsid w:val="001051EE"/>
    <w:rsid w:val="001056FF"/>
    <w:rsid w:val="00106488"/>
    <w:rsid w:val="001114E4"/>
    <w:rsid w:val="00111BDD"/>
    <w:rsid w:val="001138F6"/>
    <w:rsid w:val="00113DD1"/>
    <w:rsid w:val="001143FE"/>
    <w:rsid w:val="00115021"/>
    <w:rsid w:val="00121136"/>
    <w:rsid w:val="0012285B"/>
    <w:rsid w:val="00122935"/>
    <w:rsid w:val="00122C23"/>
    <w:rsid w:val="00122DB4"/>
    <w:rsid w:val="00132D6C"/>
    <w:rsid w:val="0013346B"/>
    <w:rsid w:val="00133B90"/>
    <w:rsid w:val="00134073"/>
    <w:rsid w:val="0013512E"/>
    <w:rsid w:val="00135C23"/>
    <w:rsid w:val="00140C06"/>
    <w:rsid w:val="001426B2"/>
    <w:rsid w:val="001429D4"/>
    <w:rsid w:val="00143E17"/>
    <w:rsid w:val="00144EE6"/>
    <w:rsid w:val="00145814"/>
    <w:rsid w:val="00145BB1"/>
    <w:rsid w:val="00145E6F"/>
    <w:rsid w:val="001478AB"/>
    <w:rsid w:val="00147A76"/>
    <w:rsid w:val="00147F48"/>
    <w:rsid w:val="00150A21"/>
    <w:rsid w:val="00150FA6"/>
    <w:rsid w:val="001524BD"/>
    <w:rsid w:val="0015381A"/>
    <w:rsid w:val="0015528D"/>
    <w:rsid w:val="001566DA"/>
    <w:rsid w:val="00156D30"/>
    <w:rsid w:val="001573C6"/>
    <w:rsid w:val="001604AE"/>
    <w:rsid w:val="00160DEB"/>
    <w:rsid w:val="001610D1"/>
    <w:rsid w:val="001615DA"/>
    <w:rsid w:val="001618E5"/>
    <w:rsid w:val="00163166"/>
    <w:rsid w:val="00164562"/>
    <w:rsid w:val="00166061"/>
    <w:rsid w:val="00166490"/>
    <w:rsid w:val="001672DF"/>
    <w:rsid w:val="00170373"/>
    <w:rsid w:val="00170D50"/>
    <w:rsid w:val="00173145"/>
    <w:rsid w:val="00174B67"/>
    <w:rsid w:val="00174C08"/>
    <w:rsid w:val="00175D00"/>
    <w:rsid w:val="001769D8"/>
    <w:rsid w:val="00176BDA"/>
    <w:rsid w:val="0018107C"/>
    <w:rsid w:val="00181282"/>
    <w:rsid w:val="00182115"/>
    <w:rsid w:val="00183863"/>
    <w:rsid w:val="00184911"/>
    <w:rsid w:val="001856B0"/>
    <w:rsid w:val="001857F0"/>
    <w:rsid w:val="00185F0E"/>
    <w:rsid w:val="001864EE"/>
    <w:rsid w:val="001875E4"/>
    <w:rsid w:val="00187EE9"/>
    <w:rsid w:val="00190C3E"/>
    <w:rsid w:val="00193720"/>
    <w:rsid w:val="00193B10"/>
    <w:rsid w:val="00194E94"/>
    <w:rsid w:val="0019579C"/>
    <w:rsid w:val="001972DC"/>
    <w:rsid w:val="001A0ACA"/>
    <w:rsid w:val="001A0E08"/>
    <w:rsid w:val="001A569D"/>
    <w:rsid w:val="001B0608"/>
    <w:rsid w:val="001B1239"/>
    <w:rsid w:val="001B571E"/>
    <w:rsid w:val="001B68F2"/>
    <w:rsid w:val="001B690F"/>
    <w:rsid w:val="001C0175"/>
    <w:rsid w:val="001C09D5"/>
    <w:rsid w:val="001C1552"/>
    <w:rsid w:val="001C15A8"/>
    <w:rsid w:val="001C1E90"/>
    <w:rsid w:val="001C2817"/>
    <w:rsid w:val="001C428D"/>
    <w:rsid w:val="001C45FD"/>
    <w:rsid w:val="001C4745"/>
    <w:rsid w:val="001D0AEE"/>
    <w:rsid w:val="001D2024"/>
    <w:rsid w:val="001D2A82"/>
    <w:rsid w:val="001D354B"/>
    <w:rsid w:val="001D40FC"/>
    <w:rsid w:val="001D4369"/>
    <w:rsid w:val="001D51E0"/>
    <w:rsid w:val="001D5EC1"/>
    <w:rsid w:val="001D68CB"/>
    <w:rsid w:val="001D7D21"/>
    <w:rsid w:val="001E1103"/>
    <w:rsid w:val="001E17EB"/>
    <w:rsid w:val="001E1CFD"/>
    <w:rsid w:val="001E2B7A"/>
    <w:rsid w:val="001E2C7C"/>
    <w:rsid w:val="001E3824"/>
    <w:rsid w:val="001E47FB"/>
    <w:rsid w:val="001E534C"/>
    <w:rsid w:val="001E5496"/>
    <w:rsid w:val="001E5DAE"/>
    <w:rsid w:val="001E5EDC"/>
    <w:rsid w:val="001E6D03"/>
    <w:rsid w:val="001E7844"/>
    <w:rsid w:val="001E7B78"/>
    <w:rsid w:val="001F1B23"/>
    <w:rsid w:val="001F3D49"/>
    <w:rsid w:val="001F4B1B"/>
    <w:rsid w:val="001F5426"/>
    <w:rsid w:val="001F5B5F"/>
    <w:rsid w:val="001F5F7B"/>
    <w:rsid w:val="001F7DBC"/>
    <w:rsid w:val="001F7F0E"/>
    <w:rsid w:val="0020063C"/>
    <w:rsid w:val="0020207E"/>
    <w:rsid w:val="002026DF"/>
    <w:rsid w:val="00205798"/>
    <w:rsid w:val="002058B4"/>
    <w:rsid w:val="00205B75"/>
    <w:rsid w:val="00205EFA"/>
    <w:rsid w:val="0020611B"/>
    <w:rsid w:val="002140EB"/>
    <w:rsid w:val="00215A99"/>
    <w:rsid w:val="00215B39"/>
    <w:rsid w:val="00215DB9"/>
    <w:rsid w:val="0021675A"/>
    <w:rsid w:val="002206DA"/>
    <w:rsid w:val="00220D61"/>
    <w:rsid w:val="00223FD0"/>
    <w:rsid w:val="00225B2A"/>
    <w:rsid w:val="00232480"/>
    <w:rsid w:val="002328F9"/>
    <w:rsid w:val="00233E04"/>
    <w:rsid w:val="002355D0"/>
    <w:rsid w:val="00235F26"/>
    <w:rsid w:val="00236E98"/>
    <w:rsid w:val="00237261"/>
    <w:rsid w:val="00237FD2"/>
    <w:rsid w:val="00240EAB"/>
    <w:rsid w:val="0024163F"/>
    <w:rsid w:val="00243C40"/>
    <w:rsid w:val="00246882"/>
    <w:rsid w:val="0025147A"/>
    <w:rsid w:val="00252014"/>
    <w:rsid w:val="00252A6B"/>
    <w:rsid w:val="0025303D"/>
    <w:rsid w:val="002547DB"/>
    <w:rsid w:val="00255DE3"/>
    <w:rsid w:val="0025673A"/>
    <w:rsid w:val="002571B9"/>
    <w:rsid w:val="00257965"/>
    <w:rsid w:val="00257E82"/>
    <w:rsid w:val="002605B2"/>
    <w:rsid w:val="0026093E"/>
    <w:rsid w:val="00260C77"/>
    <w:rsid w:val="00262246"/>
    <w:rsid w:val="002623DD"/>
    <w:rsid w:val="002632DF"/>
    <w:rsid w:val="002638A5"/>
    <w:rsid w:val="0026406D"/>
    <w:rsid w:val="0026630E"/>
    <w:rsid w:val="00266A11"/>
    <w:rsid w:val="00266B92"/>
    <w:rsid w:val="002706B6"/>
    <w:rsid w:val="002717D7"/>
    <w:rsid w:val="00274BD8"/>
    <w:rsid w:val="0028133A"/>
    <w:rsid w:val="002813D0"/>
    <w:rsid w:val="00281761"/>
    <w:rsid w:val="002878F8"/>
    <w:rsid w:val="00290286"/>
    <w:rsid w:val="002903E1"/>
    <w:rsid w:val="00290E93"/>
    <w:rsid w:val="00291D80"/>
    <w:rsid w:val="00294650"/>
    <w:rsid w:val="00296ABB"/>
    <w:rsid w:val="00296D78"/>
    <w:rsid w:val="00297A53"/>
    <w:rsid w:val="002A1762"/>
    <w:rsid w:val="002A1E96"/>
    <w:rsid w:val="002A3DE0"/>
    <w:rsid w:val="002A419E"/>
    <w:rsid w:val="002A5B78"/>
    <w:rsid w:val="002A78B1"/>
    <w:rsid w:val="002B09FE"/>
    <w:rsid w:val="002B18E0"/>
    <w:rsid w:val="002B23F9"/>
    <w:rsid w:val="002B292F"/>
    <w:rsid w:val="002B39AC"/>
    <w:rsid w:val="002B4E22"/>
    <w:rsid w:val="002B4F18"/>
    <w:rsid w:val="002B673E"/>
    <w:rsid w:val="002C18B1"/>
    <w:rsid w:val="002C2633"/>
    <w:rsid w:val="002C45DA"/>
    <w:rsid w:val="002C4EAD"/>
    <w:rsid w:val="002C61EE"/>
    <w:rsid w:val="002C6496"/>
    <w:rsid w:val="002C6B4E"/>
    <w:rsid w:val="002C78B7"/>
    <w:rsid w:val="002C7DFA"/>
    <w:rsid w:val="002D09BD"/>
    <w:rsid w:val="002D15E6"/>
    <w:rsid w:val="002D1E94"/>
    <w:rsid w:val="002D3019"/>
    <w:rsid w:val="002D429C"/>
    <w:rsid w:val="002D44A7"/>
    <w:rsid w:val="002D49B5"/>
    <w:rsid w:val="002D5378"/>
    <w:rsid w:val="002D6E93"/>
    <w:rsid w:val="002D713B"/>
    <w:rsid w:val="002E0040"/>
    <w:rsid w:val="002E0382"/>
    <w:rsid w:val="002E1A4B"/>
    <w:rsid w:val="002E4BC9"/>
    <w:rsid w:val="002E5A28"/>
    <w:rsid w:val="002F0E80"/>
    <w:rsid w:val="002F1623"/>
    <w:rsid w:val="002F356F"/>
    <w:rsid w:val="002F3CCB"/>
    <w:rsid w:val="002F3FB7"/>
    <w:rsid w:val="00302925"/>
    <w:rsid w:val="00302B25"/>
    <w:rsid w:val="00302EE7"/>
    <w:rsid w:val="0030488C"/>
    <w:rsid w:val="00305278"/>
    <w:rsid w:val="00305AF3"/>
    <w:rsid w:val="00306A2B"/>
    <w:rsid w:val="00310EB7"/>
    <w:rsid w:val="00311388"/>
    <w:rsid w:val="003121FC"/>
    <w:rsid w:val="00314091"/>
    <w:rsid w:val="00314175"/>
    <w:rsid w:val="00314B52"/>
    <w:rsid w:val="0031606F"/>
    <w:rsid w:val="0032183C"/>
    <w:rsid w:val="00324AEF"/>
    <w:rsid w:val="003251D8"/>
    <w:rsid w:val="00325A93"/>
    <w:rsid w:val="003271C6"/>
    <w:rsid w:val="003278C9"/>
    <w:rsid w:val="00330800"/>
    <w:rsid w:val="00330833"/>
    <w:rsid w:val="0033204C"/>
    <w:rsid w:val="003327EA"/>
    <w:rsid w:val="00333452"/>
    <w:rsid w:val="00334C63"/>
    <w:rsid w:val="00340632"/>
    <w:rsid w:val="00340FC1"/>
    <w:rsid w:val="00344F4E"/>
    <w:rsid w:val="0035115E"/>
    <w:rsid w:val="0035134E"/>
    <w:rsid w:val="00351B65"/>
    <w:rsid w:val="003521C4"/>
    <w:rsid w:val="00352CB7"/>
    <w:rsid w:val="00353A71"/>
    <w:rsid w:val="00354658"/>
    <w:rsid w:val="003557F4"/>
    <w:rsid w:val="00355FC5"/>
    <w:rsid w:val="003612FB"/>
    <w:rsid w:val="00363323"/>
    <w:rsid w:val="00363344"/>
    <w:rsid w:val="00364253"/>
    <w:rsid w:val="00365D6E"/>
    <w:rsid w:val="0036673E"/>
    <w:rsid w:val="00367198"/>
    <w:rsid w:val="0037206B"/>
    <w:rsid w:val="00372277"/>
    <w:rsid w:val="00372891"/>
    <w:rsid w:val="0037382E"/>
    <w:rsid w:val="00373C87"/>
    <w:rsid w:val="0037496B"/>
    <w:rsid w:val="00374A8C"/>
    <w:rsid w:val="003750BF"/>
    <w:rsid w:val="00375A02"/>
    <w:rsid w:val="003769F3"/>
    <w:rsid w:val="003775A7"/>
    <w:rsid w:val="003804D6"/>
    <w:rsid w:val="00380C59"/>
    <w:rsid w:val="00380FD7"/>
    <w:rsid w:val="003831FC"/>
    <w:rsid w:val="00383633"/>
    <w:rsid w:val="00383AE1"/>
    <w:rsid w:val="003842BE"/>
    <w:rsid w:val="0038486F"/>
    <w:rsid w:val="00387F6D"/>
    <w:rsid w:val="00392749"/>
    <w:rsid w:val="00396662"/>
    <w:rsid w:val="0039686D"/>
    <w:rsid w:val="00396A96"/>
    <w:rsid w:val="00396BC0"/>
    <w:rsid w:val="00396ECC"/>
    <w:rsid w:val="003A121B"/>
    <w:rsid w:val="003A148C"/>
    <w:rsid w:val="003A1EBC"/>
    <w:rsid w:val="003A20D0"/>
    <w:rsid w:val="003A411F"/>
    <w:rsid w:val="003A4EC8"/>
    <w:rsid w:val="003A55E8"/>
    <w:rsid w:val="003A663F"/>
    <w:rsid w:val="003A6A55"/>
    <w:rsid w:val="003A7820"/>
    <w:rsid w:val="003B0C3E"/>
    <w:rsid w:val="003B1847"/>
    <w:rsid w:val="003B24F9"/>
    <w:rsid w:val="003B2732"/>
    <w:rsid w:val="003B2D48"/>
    <w:rsid w:val="003B44F9"/>
    <w:rsid w:val="003B521B"/>
    <w:rsid w:val="003B6189"/>
    <w:rsid w:val="003B65C1"/>
    <w:rsid w:val="003B6A2B"/>
    <w:rsid w:val="003B6B95"/>
    <w:rsid w:val="003C053A"/>
    <w:rsid w:val="003C0A62"/>
    <w:rsid w:val="003C63EC"/>
    <w:rsid w:val="003D1401"/>
    <w:rsid w:val="003D326A"/>
    <w:rsid w:val="003D33DB"/>
    <w:rsid w:val="003D498A"/>
    <w:rsid w:val="003D505C"/>
    <w:rsid w:val="003D5087"/>
    <w:rsid w:val="003D6AAE"/>
    <w:rsid w:val="003E0474"/>
    <w:rsid w:val="003E1A51"/>
    <w:rsid w:val="003E1ECA"/>
    <w:rsid w:val="003E5C26"/>
    <w:rsid w:val="003E685C"/>
    <w:rsid w:val="003F225A"/>
    <w:rsid w:val="003F2A81"/>
    <w:rsid w:val="003F5C75"/>
    <w:rsid w:val="003F601A"/>
    <w:rsid w:val="003F7460"/>
    <w:rsid w:val="00400089"/>
    <w:rsid w:val="00401300"/>
    <w:rsid w:val="00403023"/>
    <w:rsid w:val="00407426"/>
    <w:rsid w:val="00407E12"/>
    <w:rsid w:val="00414FD7"/>
    <w:rsid w:val="004153B9"/>
    <w:rsid w:val="00416102"/>
    <w:rsid w:val="0041624C"/>
    <w:rsid w:val="00420A41"/>
    <w:rsid w:val="00420EBA"/>
    <w:rsid w:val="00421EC8"/>
    <w:rsid w:val="004221C1"/>
    <w:rsid w:val="00422904"/>
    <w:rsid w:val="00423158"/>
    <w:rsid w:val="0042338B"/>
    <w:rsid w:val="00423545"/>
    <w:rsid w:val="00423E3B"/>
    <w:rsid w:val="00425850"/>
    <w:rsid w:val="00426965"/>
    <w:rsid w:val="004307B2"/>
    <w:rsid w:val="00432307"/>
    <w:rsid w:val="00432441"/>
    <w:rsid w:val="00432C19"/>
    <w:rsid w:val="00432E5E"/>
    <w:rsid w:val="00433307"/>
    <w:rsid w:val="004339F6"/>
    <w:rsid w:val="00433C41"/>
    <w:rsid w:val="00435638"/>
    <w:rsid w:val="004364A1"/>
    <w:rsid w:val="00436C88"/>
    <w:rsid w:val="004408D8"/>
    <w:rsid w:val="00440DA7"/>
    <w:rsid w:val="0044120F"/>
    <w:rsid w:val="00443DA7"/>
    <w:rsid w:val="004474A8"/>
    <w:rsid w:val="00447FF4"/>
    <w:rsid w:val="00450783"/>
    <w:rsid w:val="0045095D"/>
    <w:rsid w:val="00450DB9"/>
    <w:rsid w:val="00452845"/>
    <w:rsid w:val="004545BA"/>
    <w:rsid w:val="004554E0"/>
    <w:rsid w:val="00457B2C"/>
    <w:rsid w:val="00461789"/>
    <w:rsid w:val="0046218B"/>
    <w:rsid w:val="00463AC5"/>
    <w:rsid w:val="00463EDF"/>
    <w:rsid w:val="004665E5"/>
    <w:rsid w:val="004670C9"/>
    <w:rsid w:val="0046760A"/>
    <w:rsid w:val="00467BF9"/>
    <w:rsid w:val="0047105B"/>
    <w:rsid w:val="004712B0"/>
    <w:rsid w:val="00473043"/>
    <w:rsid w:val="00473CE5"/>
    <w:rsid w:val="00474D96"/>
    <w:rsid w:val="00475094"/>
    <w:rsid w:val="00477DC1"/>
    <w:rsid w:val="004800DF"/>
    <w:rsid w:val="004805D1"/>
    <w:rsid w:val="004806DC"/>
    <w:rsid w:val="00481452"/>
    <w:rsid w:val="004856F9"/>
    <w:rsid w:val="00486584"/>
    <w:rsid w:val="00486755"/>
    <w:rsid w:val="00486FE3"/>
    <w:rsid w:val="00487859"/>
    <w:rsid w:val="00491C8F"/>
    <w:rsid w:val="004941D2"/>
    <w:rsid w:val="004959BE"/>
    <w:rsid w:val="004965FB"/>
    <w:rsid w:val="004A0C44"/>
    <w:rsid w:val="004A403E"/>
    <w:rsid w:val="004A4076"/>
    <w:rsid w:val="004A544E"/>
    <w:rsid w:val="004A7D14"/>
    <w:rsid w:val="004B0670"/>
    <w:rsid w:val="004B1398"/>
    <w:rsid w:val="004B1FAF"/>
    <w:rsid w:val="004B21B7"/>
    <w:rsid w:val="004B36AC"/>
    <w:rsid w:val="004B3988"/>
    <w:rsid w:val="004B41D4"/>
    <w:rsid w:val="004B4638"/>
    <w:rsid w:val="004B4E49"/>
    <w:rsid w:val="004C102B"/>
    <w:rsid w:val="004C252B"/>
    <w:rsid w:val="004C356D"/>
    <w:rsid w:val="004C4619"/>
    <w:rsid w:val="004C4686"/>
    <w:rsid w:val="004C487D"/>
    <w:rsid w:val="004C4E86"/>
    <w:rsid w:val="004C54D0"/>
    <w:rsid w:val="004D06CE"/>
    <w:rsid w:val="004D0706"/>
    <w:rsid w:val="004D11EC"/>
    <w:rsid w:val="004D1EBB"/>
    <w:rsid w:val="004D3B96"/>
    <w:rsid w:val="004D7A7E"/>
    <w:rsid w:val="004E1013"/>
    <w:rsid w:val="004E1162"/>
    <w:rsid w:val="004E17E6"/>
    <w:rsid w:val="004E3B9F"/>
    <w:rsid w:val="004E4719"/>
    <w:rsid w:val="004E5DCF"/>
    <w:rsid w:val="004F012F"/>
    <w:rsid w:val="004F0312"/>
    <w:rsid w:val="004F2617"/>
    <w:rsid w:val="004F269E"/>
    <w:rsid w:val="004F3982"/>
    <w:rsid w:val="004F57E3"/>
    <w:rsid w:val="004F6221"/>
    <w:rsid w:val="00500AC8"/>
    <w:rsid w:val="00500BDA"/>
    <w:rsid w:val="00501737"/>
    <w:rsid w:val="00502A25"/>
    <w:rsid w:val="00502CB4"/>
    <w:rsid w:val="00503318"/>
    <w:rsid w:val="0050379A"/>
    <w:rsid w:val="00503D41"/>
    <w:rsid w:val="00505202"/>
    <w:rsid w:val="00506AC4"/>
    <w:rsid w:val="00507060"/>
    <w:rsid w:val="0050720B"/>
    <w:rsid w:val="005073CC"/>
    <w:rsid w:val="005117B6"/>
    <w:rsid w:val="00513279"/>
    <w:rsid w:val="005167FE"/>
    <w:rsid w:val="005209A5"/>
    <w:rsid w:val="00521F72"/>
    <w:rsid w:val="00522C8E"/>
    <w:rsid w:val="005265A8"/>
    <w:rsid w:val="0053058C"/>
    <w:rsid w:val="00533117"/>
    <w:rsid w:val="00535EB6"/>
    <w:rsid w:val="00540E53"/>
    <w:rsid w:val="00541209"/>
    <w:rsid w:val="0054180D"/>
    <w:rsid w:val="00543430"/>
    <w:rsid w:val="0054487C"/>
    <w:rsid w:val="00550153"/>
    <w:rsid w:val="00550193"/>
    <w:rsid w:val="0055091E"/>
    <w:rsid w:val="005522D9"/>
    <w:rsid w:val="00552CE4"/>
    <w:rsid w:val="0055364C"/>
    <w:rsid w:val="00553C93"/>
    <w:rsid w:val="005545A3"/>
    <w:rsid w:val="005558FE"/>
    <w:rsid w:val="00556332"/>
    <w:rsid w:val="00556B1B"/>
    <w:rsid w:val="005606C6"/>
    <w:rsid w:val="0056180F"/>
    <w:rsid w:val="00563567"/>
    <w:rsid w:val="00566B18"/>
    <w:rsid w:val="005672AC"/>
    <w:rsid w:val="00571763"/>
    <w:rsid w:val="00572153"/>
    <w:rsid w:val="00573D86"/>
    <w:rsid w:val="005747CB"/>
    <w:rsid w:val="00574D2E"/>
    <w:rsid w:val="00575763"/>
    <w:rsid w:val="005828E0"/>
    <w:rsid w:val="00583A16"/>
    <w:rsid w:val="00583DA8"/>
    <w:rsid w:val="00584B76"/>
    <w:rsid w:val="00584F52"/>
    <w:rsid w:val="00585726"/>
    <w:rsid w:val="005863D7"/>
    <w:rsid w:val="0059076B"/>
    <w:rsid w:val="005919F0"/>
    <w:rsid w:val="00592C99"/>
    <w:rsid w:val="00594123"/>
    <w:rsid w:val="00596092"/>
    <w:rsid w:val="00596A37"/>
    <w:rsid w:val="00597238"/>
    <w:rsid w:val="005A0942"/>
    <w:rsid w:val="005A1C99"/>
    <w:rsid w:val="005A2113"/>
    <w:rsid w:val="005A384C"/>
    <w:rsid w:val="005A4DBE"/>
    <w:rsid w:val="005A5B08"/>
    <w:rsid w:val="005A60F8"/>
    <w:rsid w:val="005A69A0"/>
    <w:rsid w:val="005A6CE6"/>
    <w:rsid w:val="005B0994"/>
    <w:rsid w:val="005B3CC6"/>
    <w:rsid w:val="005B3FA1"/>
    <w:rsid w:val="005B67A4"/>
    <w:rsid w:val="005B69D9"/>
    <w:rsid w:val="005B7910"/>
    <w:rsid w:val="005C0DDE"/>
    <w:rsid w:val="005C3E76"/>
    <w:rsid w:val="005C46C5"/>
    <w:rsid w:val="005C5B64"/>
    <w:rsid w:val="005C6082"/>
    <w:rsid w:val="005C6198"/>
    <w:rsid w:val="005C6E7C"/>
    <w:rsid w:val="005C7B1C"/>
    <w:rsid w:val="005C7F2C"/>
    <w:rsid w:val="005D0329"/>
    <w:rsid w:val="005D201D"/>
    <w:rsid w:val="005D26A1"/>
    <w:rsid w:val="005D393C"/>
    <w:rsid w:val="005D4442"/>
    <w:rsid w:val="005D6F65"/>
    <w:rsid w:val="005D7A1D"/>
    <w:rsid w:val="005E012B"/>
    <w:rsid w:val="005E0447"/>
    <w:rsid w:val="005E3A02"/>
    <w:rsid w:val="005E4075"/>
    <w:rsid w:val="005E51DF"/>
    <w:rsid w:val="005E6161"/>
    <w:rsid w:val="005F0A74"/>
    <w:rsid w:val="005F2321"/>
    <w:rsid w:val="005F2A25"/>
    <w:rsid w:val="005F3935"/>
    <w:rsid w:val="005F42EE"/>
    <w:rsid w:val="005F4A2A"/>
    <w:rsid w:val="005F56D9"/>
    <w:rsid w:val="005F5F6C"/>
    <w:rsid w:val="005F6C42"/>
    <w:rsid w:val="005F6DB4"/>
    <w:rsid w:val="005F7DD5"/>
    <w:rsid w:val="00600055"/>
    <w:rsid w:val="00600549"/>
    <w:rsid w:val="006010E1"/>
    <w:rsid w:val="00601F5A"/>
    <w:rsid w:val="00602A78"/>
    <w:rsid w:val="006039DD"/>
    <w:rsid w:val="00603BD2"/>
    <w:rsid w:val="00604A4B"/>
    <w:rsid w:val="006050E3"/>
    <w:rsid w:val="00605211"/>
    <w:rsid w:val="00605853"/>
    <w:rsid w:val="0060670F"/>
    <w:rsid w:val="00606AA4"/>
    <w:rsid w:val="00610206"/>
    <w:rsid w:val="00612AE5"/>
    <w:rsid w:val="00614409"/>
    <w:rsid w:val="00615BCB"/>
    <w:rsid w:val="00617F37"/>
    <w:rsid w:val="006200AC"/>
    <w:rsid w:val="00620A64"/>
    <w:rsid w:val="00621EBE"/>
    <w:rsid w:val="00622200"/>
    <w:rsid w:val="00622201"/>
    <w:rsid w:val="006224E0"/>
    <w:rsid w:val="006232CB"/>
    <w:rsid w:val="00626A39"/>
    <w:rsid w:val="00630ED4"/>
    <w:rsid w:val="0063125E"/>
    <w:rsid w:val="00632A7E"/>
    <w:rsid w:val="00633150"/>
    <w:rsid w:val="00633162"/>
    <w:rsid w:val="006345FE"/>
    <w:rsid w:val="00635C1C"/>
    <w:rsid w:val="00637E13"/>
    <w:rsid w:val="00642B43"/>
    <w:rsid w:val="006433A3"/>
    <w:rsid w:val="00644685"/>
    <w:rsid w:val="00646827"/>
    <w:rsid w:val="006469A7"/>
    <w:rsid w:val="00647E6C"/>
    <w:rsid w:val="00650005"/>
    <w:rsid w:val="00650E2A"/>
    <w:rsid w:val="00651CC0"/>
    <w:rsid w:val="006528BE"/>
    <w:rsid w:val="00652F90"/>
    <w:rsid w:val="006554C1"/>
    <w:rsid w:val="00655C45"/>
    <w:rsid w:val="00655E98"/>
    <w:rsid w:val="0065691C"/>
    <w:rsid w:val="00656F07"/>
    <w:rsid w:val="006622C1"/>
    <w:rsid w:val="0066270A"/>
    <w:rsid w:val="00663FA9"/>
    <w:rsid w:val="0067512A"/>
    <w:rsid w:val="0067685E"/>
    <w:rsid w:val="0067696B"/>
    <w:rsid w:val="00676A5E"/>
    <w:rsid w:val="00677BB9"/>
    <w:rsid w:val="006801BE"/>
    <w:rsid w:val="00681765"/>
    <w:rsid w:val="00681F6F"/>
    <w:rsid w:val="00682F38"/>
    <w:rsid w:val="006833B6"/>
    <w:rsid w:val="00683C2C"/>
    <w:rsid w:val="00683CF4"/>
    <w:rsid w:val="00685A5C"/>
    <w:rsid w:val="00685BFB"/>
    <w:rsid w:val="00685ECB"/>
    <w:rsid w:val="00692977"/>
    <w:rsid w:val="006948D6"/>
    <w:rsid w:val="00694A5A"/>
    <w:rsid w:val="00695604"/>
    <w:rsid w:val="006A117B"/>
    <w:rsid w:val="006A1821"/>
    <w:rsid w:val="006A1A37"/>
    <w:rsid w:val="006A563D"/>
    <w:rsid w:val="006A5FF3"/>
    <w:rsid w:val="006A6CF1"/>
    <w:rsid w:val="006A7B54"/>
    <w:rsid w:val="006A7C26"/>
    <w:rsid w:val="006B2326"/>
    <w:rsid w:val="006B339D"/>
    <w:rsid w:val="006B379A"/>
    <w:rsid w:val="006B3B0D"/>
    <w:rsid w:val="006B69C0"/>
    <w:rsid w:val="006C0A7B"/>
    <w:rsid w:val="006C113D"/>
    <w:rsid w:val="006C2012"/>
    <w:rsid w:val="006C2CBD"/>
    <w:rsid w:val="006C3528"/>
    <w:rsid w:val="006C3D74"/>
    <w:rsid w:val="006C6FF6"/>
    <w:rsid w:val="006D0BEB"/>
    <w:rsid w:val="006D0F31"/>
    <w:rsid w:val="006D1400"/>
    <w:rsid w:val="006D148F"/>
    <w:rsid w:val="006D1A18"/>
    <w:rsid w:val="006D201C"/>
    <w:rsid w:val="006D20C4"/>
    <w:rsid w:val="006D2740"/>
    <w:rsid w:val="006D3971"/>
    <w:rsid w:val="006D3BDA"/>
    <w:rsid w:val="006D3BEE"/>
    <w:rsid w:val="006D3DEA"/>
    <w:rsid w:val="006D6BA3"/>
    <w:rsid w:val="006E0E7D"/>
    <w:rsid w:val="006E1434"/>
    <w:rsid w:val="006E2241"/>
    <w:rsid w:val="006E2C4D"/>
    <w:rsid w:val="006E41A8"/>
    <w:rsid w:val="006E546B"/>
    <w:rsid w:val="006E5ABE"/>
    <w:rsid w:val="006E5F3D"/>
    <w:rsid w:val="006E5FCC"/>
    <w:rsid w:val="006E6D7C"/>
    <w:rsid w:val="006E71BB"/>
    <w:rsid w:val="006F050C"/>
    <w:rsid w:val="006F24D6"/>
    <w:rsid w:val="006F2BB6"/>
    <w:rsid w:val="006F64C0"/>
    <w:rsid w:val="006F677D"/>
    <w:rsid w:val="006F6AF0"/>
    <w:rsid w:val="006F6EEA"/>
    <w:rsid w:val="006F7B05"/>
    <w:rsid w:val="00700719"/>
    <w:rsid w:val="00701513"/>
    <w:rsid w:val="0070297D"/>
    <w:rsid w:val="007029D0"/>
    <w:rsid w:val="00703B97"/>
    <w:rsid w:val="00705DAA"/>
    <w:rsid w:val="007065D9"/>
    <w:rsid w:val="007069B0"/>
    <w:rsid w:val="0070741F"/>
    <w:rsid w:val="00707CEC"/>
    <w:rsid w:val="00707DAE"/>
    <w:rsid w:val="00707E94"/>
    <w:rsid w:val="007105C7"/>
    <w:rsid w:val="00711618"/>
    <w:rsid w:val="00711833"/>
    <w:rsid w:val="00713AE0"/>
    <w:rsid w:val="00713D9C"/>
    <w:rsid w:val="00715DFB"/>
    <w:rsid w:val="0071684B"/>
    <w:rsid w:val="00716B93"/>
    <w:rsid w:val="007172E7"/>
    <w:rsid w:val="00723F6F"/>
    <w:rsid w:val="0072524D"/>
    <w:rsid w:val="00730A34"/>
    <w:rsid w:val="00730EA9"/>
    <w:rsid w:val="0073147A"/>
    <w:rsid w:val="007345FF"/>
    <w:rsid w:val="00734946"/>
    <w:rsid w:val="00735084"/>
    <w:rsid w:val="00736A34"/>
    <w:rsid w:val="00736E3A"/>
    <w:rsid w:val="007404D9"/>
    <w:rsid w:val="00740AE4"/>
    <w:rsid w:val="00745121"/>
    <w:rsid w:val="00745A14"/>
    <w:rsid w:val="00746112"/>
    <w:rsid w:val="00746B98"/>
    <w:rsid w:val="00747102"/>
    <w:rsid w:val="00747E34"/>
    <w:rsid w:val="00752FB6"/>
    <w:rsid w:val="007533F0"/>
    <w:rsid w:val="00753D95"/>
    <w:rsid w:val="00753F8D"/>
    <w:rsid w:val="00754940"/>
    <w:rsid w:val="00754BCE"/>
    <w:rsid w:val="007556DD"/>
    <w:rsid w:val="00756424"/>
    <w:rsid w:val="00760451"/>
    <w:rsid w:val="00765C75"/>
    <w:rsid w:val="00765E16"/>
    <w:rsid w:val="007661F4"/>
    <w:rsid w:val="00766FA3"/>
    <w:rsid w:val="00767084"/>
    <w:rsid w:val="00767589"/>
    <w:rsid w:val="00770037"/>
    <w:rsid w:val="0077016F"/>
    <w:rsid w:val="00770803"/>
    <w:rsid w:val="00770FD2"/>
    <w:rsid w:val="0077191A"/>
    <w:rsid w:val="0077464F"/>
    <w:rsid w:val="00780630"/>
    <w:rsid w:val="007827CB"/>
    <w:rsid w:val="007829ED"/>
    <w:rsid w:val="00786AA0"/>
    <w:rsid w:val="0079533A"/>
    <w:rsid w:val="007A0513"/>
    <w:rsid w:val="007A12A7"/>
    <w:rsid w:val="007A1364"/>
    <w:rsid w:val="007A14F4"/>
    <w:rsid w:val="007A1579"/>
    <w:rsid w:val="007A1DD8"/>
    <w:rsid w:val="007A276E"/>
    <w:rsid w:val="007A2E68"/>
    <w:rsid w:val="007B0FDD"/>
    <w:rsid w:val="007B1238"/>
    <w:rsid w:val="007B1471"/>
    <w:rsid w:val="007B349D"/>
    <w:rsid w:val="007B388B"/>
    <w:rsid w:val="007B462F"/>
    <w:rsid w:val="007B4ADD"/>
    <w:rsid w:val="007B5EB5"/>
    <w:rsid w:val="007B743B"/>
    <w:rsid w:val="007C0ED9"/>
    <w:rsid w:val="007C3483"/>
    <w:rsid w:val="007C46B1"/>
    <w:rsid w:val="007D025F"/>
    <w:rsid w:val="007D134C"/>
    <w:rsid w:val="007D1B99"/>
    <w:rsid w:val="007D3C12"/>
    <w:rsid w:val="007D49A9"/>
    <w:rsid w:val="007D5D0A"/>
    <w:rsid w:val="007D65E7"/>
    <w:rsid w:val="007D7C3D"/>
    <w:rsid w:val="007E099E"/>
    <w:rsid w:val="007E2418"/>
    <w:rsid w:val="007E3609"/>
    <w:rsid w:val="007E4538"/>
    <w:rsid w:val="007E5885"/>
    <w:rsid w:val="007E760D"/>
    <w:rsid w:val="007E763B"/>
    <w:rsid w:val="007E7D40"/>
    <w:rsid w:val="007F0557"/>
    <w:rsid w:val="007F08F7"/>
    <w:rsid w:val="007F0F0A"/>
    <w:rsid w:val="007F1777"/>
    <w:rsid w:val="007F2C27"/>
    <w:rsid w:val="007F3743"/>
    <w:rsid w:val="007F39DB"/>
    <w:rsid w:val="007F4E3F"/>
    <w:rsid w:val="007F5167"/>
    <w:rsid w:val="007F609E"/>
    <w:rsid w:val="007F671F"/>
    <w:rsid w:val="007F68A2"/>
    <w:rsid w:val="007F7B94"/>
    <w:rsid w:val="008006E3"/>
    <w:rsid w:val="00803305"/>
    <w:rsid w:val="00803CB4"/>
    <w:rsid w:val="00805A50"/>
    <w:rsid w:val="00806218"/>
    <w:rsid w:val="00806E9D"/>
    <w:rsid w:val="008074ED"/>
    <w:rsid w:val="008108EE"/>
    <w:rsid w:val="00811346"/>
    <w:rsid w:val="00811505"/>
    <w:rsid w:val="00813502"/>
    <w:rsid w:val="008157A6"/>
    <w:rsid w:val="008158E8"/>
    <w:rsid w:val="0082092E"/>
    <w:rsid w:val="00822915"/>
    <w:rsid w:val="008245CB"/>
    <w:rsid w:val="00827345"/>
    <w:rsid w:val="008274BE"/>
    <w:rsid w:val="00835628"/>
    <w:rsid w:val="00835F22"/>
    <w:rsid w:val="008375EE"/>
    <w:rsid w:val="00841196"/>
    <w:rsid w:val="0084152C"/>
    <w:rsid w:val="008416C2"/>
    <w:rsid w:val="00842982"/>
    <w:rsid w:val="008430AD"/>
    <w:rsid w:val="008439C5"/>
    <w:rsid w:val="008461A7"/>
    <w:rsid w:val="00846D83"/>
    <w:rsid w:val="00850299"/>
    <w:rsid w:val="008502A5"/>
    <w:rsid w:val="00850FCA"/>
    <w:rsid w:val="008512CA"/>
    <w:rsid w:val="008523EB"/>
    <w:rsid w:val="00852D54"/>
    <w:rsid w:val="00853688"/>
    <w:rsid w:val="00853D32"/>
    <w:rsid w:val="00856718"/>
    <w:rsid w:val="00857816"/>
    <w:rsid w:val="0086023E"/>
    <w:rsid w:val="00860A65"/>
    <w:rsid w:val="00860EA9"/>
    <w:rsid w:val="00860FB6"/>
    <w:rsid w:val="0086222E"/>
    <w:rsid w:val="0086359B"/>
    <w:rsid w:val="00863DFB"/>
    <w:rsid w:val="008644A1"/>
    <w:rsid w:val="00865263"/>
    <w:rsid w:val="00865341"/>
    <w:rsid w:val="00865588"/>
    <w:rsid w:val="00865857"/>
    <w:rsid w:val="00865E78"/>
    <w:rsid w:val="00866B89"/>
    <w:rsid w:val="00867D2D"/>
    <w:rsid w:val="0087041A"/>
    <w:rsid w:val="00870EB7"/>
    <w:rsid w:val="00871CD6"/>
    <w:rsid w:val="00872A9B"/>
    <w:rsid w:val="00875FD0"/>
    <w:rsid w:val="008760E7"/>
    <w:rsid w:val="00880C15"/>
    <w:rsid w:val="00882602"/>
    <w:rsid w:val="00883090"/>
    <w:rsid w:val="00883E36"/>
    <w:rsid w:val="00886567"/>
    <w:rsid w:val="008924C7"/>
    <w:rsid w:val="00894F17"/>
    <w:rsid w:val="008951FA"/>
    <w:rsid w:val="008956EA"/>
    <w:rsid w:val="00895D67"/>
    <w:rsid w:val="00897559"/>
    <w:rsid w:val="008A1257"/>
    <w:rsid w:val="008A1605"/>
    <w:rsid w:val="008A3012"/>
    <w:rsid w:val="008A468D"/>
    <w:rsid w:val="008A5B20"/>
    <w:rsid w:val="008B25BE"/>
    <w:rsid w:val="008B433A"/>
    <w:rsid w:val="008B49BF"/>
    <w:rsid w:val="008B5A64"/>
    <w:rsid w:val="008B5B81"/>
    <w:rsid w:val="008B5E93"/>
    <w:rsid w:val="008B64A9"/>
    <w:rsid w:val="008B64E4"/>
    <w:rsid w:val="008B7D4B"/>
    <w:rsid w:val="008C169D"/>
    <w:rsid w:val="008C17DD"/>
    <w:rsid w:val="008C1CAA"/>
    <w:rsid w:val="008C2FB5"/>
    <w:rsid w:val="008C6238"/>
    <w:rsid w:val="008C7F47"/>
    <w:rsid w:val="008D4AAB"/>
    <w:rsid w:val="008D54FA"/>
    <w:rsid w:val="008E2CE2"/>
    <w:rsid w:val="008E6916"/>
    <w:rsid w:val="008E79BB"/>
    <w:rsid w:val="008F0BEE"/>
    <w:rsid w:val="008F0E1F"/>
    <w:rsid w:val="008F246D"/>
    <w:rsid w:val="008F3524"/>
    <w:rsid w:val="008F51E1"/>
    <w:rsid w:val="008F6AB6"/>
    <w:rsid w:val="008F759C"/>
    <w:rsid w:val="00900DF0"/>
    <w:rsid w:val="009037E5"/>
    <w:rsid w:val="0090423E"/>
    <w:rsid w:val="00906C4C"/>
    <w:rsid w:val="00910185"/>
    <w:rsid w:val="00911BEE"/>
    <w:rsid w:val="00911F61"/>
    <w:rsid w:val="00912759"/>
    <w:rsid w:val="00912C7C"/>
    <w:rsid w:val="00912F14"/>
    <w:rsid w:val="00913255"/>
    <w:rsid w:val="009147E2"/>
    <w:rsid w:val="00916295"/>
    <w:rsid w:val="009166BF"/>
    <w:rsid w:val="00920305"/>
    <w:rsid w:val="009204BC"/>
    <w:rsid w:val="00920894"/>
    <w:rsid w:val="00921390"/>
    <w:rsid w:val="0092186F"/>
    <w:rsid w:val="00922394"/>
    <w:rsid w:val="009224EB"/>
    <w:rsid w:val="00922C54"/>
    <w:rsid w:val="009244CD"/>
    <w:rsid w:val="00926306"/>
    <w:rsid w:val="009274DC"/>
    <w:rsid w:val="00930084"/>
    <w:rsid w:val="00930868"/>
    <w:rsid w:val="00930F00"/>
    <w:rsid w:val="00931C3A"/>
    <w:rsid w:val="00933BAB"/>
    <w:rsid w:val="00934FD7"/>
    <w:rsid w:val="00935086"/>
    <w:rsid w:val="00940042"/>
    <w:rsid w:val="00942528"/>
    <w:rsid w:val="00944A2B"/>
    <w:rsid w:val="00946916"/>
    <w:rsid w:val="00946D6D"/>
    <w:rsid w:val="00953CB4"/>
    <w:rsid w:val="00955A20"/>
    <w:rsid w:val="009579CB"/>
    <w:rsid w:val="00961D56"/>
    <w:rsid w:val="009620EC"/>
    <w:rsid w:val="00963ED2"/>
    <w:rsid w:val="00964137"/>
    <w:rsid w:val="00964145"/>
    <w:rsid w:val="009644D4"/>
    <w:rsid w:val="00965107"/>
    <w:rsid w:val="00966087"/>
    <w:rsid w:val="009665C9"/>
    <w:rsid w:val="00966902"/>
    <w:rsid w:val="00966EB5"/>
    <w:rsid w:val="00967305"/>
    <w:rsid w:val="00967B2D"/>
    <w:rsid w:val="00973908"/>
    <w:rsid w:val="00975C08"/>
    <w:rsid w:val="00976303"/>
    <w:rsid w:val="0097686C"/>
    <w:rsid w:val="00976D46"/>
    <w:rsid w:val="009804D4"/>
    <w:rsid w:val="009825C3"/>
    <w:rsid w:val="00985769"/>
    <w:rsid w:val="00985950"/>
    <w:rsid w:val="00986647"/>
    <w:rsid w:val="00986A1B"/>
    <w:rsid w:val="00986BA1"/>
    <w:rsid w:val="00987AD7"/>
    <w:rsid w:val="00991D20"/>
    <w:rsid w:val="0099434E"/>
    <w:rsid w:val="009956C7"/>
    <w:rsid w:val="00996FD0"/>
    <w:rsid w:val="00997E89"/>
    <w:rsid w:val="009A02AF"/>
    <w:rsid w:val="009A3A2D"/>
    <w:rsid w:val="009A3B64"/>
    <w:rsid w:val="009A43AC"/>
    <w:rsid w:val="009A4A44"/>
    <w:rsid w:val="009A6297"/>
    <w:rsid w:val="009A6F86"/>
    <w:rsid w:val="009A717C"/>
    <w:rsid w:val="009A74F4"/>
    <w:rsid w:val="009A7600"/>
    <w:rsid w:val="009B0D67"/>
    <w:rsid w:val="009B1444"/>
    <w:rsid w:val="009B177F"/>
    <w:rsid w:val="009B25FD"/>
    <w:rsid w:val="009B272A"/>
    <w:rsid w:val="009B33DE"/>
    <w:rsid w:val="009B3B18"/>
    <w:rsid w:val="009B472C"/>
    <w:rsid w:val="009B5321"/>
    <w:rsid w:val="009B57A6"/>
    <w:rsid w:val="009B75A4"/>
    <w:rsid w:val="009B7FC6"/>
    <w:rsid w:val="009C1699"/>
    <w:rsid w:val="009C219B"/>
    <w:rsid w:val="009C371D"/>
    <w:rsid w:val="009C3FF4"/>
    <w:rsid w:val="009C4B82"/>
    <w:rsid w:val="009C5782"/>
    <w:rsid w:val="009C68D8"/>
    <w:rsid w:val="009C6F05"/>
    <w:rsid w:val="009D5410"/>
    <w:rsid w:val="009D5876"/>
    <w:rsid w:val="009D5CC3"/>
    <w:rsid w:val="009D6AB5"/>
    <w:rsid w:val="009D7517"/>
    <w:rsid w:val="009E0F67"/>
    <w:rsid w:val="009E2EE3"/>
    <w:rsid w:val="009E3328"/>
    <w:rsid w:val="009E52CA"/>
    <w:rsid w:val="009E53DD"/>
    <w:rsid w:val="009F0571"/>
    <w:rsid w:val="009F0B52"/>
    <w:rsid w:val="009F22C2"/>
    <w:rsid w:val="009F2E67"/>
    <w:rsid w:val="009F5EBF"/>
    <w:rsid w:val="009F6947"/>
    <w:rsid w:val="00A00381"/>
    <w:rsid w:val="00A004D4"/>
    <w:rsid w:val="00A00E15"/>
    <w:rsid w:val="00A022E3"/>
    <w:rsid w:val="00A037A3"/>
    <w:rsid w:val="00A05BD7"/>
    <w:rsid w:val="00A05F09"/>
    <w:rsid w:val="00A06941"/>
    <w:rsid w:val="00A120A8"/>
    <w:rsid w:val="00A13041"/>
    <w:rsid w:val="00A14859"/>
    <w:rsid w:val="00A16316"/>
    <w:rsid w:val="00A16BFB"/>
    <w:rsid w:val="00A16ECF"/>
    <w:rsid w:val="00A21A6E"/>
    <w:rsid w:val="00A22770"/>
    <w:rsid w:val="00A2660D"/>
    <w:rsid w:val="00A26B30"/>
    <w:rsid w:val="00A26C31"/>
    <w:rsid w:val="00A272CE"/>
    <w:rsid w:val="00A316A8"/>
    <w:rsid w:val="00A34028"/>
    <w:rsid w:val="00A35632"/>
    <w:rsid w:val="00A36D15"/>
    <w:rsid w:val="00A36F87"/>
    <w:rsid w:val="00A37922"/>
    <w:rsid w:val="00A4370C"/>
    <w:rsid w:val="00A45749"/>
    <w:rsid w:val="00A47BA4"/>
    <w:rsid w:val="00A503B0"/>
    <w:rsid w:val="00A5190E"/>
    <w:rsid w:val="00A52E9F"/>
    <w:rsid w:val="00A5379E"/>
    <w:rsid w:val="00A53E00"/>
    <w:rsid w:val="00A5412A"/>
    <w:rsid w:val="00A54B28"/>
    <w:rsid w:val="00A54F0A"/>
    <w:rsid w:val="00A5653F"/>
    <w:rsid w:val="00A56748"/>
    <w:rsid w:val="00A57D56"/>
    <w:rsid w:val="00A61031"/>
    <w:rsid w:val="00A61528"/>
    <w:rsid w:val="00A617F9"/>
    <w:rsid w:val="00A61E15"/>
    <w:rsid w:val="00A625BB"/>
    <w:rsid w:val="00A6379D"/>
    <w:rsid w:val="00A640A0"/>
    <w:rsid w:val="00A657D5"/>
    <w:rsid w:val="00A67381"/>
    <w:rsid w:val="00A70587"/>
    <w:rsid w:val="00A718C2"/>
    <w:rsid w:val="00A736DF"/>
    <w:rsid w:val="00A74E5E"/>
    <w:rsid w:val="00A7637D"/>
    <w:rsid w:val="00A802C4"/>
    <w:rsid w:val="00A80587"/>
    <w:rsid w:val="00A80E3B"/>
    <w:rsid w:val="00A81117"/>
    <w:rsid w:val="00A81151"/>
    <w:rsid w:val="00A832F9"/>
    <w:rsid w:val="00A84CEF"/>
    <w:rsid w:val="00A918A1"/>
    <w:rsid w:val="00A91ADE"/>
    <w:rsid w:val="00A9284A"/>
    <w:rsid w:val="00A92873"/>
    <w:rsid w:val="00A933B8"/>
    <w:rsid w:val="00A95045"/>
    <w:rsid w:val="00A95A5E"/>
    <w:rsid w:val="00A95D75"/>
    <w:rsid w:val="00A96DC2"/>
    <w:rsid w:val="00A9738F"/>
    <w:rsid w:val="00AA10C5"/>
    <w:rsid w:val="00AA1F1F"/>
    <w:rsid w:val="00AA207F"/>
    <w:rsid w:val="00AA2772"/>
    <w:rsid w:val="00AA393D"/>
    <w:rsid w:val="00AA3D41"/>
    <w:rsid w:val="00AA487A"/>
    <w:rsid w:val="00AA51A1"/>
    <w:rsid w:val="00AA7398"/>
    <w:rsid w:val="00AB14E2"/>
    <w:rsid w:val="00AB6185"/>
    <w:rsid w:val="00AB790F"/>
    <w:rsid w:val="00AC1A64"/>
    <w:rsid w:val="00AC2765"/>
    <w:rsid w:val="00AC2C17"/>
    <w:rsid w:val="00AC385D"/>
    <w:rsid w:val="00AC54CF"/>
    <w:rsid w:val="00AC5606"/>
    <w:rsid w:val="00AC5E2D"/>
    <w:rsid w:val="00AC77A3"/>
    <w:rsid w:val="00AD1346"/>
    <w:rsid w:val="00AD2B26"/>
    <w:rsid w:val="00AD2B78"/>
    <w:rsid w:val="00AD332E"/>
    <w:rsid w:val="00AD3B43"/>
    <w:rsid w:val="00AD5198"/>
    <w:rsid w:val="00AD58B7"/>
    <w:rsid w:val="00AD60A1"/>
    <w:rsid w:val="00AD62AE"/>
    <w:rsid w:val="00AE06AA"/>
    <w:rsid w:val="00AE117A"/>
    <w:rsid w:val="00AE39B3"/>
    <w:rsid w:val="00AE3BA3"/>
    <w:rsid w:val="00AE5A92"/>
    <w:rsid w:val="00AE6539"/>
    <w:rsid w:val="00AE6C03"/>
    <w:rsid w:val="00AE7E66"/>
    <w:rsid w:val="00AF0001"/>
    <w:rsid w:val="00AF2CB7"/>
    <w:rsid w:val="00AF357B"/>
    <w:rsid w:val="00AF39B9"/>
    <w:rsid w:val="00AF61E2"/>
    <w:rsid w:val="00AF7117"/>
    <w:rsid w:val="00AF74AC"/>
    <w:rsid w:val="00AF7662"/>
    <w:rsid w:val="00AF7EAF"/>
    <w:rsid w:val="00B008B9"/>
    <w:rsid w:val="00B031D5"/>
    <w:rsid w:val="00B03E5C"/>
    <w:rsid w:val="00B04A18"/>
    <w:rsid w:val="00B07FE1"/>
    <w:rsid w:val="00B108C8"/>
    <w:rsid w:val="00B1135F"/>
    <w:rsid w:val="00B1360F"/>
    <w:rsid w:val="00B141F7"/>
    <w:rsid w:val="00B14710"/>
    <w:rsid w:val="00B148D3"/>
    <w:rsid w:val="00B15281"/>
    <w:rsid w:val="00B164EA"/>
    <w:rsid w:val="00B164F0"/>
    <w:rsid w:val="00B1748B"/>
    <w:rsid w:val="00B2202B"/>
    <w:rsid w:val="00B25867"/>
    <w:rsid w:val="00B25B2A"/>
    <w:rsid w:val="00B26167"/>
    <w:rsid w:val="00B278DB"/>
    <w:rsid w:val="00B30512"/>
    <w:rsid w:val="00B32B9C"/>
    <w:rsid w:val="00B33E13"/>
    <w:rsid w:val="00B34136"/>
    <w:rsid w:val="00B34D92"/>
    <w:rsid w:val="00B34FB8"/>
    <w:rsid w:val="00B364BD"/>
    <w:rsid w:val="00B371CC"/>
    <w:rsid w:val="00B37AFE"/>
    <w:rsid w:val="00B4044B"/>
    <w:rsid w:val="00B4084E"/>
    <w:rsid w:val="00B417A8"/>
    <w:rsid w:val="00B418EE"/>
    <w:rsid w:val="00B41AEC"/>
    <w:rsid w:val="00B425B7"/>
    <w:rsid w:val="00B43B3D"/>
    <w:rsid w:val="00B4434C"/>
    <w:rsid w:val="00B47212"/>
    <w:rsid w:val="00B505D1"/>
    <w:rsid w:val="00B50AB8"/>
    <w:rsid w:val="00B50E68"/>
    <w:rsid w:val="00B52907"/>
    <w:rsid w:val="00B536BF"/>
    <w:rsid w:val="00B55256"/>
    <w:rsid w:val="00B55B6C"/>
    <w:rsid w:val="00B60310"/>
    <w:rsid w:val="00B60A6E"/>
    <w:rsid w:val="00B60B5D"/>
    <w:rsid w:val="00B62768"/>
    <w:rsid w:val="00B62BF1"/>
    <w:rsid w:val="00B635C8"/>
    <w:rsid w:val="00B64702"/>
    <w:rsid w:val="00B71DD9"/>
    <w:rsid w:val="00B72BCC"/>
    <w:rsid w:val="00B73C6F"/>
    <w:rsid w:val="00B747AF"/>
    <w:rsid w:val="00B75476"/>
    <w:rsid w:val="00B755F1"/>
    <w:rsid w:val="00B75FF9"/>
    <w:rsid w:val="00B76B08"/>
    <w:rsid w:val="00B80004"/>
    <w:rsid w:val="00B806F5"/>
    <w:rsid w:val="00B82B42"/>
    <w:rsid w:val="00B8739F"/>
    <w:rsid w:val="00B90B87"/>
    <w:rsid w:val="00B93267"/>
    <w:rsid w:val="00B939D3"/>
    <w:rsid w:val="00B93F60"/>
    <w:rsid w:val="00B94A76"/>
    <w:rsid w:val="00B9518F"/>
    <w:rsid w:val="00B96AB7"/>
    <w:rsid w:val="00B96E49"/>
    <w:rsid w:val="00BA01F6"/>
    <w:rsid w:val="00BA16CA"/>
    <w:rsid w:val="00BA4612"/>
    <w:rsid w:val="00BA4EBF"/>
    <w:rsid w:val="00BA5031"/>
    <w:rsid w:val="00BA5E9F"/>
    <w:rsid w:val="00BA6F2A"/>
    <w:rsid w:val="00BB0742"/>
    <w:rsid w:val="00BB10F9"/>
    <w:rsid w:val="00BB1BBE"/>
    <w:rsid w:val="00BB2980"/>
    <w:rsid w:val="00BB342D"/>
    <w:rsid w:val="00BB3C31"/>
    <w:rsid w:val="00BB439B"/>
    <w:rsid w:val="00BB6D7D"/>
    <w:rsid w:val="00BB781B"/>
    <w:rsid w:val="00BB7DDA"/>
    <w:rsid w:val="00BB7FCB"/>
    <w:rsid w:val="00BC1701"/>
    <w:rsid w:val="00BC1B07"/>
    <w:rsid w:val="00BC2177"/>
    <w:rsid w:val="00BC2F6D"/>
    <w:rsid w:val="00BC32AE"/>
    <w:rsid w:val="00BC5B34"/>
    <w:rsid w:val="00BC5EFC"/>
    <w:rsid w:val="00BC678C"/>
    <w:rsid w:val="00BC6FBD"/>
    <w:rsid w:val="00BD15E5"/>
    <w:rsid w:val="00BD337C"/>
    <w:rsid w:val="00BD3C88"/>
    <w:rsid w:val="00BD711A"/>
    <w:rsid w:val="00BE0E78"/>
    <w:rsid w:val="00BE40AD"/>
    <w:rsid w:val="00BE4656"/>
    <w:rsid w:val="00BE706E"/>
    <w:rsid w:val="00BF0841"/>
    <w:rsid w:val="00BF0D18"/>
    <w:rsid w:val="00BF2C48"/>
    <w:rsid w:val="00BF3F6A"/>
    <w:rsid w:val="00BF40A4"/>
    <w:rsid w:val="00BF4FB0"/>
    <w:rsid w:val="00BF51D6"/>
    <w:rsid w:val="00BF580C"/>
    <w:rsid w:val="00BF5E2D"/>
    <w:rsid w:val="00BF70F1"/>
    <w:rsid w:val="00C006BB"/>
    <w:rsid w:val="00C00C95"/>
    <w:rsid w:val="00C025BD"/>
    <w:rsid w:val="00C03562"/>
    <w:rsid w:val="00C062CD"/>
    <w:rsid w:val="00C14370"/>
    <w:rsid w:val="00C149DA"/>
    <w:rsid w:val="00C14C09"/>
    <w:rsid w:val="00C15B5C"/>
    <w:rsid w:val="00C15CB9"/>
    <w:rsid w:val="00C15E92"/>
    <w:rsid w:val="00C160ED"/>
    <w:rsid w:val="00C171DB"/>
    <w:rsid w:val="00C1729D"/>
    <w:rsid w:val="00C21CB7"/>
    <w:rsid w:val="00C225A8"/>
    <w:rsid w:val="00C2298E"/>
    <w:rsid w:val="00C22BA0"/>
    <w:rsid w:val="00C23A64"/>
    <w:rsid w:val="00C2446D"/>
    <w:rsid w:val="00C24851"/>
    <w:rsid w:val="00C25444"/>
    <w:rsid w:val="00C27494"/>
    <w:rsid w:val="00C3084B"/>
    <w:rsid w:val="00C33BF6"/>
    <w:rsid w:val="00C370DF"/>
    <w:rsid w:val="00C40E84"/>
    <w:rsid w:val="00C41081"/>
    <w:rsid w:val="00C4163D"/>
    <w:rsid w:val="00C418EB"/>
    <w:rsid w:val="00C42748"/>
    <w:rsid w:val="00C431EE"/>
    <w:rsid w:val="00C4420F"/>
    <w:rsid w:val="00C44DF2"/>
    <w:rsid w:val="00C44F9B"/>
    <w:rsid w:val="00C461C5"/>
    <w:rsid w:val="00C46F03"/>
    <w:rsid w:val="00C47669"/>
    <w:rsid w:val="00C5158D"/>
    <w:rsid w:val="00C5319E"/>
    <w:rsid w:val="00C53FD4"/>
    <w:rsid w:val="00C56121"/>
    <w:rsid w:val="00C563E7"/>
    <w:rsid w:val="00C60478"/>
    <w:rsid w:val="00C6197C"/>
    <w:rsid w:val="00C61A5B"/>
    <w:rsid w:val="00C61C3D"/>
    <w:rsid w:val="00C61F2F"/>
    <w:rsid w:val="00C62FEE"/>
    <w:rsid w:val="00C6630F"/>
    <w:rsid w:val="00C66C73"/>
    <w:rsid w:val="00C67D29"/>
    <w:rsid w:val="00C71393"/>
    <w:rsid w:val="00C715F5"/>
    <w:rsid w:val="00C72082"/>
    <w:rsid w:val="00C72425"/>
    <w:rsid w:val="00C74A44"/>
    <w:rsid w:val="00C7724C"/>
    <w:rsid w:val="00C8027C"/>
    <w:rsid w:val="00C80BDD"/>
    <w:rsid w:val="00C810B1"/>
    <w:rsid w:val="00C81EE6"/>
    <w:rsid w:val="00C8222F"/>
    <w:rsid w:val="00C8389A"/>
    <w:rsid w:val="00C85B18"/>
    <w:rsid w:val="00C867BE"/>
    <w:rsid w:val="00C8744F"/>
    <w:rsid w:val="00C87542"/>
    <w:rsid w:val="00C87F5F"/>
    <w:rsid w:val="00C9539E"/>
    <w:rsid w:val="00C95702"/>
    <w:rsid w:val="00C958A5"/>
    <w:rsid w:val="00C96399"/>
    <w:rsid w:val="00C96DB5"/>
    <w:rsid w:val="00CA14B7"/>
    <w:rsid w:val="00CA357D"/>
    <w:rsid w:val="00CA45B3"/>
    <w:rsid w:val="00CA508F"/>
    <w:rsid w:val="00CA5E3F"/>
    <w:rsid w:val="00CB1EF2"/>
    <w:rsid w:val="00CB372C"/>
    <w:rsid w:val="00CB403D"/>
    <w:rsid w:val="00CB45C4"/>
    <w:rsid w:val="00CB50A9"/>
    <w:rsid w:val="00CB6812"/>
    <w:rsid w:val="00CB7051"/>
    <w:rsid w:val="00CB796B"/>
    <w:rsid w:val="00CC1107"/>
    <w:rsid w:val="00CC2078"/>
    <w:rsid w:val="00CC33DA"/>
    <w:rsid w:val="00CC42EC"/>
    <w:rsid w:val="00CC60D1"/>
    <w:rsid w:val="00CC66AC"/>
    <w:rsid w:val="00CC66BB"/>
    <w:rsid w:val="00CC68BB"/>
    <w:rsid w:val="00CC6B20"/>
    <w:rsid w:val="00CD2144"/>
    <w:rsid w:val="00CD3B30"/>
    <w:rsid w:val="00CD42ED"/>
    <w:rsid w:val="00CD43D2"/>
    <w:rsid w:val="00CD4A3D"/>
    <w:rsid w:val="00CD5E2F"/>
    <w:rsid w:val="00CD61A6"/>
    <w:rsid w:val="00CE075A"/>
    <w:rsid w:val="00CE1B05"/>
    <w:rsid w:val="00CE284F"/>
    <w:rsid w:val="00CE382A"/>
    <w:rsid w:val="00CE3AAC"/>
    <w:rsid w:val="00CE4415"/>
    <w:rsid w:val="00CE680D"/>
    <w:rsid w:val="00CE6C3B"/>
    <w:rsid w:val="00CE75F7"/>
    <w:rsid w:val="00CE794E"/>
    <w:rsid w:val="00CF0C00"/>
    <w:rsid w:val="00CF175C"/>
    <w:rsid w:val="00CF2541"/>
    <w:rsid w:val="00CF2575"/>
    <w:rsid w:val="00CF3289"/>
    <w:rsid w:val="00CF3CF9"/>
    <w:rsid w:val="00CF3D5B"/>
    <w:rsid w:val="00CF5513"/>
    <w:rsid w:val="00D000CD"/>
    <w:rsid w:val="00D01938"/>
    <w:rsid w:val="00D021DB"/>
    <w:rsid w:val="00D03340"/>
    <w:rsid w:val="00D04A44"/>
    <w:rsid w:val="00D04AA0"/>
    <w:rsid w:val="00D04D84"/>
    <w:rsid w:val="00D054B3"/>
    <w:rsid w:val="00D0592B"/>
    <w:rsid w:val="00D10573"/>
    <w:rsid w:val="00D11DF9"/>
    <w:rsid w:val="00D1280F"/>
    <w:rsid w:val="00D134F3"/>
    <w:rsid w:val="00D140EF"/>
    <w:rsid w:val="00D17246"/>
    <w:rsid w:val="00D216FE"/>
    <w:rsid w:val="00D23977"/>
    <w:rsid w:val="00D23B4E"/>
    <w:rsid w:val="00D26A8A"/>
    <w:rsid w:val="00D275E6"/>
    <w:rsid w:val="00D27EFE"/>
    <w:rsid w:val="00D36917"/>
    <w:rsid w:val="00D373B8"/>
    <w:rsid w:val="00D37CD5"/>
    <w:rsid w:val="00D40992"/>
    <w:rsid w:val="00D4163B"/>
    <w:rsid w:val="00D416EC"/>
    <w:rsid w:val="00D4192B"/>
    <w:rsid w:val="00D41B51"/>
    <w:rsid w:val="00D42AAB"/>
    <w:rsid w:val="00D44C3D"/>
    <w:rsid w:val="00D5013D"/>
    <w:rsid w:val="00D51AF1"/>
    <w:rsid w:val="00D521FC"/>
    <w:rsid w:val="00D5247F"/>
    <w:rsid w:val="00D527B3"/>
    <w:rsid w:val="00D54988"/>
    <w:rsid w:val="00D562B2"/>
    <w:rsid w:val="00D562E2"/>
    <w:rsid w:val="00D601C1"/>
    <w:rsid w:val="00D628DA"/>
    <w:rsid w:val="00D7044E"/>
    <w:rsid w:val="00D7576B"/>
    <w:rsid w:val="00D7591C"/>
    <w:rsid w:val="00D81D28"/>
    <w:rsid w:val="00D84D60"/>
    <w:rsid w:val="00D85BAB"/>
    <w:rsid w:val="00D866C3"/>
    <w:rsid w:val="00D871F0"/>
    <w:rsid w:val="00D8752A"/>
    <w:rsid w:val="00D87B3F"/>
    <w:rsid w:val="00D91549"/>
    <w:rsid w:val="00D91D26"/>
    <w:rsid w:val="00D928D9"/>
    <w:rsid w:val="00D92A01"/>
    <w:rsid w:val="00D9367D"/>
    <w:rsid w:val="00D936D4"/>
    <w:rsid w:val="00D96ACA"/>
    <w:rsid w:val="00D970AF"/>
    <w:rsid w:val="00D97B7C"/>
    <w:rsid w:val="00DA1A2F"/>
    <w:rsid w:val="00DA3213"/>
    <w:rsid w:val="00DA3673"/>
    <w:rsid w:val="00DA527E"/>
    <w:rsid w:val="00DA5647"/>
    <w:rsid w:val="00DA5BBB"/>
    <w:rsid w:val="00DA6C5E"/>
    <w:rsid w:val="00DB489F"/>
    <w:rsid w:val="00DB7030"/>
    <w:rsid w:val="00DB7487"/>
    <w:rsid w:val="00DC017E"/>
    <w:rsid w:val="00DC09BF"/>
    <w:rsid w:val="00DC0B65"/>
    <w:rsid w:val="00DC1068"/>
    <w:rsid w:val="00DC350B"/>
    <w:rsid w:val="00DC3635"/>
    <w:rsid w:val="00DC5E73"/>
    <w:rsid w:val="00DC613E"/>
    <w:rsid w:val="00DD2666"/>
    <w:rsid w:val="00DD4CB6"/>
    <w:rsid w:val="00DD651C"/>
    <w:rsid w:val="00DD74AA"/>
    <w:rsid w:val="00DE1F70"/>
    <w:rsid w:val="00DE2429"/>
    <w:rsid w:val="00DE5AD2"/>
    <w:rsid w:val="00DF0664"/>
    <w:rsid w:val="00DF2A44"/>
    <w:rsid w:val="00DF4A41"/>
    <w:rsid w:val="00DF5D24"/>
    <w:rsid w:val="00DF632E"/>
    <w:rsid w:val="00DF637A"/>
    <w:rsid w:val="00DF6A29"/>
    <w:rsid w:val="00DF6C82"/>
    <w:rsid w:val="00E00975"/>
    <w:rsid w:val="00E01B85"/>
    <w:rsid w:val="00E0302C"/>
    <w:rsid w:val="00E03531"/>
    <w:rsid w:val="00E03E9C"/>
    <w:rsid w:val="00E03F02"/>
    <w:rsid w:val="00E05688"/>
    <w:rsid w:val="00E06866"/>
    <w:rsid w:val="00E06C33"/>
    <w:rsid w:val="00E06D7C"/>
    <w:rsid w:val="00E10E99"/>
    <w:rsid w:val="00E111CB"/>
    <w:rsid w:val="00E136EB"/>
    <w:rsid w:val="00E14A5D"/>
    <w:rsid w:val="00E14EB4"/>
    <w:rsid w:val="00E158DB"/>
    <w:rsid w:val="00E17BC5"/>
    <w:rsid w:val="00E20BA8"/>
    <w:rsid w:val="00E20CE0"/>
    <w:rsid w:val="00E246D1"/>
    <w:rsid w:val="00E2680E"/>
    <w:rsid w:val="00E271ED"/>
    <w:rsid w:val="00E30EB3"/>
    <w:rsid w:val="00E31D8B"/>
    <w:rsid w:val="00E32DB0"/>
    <w:rsid w:val="00E33DD3"/>
    <w:rsid w:val="00E37E96"/>
    <w:rsid w:val="00E40C52"/>
    <w:rsid w:val="00E40E33"/>
    <w:rsid w:val="00E41F13"/>
    <w:rsid w:val="00E42207"/>
    <w:rsid w:val="00E434EA"/>
    <w:rsid w:val="00E4395E"/>
    <w:rsid w:val="00E462C9"/>
    <w:rsid w:val="00E53701"/>
    <w:rsid w:val="00E53900"/>
    <w:rsid w:val="00E5438D"/>
    <w:rsid w:val="00E547E4"/>
    <w:rsid w:val="00E573F0"/>
    <w:rsid w:val="00E57D3C"/>
    <w:rsid w:val="00E60C75"/>
    <w:rsid w:val="00E62499"/>
    <w:rsid w:val="00E62EA0"/>
    <w:rsid w:val="00E6332D"/>
    <w:rsid w:val="00E64E5C"/>
    <w:rsid w:val="00E665E4"/>
    <w:rsid w:val="00E66894"/>
    <w:rsid w:val="00E66ED0"/>
    <w:rsid w:val="00E676CF"/>
    <w:rsid w:val="00E70160"/>
    <w:rsid w:val="00E70F18"/>
    <w:rsid w:val="00E73ED9"/>
    <w:rsid w:val="00E7615C"/>
    <w:rsid w:val="00E77DB2"/>
    <w:rsid w:val="00E807F1"/>
    <w:rsid w:val="00E80B2A"/>
    <w:rsid w:val="00E8231D"/>
    <w:rsid w:val="00E82978"/>
    <w:rsid w:val="00E82B54"/>
    <w:rsid w:val="00E83766"/>
    <w:rsid w:val="00E84182"/>
    <w:rsid w:val="00E85B71"/>
    <w:rsid w:val="00E87BC5"/>
    <w:rsid w:val="00E90826"/>
    <w:rsid w:val="00E91158"/>
    <w:rsid w:val="00E912E6"/>
    <w:rsid w:val="00E915BE"/>
    <w:rsid w:val="00E93A2D"/>
    <w:rsid w:val="00E93A80"/>
    <w:rsid w:val="00EA0761"/>
    <w:rsid w:val="00EA09B6"/>
    <w:rsid w:val="00EA25AE"/>
    <w:rsid w:val="00EA2B07"/>
    <w:rsid w:val="00EA3764"/>
    <w:rsid w:val="00EA6C7B"/>
    <w:rsid w:val="00EA7412"/>
    <w:rsid w:val="00EB101E"/>
    <w:rsid w:val="00EB153F"/>
    <w:rsid w:val="00EB21D8"/>
    <w:rsid w:val="00EB2A1C"/>
    <w:rsid w:val="00EB5214"/>
    <w:rsid w:val="00EB5D80"/>
    <w:rsid w:val="00EC0388"/>
    <w:rsid w:val="00EC061E"/>
    <w:rsid w:val="00EC0890"/>
    <w:rsid w:val="00EC0D62"/>
    <w:rsid w:val="00EC10BA"/>
    <w:rsid w:val="00EC1312"/>
    <w:rsid w:val="00EC1446"/>
    <w:rsid w:val="00EC1823"/>
    <w:rsid w:val="00EC1834"/>
    <w:rsid w:val="00EC299A"/>
    <w:rsid w:val="00EC3764"/>
    <w:rsid w:val="00EC377A"/>
    <w:rsid w:val="00EC378F"/>
    <w:rsid w:val="00EC43DC"/>
    <w:rsid w:val="00EC5AAF"/>
    <w:rsid w:val="00EC6A48"/>
    <w:rsid w:val="00ED377F"/>
    <w:rsid w:val="00ED3B25"/>
    <w:rsid w:val="00ED4DB7"/>
    <w:rsid w:val="00ED5812"/>
    <w:rsid w:val="00ED60C3"/>
    <w:rsid w:val="00ED631A"/>
    <w:rsid w:val="00ED6D3D"/>
    <w:rsid w:val="00ED7869"/>
    <w:rsid w:val="00EE1777"/>
    <w:rsid w:val="00EE3375"/>
    <w:rsid w:val="00EE34A8"/>
    <w:rsid w:val="00EE3D0B"/>
    <w:rsid w:val="00EE47A6"/>
    <w:rsid w:val="00EE5E57"/>
    <w:rsid w:val="00EE7B48"/>
    <w:rsid w:val="00EF29A7"/>
    <w:rsid w:val="00EF5039"/>
    <w:rsid w:val="00EF6A59"/>
    <w:rsid w:val="00EF6C8F"/>
    <w:rsid w:val="00EF7FB4"/>
    <w:rsid w:val="00F0058A"/>
    <w:rsid w:val="00F00CC5"/>
    <w:rsid w:val="00F011D3"/>
    <w:rsid w:val="00F04ADB"/>
    <w:rsid w:val="00F04D86"/>
    <w:rsid w:val="00F06974"/>
    <w:rsid w:val="00F103DD"/>
    <w:rsid w:val="00F10AE6"/>
    <w:rsid w:val="00F1174C"/>
    <w:rsid w:val="00F168E2"/>
    <w:rsid w:val="00F201B1"/>
    <w:rsid w:val="00F20387"/>
    <w:rsid w:val="00F251F6"/>
    <w:rsid w:val="00F2577B"/>
    <w:rsid w:val="00F26296"/>
    <w:rsid w:val="00F26384"/>
    <w:rsid w:val="00F27ABD"/>
    <w:rsid w:val="00F30143"/>
    <w:rsid w:val="00F363CC"/>
    <w:rsid w:val="00F368FE"/>
    <w:rsid w:val="00F36ADD"/>
    <w:rsid w:val="00F408D7"/>
    <w:rsid w:val="00F41439"/>
    <w:rsid w:val="00F543EA"/>
    <w:rsid w:val="00F54D1E"/>
    <w:rsid w:val="00F559E5"/>
    <w:rsid w:val="00F56390"/>
    <w:rsid w:val="00F56691"/>
    <w:rsid w:val="00F56A8C"/>
    <w:rsid w:val="00F57FA6"/>
    <w:rsid w:val="00F6291D"/>
    <w:rsid w:val="00F62EFA"/>
    <w:rsid w:val="00F6460F"/>
    <w:rsid w:val="00F64CE2"/>
    <w:rsid w:val="00F65F4E"/>
    <w:rsid w:val="00F66344"/>
    <w:rsid w:val="00F70B38"/>
    <w:rsid w:val="00F72856"/>
    <w:rsid w:val="00F72912"/>
    <w:rsid w:val="00F73257"/>
    <w:rsid w:val="00F74917"/>
    <w:rsid w:val="00F765E9"/>
    <w:rsid w:val="00F77339"/>
    <w:rsid w:val="00F77A05"/>
    <w:rsid w:val="00F77A63"/>
    <w:rsid w:val="00F812E8"/>
    <w:rsid w:val="00F81342"/>
    <w:rsid w:val="00F81C97"/>
    <w:rsid w:val="00F82D8D"/>
    <w:rsid w:val="00F839BC"/>
    <w:rsid w:val="00F8454A"/>
    <w:rsid w:val="00F86516"/>
    <w:rsid w:val="00F90077"/>
    <w:rsid w:val="00F936AA"/>
    <w:rsid w:val="00F93A3E"/>
    <w:rsid w:val="00F949D8"/>
    <w:rsid w:val="00F94DAC"/>
    <w:rsid w:val="00F951F5"/>
    <w:rsid w:val="00F96B12"/>
    <w:rsid w:val="00F96E90"/>
    <w:rsid w:val="00F97F76"/>
    <w:rsid w:val="00FA0016"/>
    <w:rsid w:val="00FA06F2"/>
    <w:rsid w:val="00FA074F"/>
    <w:rsid w:val="00FA077E"/>
    <w:rsid w:val="00FA112A"/>
    <w:rsid w:val="00FA1B05"/>
    <w:rsid w:val="00FA26AD"/>
    <w:rsid w:val="00FA2B47"/>
    <w:rsid w:val="00FA3BE8"/>
    <w:rsid w:val="00FA4C5F"/>
    <w:rsid w:val="00FA645D"/>
    <w:rsid w:val="00FB01DB"/>
    <w:rsid w:val="00FB07CA"/>
    <w:rsid w:val="00FB2807"/>
    <w:rsid w:val="00FB3F5C"/>
    <w:rsid w:val="00FB40B6"/>
    <w:rsid w:val="00FB417F"/>
    <w:rsid w:val="00FB531C"/>
    <w:rsid w:val="00FB5C12"/>
    <w:rsid w:val="00FB6734"/>
    <w:rsid w:val="00FC1241"/>
    <w:rsid w:val="00FC250E"/>
    <w:rsid w:val="00FC274C"/>
    <w:rsid w:val="00FC27E5"/>
    <w:rsid w:val="00FC2856"/>
    <w:rsid w:val="00FC2C98"/>
    <w:rsid w:val="00FC49F5"/>
    <w:rsid w:val="00FC55D1"/>
    <w:rsid w:val="00FC63B2"/>
    <w:rsid w:val="00FC681B"/>
    <w:rsid w:val="00FC6B20"/>
    <w:rsid w:val="00FD0D8B"/>
    <w:rsid w:val="00FD1018"/>
    <w:rsid w:val="00FD200D"/>
    <w:rsid w:val="00FD3F05"/>
    <w:rsid w:val="00FD6CB4"/>
    <w:rsid w:val="00FD71F8"/>
    <w:rsid w:val="00FE144B"/>
    <w:rsid w:val="00FE1E9F"/>
    <w:rsid w:val="00FE720F"/>
    <w:rsid w:val="00FE7CBD"/>
    <w:rsid w:val="00FF340D"/>
    <w:rsid w:val="00FF4138"/>
    <w:rsid w:val="00FF69F5"/>
    <w:rsid w:val="00FF6CC5"/>
    <w:rsid w:val="00FF7004"/>
    <w:rsid w:val="00FF7B0B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30CC"/>
  <w15:chartTrackingRefBased/>
  <w15:docId w15:val="{E28F2347-B663-4B84-8C7C-2DFBE91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399"/>
    <w:rPr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C0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66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623D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578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62C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.wikipedia.org/wiki/Legitimation_(Politikwissenschaft)" TargetMode="External"/><Relationship Id="rId21" Type="http://schemas.openxmlformats.org/officeDocument/2006/relationships/hyperlink" Target="https://www.contradictio.de/blog/archives/9301" TargetMode="External"/><Relationship Id="rId42" Type="http://schemas.openxmlformats.org/officeDocument/2006/relationships/hyperlink" Target="https://de.wikipedia.org/wiki/Mehrwert_(Marxismus)" TargetMode="External"/><Relationship Id="rId47" Type="http://schemas.openxmlformats.org/officeDocument/2006/relationships/hyperlink" Target="https://marx-forum.de/marx-lexikon/lexikon_m/mehrwert.html" TargetMode="External"/><Relationship Id="rId63" Type="http://schemas.openxmlformats.org/officeDocument/2006/relationships/hyperlink" Target="https://web.archive.org/web/20160307092308/http:/www.wissenschaftskritik.de/" TargetMode="External"/><Relationship Id="rId68" Type="http://schemas.openxmlformats.org/officeDocument/2006/relationships/hyperlink" Target="https://wissenundkritik.de/staat-%c2%a7%c2%a7-1-10/" TargetMode="External"/><Relationship Id="rId84" Type="http://schemas.openxmlformats.org/officeDocument/2006/relationships/hyperlink" Target="https://de.gegenstandpunkt.com/publikationen/buchangebot/demokratie" TargetMode="External"/><Relationship Id="rId89" Type="http://schemas.openxmlformats.org/officeDocument/2006/relationships/hyperlink" Target="http://www.123schulkritik.de" TargetMode="External"/><Relationship Id="rId16" Type="http://schemas.openxmlformats.org/officeDocument/2006/relationships/hyperlink" Target="https://de.wikipedia.org/wiki/Gewaltmonopol_des_Staates" TargetMode="External"/><Relationship Id="rId11" Type="http://schemas.openxmlformats.org/officeDocument/2006/relationships/hyperlink" Target="https://marx-forum.de/marx-lexikon/lexikon_a/arbeiterklasse.html" TargetMode="External"/><Relationship Id="rId32" Type="http://schemas.openxmlformats.org/officeDocument/2006/relationships/hyperlink" Target="https://de.wikipedia.org/wiki/Fiatgeld" TargetMode="External"/><Relationship Id="rId37" Type="http://schemas.openxmlformats.org/officeDocument/2006/relationships/hyperlink" Target="https://de.wikipedia.org/wiki/Abstrakte_Arbeit" TargetMode="External"/><Relationship Id="rId53" Type="http://schemas.openxmlformats.org/officeDocument/2006/relationships/hyperlink" Target="https://wissenundkritik.de/staat-%c2%a7%c2%a7-1-10/" TargetMode="External"/><Relationship Id="rId58" Type="http://schemas.openxmlformats.org/officeDocument/2006/relationships/hyperlink" Target="https://antinational.org/events/scheitern-im-kapitalismus/" TargetMode="External"/><Relationship Id="rId74" Type="http://schemas.openxmlformats.org/officeDocument/2006/relationships/hyperlink" Target="https://de.gegenstandpunkt.com/archiv/suche?modus=and&amp;suche=Widerspr%C3%BCche&amp;sort_by=search_api_relevance&amp;sort_order=DESC" TargetMode="External"/><Relationship Id="rId79" Type="http://schemas.openxmlformats.org/officeDocument/2006/relationships/hyperlink" Target="https://de.gegenstandpunkt.com/publikationen/buchangebot/buergerliche-staat" TargetMode="External"/><Relationship Id="rId5" Type="http://schemas.openxmlformats.org/officeDocument/2006/relationships/hyperlink" Target="http://www.123schulkritik.de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www.google.com/search?client=firefox-b-d&amp;q=antagonistisch" TargetMode="External"/><Relationship Id="rId22" Type="http://schemas.openxmlformats.org/officeDocument/2006/relationships/hyperlink" Target="https://marx-forum.de/marx-lexikon/lexikon_k/kapital.html" TargetMode="External"/><Relationship Id="rId27" Type="http://schemas.openxmlformats.org/officeDocument/2006/relationships/hyperlink" Target="https://marx-forum.de/marx-lexikon/lexikon_w/ware.html" TargetMode="External"/><Relationship Id="rId30" Type="http://schemas.openxmlformats.org/officeDocument/2006/relationships/hyperlink" Target="https://de.wikipedia.org/wiki/Marx%E2%80%99_Geldtheorie" TargetMode="External"/><Relationship Id="rId35" Type="http://schemas.openxmlformats.org/officeDocument/2006/relationships/hyperlink" Target="https://de.wikipedia.org/wiki/Abstrakte_Arbeit" TargetMode="External"/><Relationship Id="rId43" Type="http://schemas.openxmlformats.org/officeDocument/2006/relationships/hyperlink" Target="https://marx-forum.de/marx-lexikon/lexikon_a/arbeitskraft.html" TargetMode="External"/><Relationship Id="rId48" Type="http://schemas.openxmlformats.org/officeDocument/2006/relationships/hyperlink" Target="https://de.wikipedia.org/wiki/Ausbeutung" TargetMode="External"/><Relationship Id="rId56" Type="http://schemas.openxmlformats.org/officeDocument/2006/relationships/hyperlink" Target="https://wissenundkritik.de/weitere-fundamente-2/" TargetMode="External"/><Relationship Id="rId64" Type="http://schemas.openxmlformats.org/officeDocument/2006/relationships/hyperlink" Target="https://de.wikipedia.org/wiki/Opium_des_Volkes" TargetMode="External"/><Relationship Id="rId69" Type="http://schemas.openxmlformats.org/officeDocument/2006/relationships/hyperlink" Target="https://wissenundkritik.de/imperialismus-ableitung/" TargetMode="External"/><Relationship Id="rId77" Type="http://schemas.openxmlformats.org/officeDocument/2006/relationships/hyperlink" Target="https://www.telepolis.de/features/Marx-und-Natur-Problem-ungeloest-6308355.html" TargetMode="External"/><Relationship Id="rId8" Type="http://schemas.openxmlformats.org/officeDocument/2006/relationships/hyperlink" Target="https://de.wikipedia.org/wiki/Eigentumstheorien" TargetMode="External"/><Relationship Id="rId51" Type="http://schemas.openxmlformats.org/officeDocument/2006/relationships/hyperlink" Target="https://marx-forum.de/marx-lexikon/lexikon_ij/international.html" TargetMode="External"/><Relationship Id="rId72" Type="http://schemas.openxmlformats.org/officeDocument/2006/relationships/hyperlink" Target="https://de.wikipedia.org/wiki/Disputation" TargetMode="External"/><Relationship Id="rId80" Type="http://schemas.openxmlformats.org/officeDocument/2006/relationships/hyperlink" Target="https://de.gegenstandpunkt.com/kapitel/buergerliche-staat/ideeller-gesamtkapitalist-sozialstaat" TargetMode="External"/><Relationship Id="rId85" Type="http://schemas.openxmlformats.org/officeDocument/2006/relationships/hyperlink" Target="https://de.gegenstandpunkt.com/archiv/nachschlagen/systematischer-katalog/personenkul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Lohnarbeit" TargetMode="External"/><Relationship Id="rId17" Type="http://schemas.openxmlformats.org/officeDocument/2006/relationships/hyperlink" Target="https://de.wikipedia.org/wiki/Liberalismus" TargetMode="External"/><Relationship Id="rId25" Type="http://schemas.openxmlformats.org/officeDocument/2006/relationships/hyperlink" Target="https://de.wikipedia.org/wiki/Konkurrenzgesellschaft" TargetMode="External"/><Relationship Id="rId33" Type="http://schemas.openxmlformats.org/officeDocument/2006/relationships/hyperlink" Target="https://de.gegenstandpunkt.com/kapitel/geld/geld-reale-gemeinwesen" TargetMode="External"/><Relationship Id="rId38" Type="http://schemas.openxmlformats.org/officeDocument/2006/relationships/hyperlink" Target="https://de.wikipedia.org/wiki/Marktzutritt" TargetMode="External"/><Relationship Id="rId46" Type="http://schemas.openxmlformats.org/officeDocument/2006/relationships/hyperlink" Target="https://de.wikipedia.org/wiki/Ausbeutung" TargetMode="External"/><Relationship Id="rId59" Type="http://schemas.openxmlformats.org/officeDocument/2006/relationships/hyperlink" Target="https://de.gegenstandpunkt.com/kapitel/psychologie-buergerlichen-individuums/vom-scheitern-zur-selbstzerstoerung-reich-psychologie" TargetMode="External"/><Relationship Id="rId67" Type="http://schemas.openxmlformats.org/officeDocument/2006/relationships/hyperlink" Target="https://de.gegenstandpunkt.com/archiv/suche?modus=and&amp;suche=Propaganda&amp;sort_by=search_api_relevance&amp;sort_order=DESC" TargetMode="External"/><Relationship Id="rId20" Type="http://schemas.openxmlformats.org/officeDocument/2006/relationships/hyperlink" Target="https://de.gegenstandpunkt.com/kapitel/buergerliche-staat/recht-schutz-person-eigentum-moral" TargetMode="External"/><Relationship Id="rId41" Type="http://schemas.openxmlformats.org/officeDocument/2006/relationships/hyperlink" Target="https://marx-forum.de/marx-lexikon/lexikon_k/kons_mittel.html" TargetMode="External"/><Relationship Id="rId54" Type="http://schemas.openxmlformats.org/officeDocument/2006/relationships/hyperlink" Target="https://www.contradictio.de/blog/archives/8809" TargetMode="External"/><Relationship Id="rId62" Type="http://schemas.openxmlformats.org/officeDocument/2006/relationships/hyperlink" Target="https://de.wikipedia.org/wiki/Ver%C3%B6ffentlichte_Meinung" TargetMode="External"/><Relationship Id="rId70" Type="http://schemas.openxmlformats.org/officeDocument/2006/relationships/hyperlink" Target="https://wissenundkritik.de/imperialismus-ableitung/" TargetMode="External"/><Relationship Id="rId75" Type="http://schemas.openxmlformats.org/officeDocument/2006/relationships/hyperlink" Target="https://msz.gegenstandpunkt.com/1985-6-sozialdemokraten-deutschland" TargetMode="External"/><Relationship Id="rId83" Type="http://schemas.openxmlformats.org/officeDocument/2006/relationships/hyperlink" Target="https://de.gegenstandpunkt.com/artikel/kapitalismus-braucht-armut" TargetMode="External"/><Relationship Id="rId88" Type="http://schemas.openxmlformats.org/officeDocument/2006/relationships/hyperlink" Target="https://de.wikipedia.org/wiki/Imperatives_Mandat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Gewerbefreiheit" TargetMode="External"/><Relationship Id="rId15" Type="http://schemas.openxmlformats.org/officeDocument/2006/relationships/hyperlink" Target="https://msz.gegenstandpunkt.com/1986-7-klassen-i" TargetMode="External"/><Relationship Id="rId23" Type="http://schemas.openxmlformats.org/officeDocument/2006/relationships/hyperlink" Target="https://de.gegenstandpunkt.com/publikationen/buchangebot/buergerliche-staat" TargetMode="External"/><Relationship Id="rId28" Type="http://schemas.openxmlformats.org/officeDocument/2006/relationships/hyperlink" Target="https://de.wikipedia.org/wiki/Tauschwert" TargetMode="External"/><Relationship Id="rId36" Type="http://schemas.openxmlformats.org/officeDocument/2006/relationships/hyperlink" Target="https://www.amazon.de/Das-Kapital-Bd-1-Rosa-Luxemburg-Stiftung/dp/3320002252/ref=sr_1_1?__mk_de_DE=%C3%85M%C3%85%C5%BD%C3%95%C3%91&amp;crid=ZR2J62J7N8I6&amp;keywords=MEW+23&amp;qid=1687271248&amp;s=books&amp;sprefix=mew+23%2Cstripbooks%2C96&amp;sr=1-1" TargetMode="External"/><Relationship Id="rId49" Type="http://schemas.openxmlformats.org/officeDocument/2006/relationships/hyperlink" Target="https://marx-forum.de/marx-lexikon/lexikon_a/ausbeutung.html" TargetMode="External"/><Relationship Id="rId57" Type="http://schemas.openxmlformats.org/officeDocument/2006/relationships/hyperlink" Target="https://www.contradictio.de/blog/archives/9338" TargetMode="External"/><Relationship Id="rId10" Type="http://schemas.openxmlformats.org/officeDocument/2006/relationships/hyperlink" Target="https://msz.gegenstandpunkt.com/1986-7-klassen-i" TargetMode="External"/><Relationship Id="rId31" Type="http://schemas.openxmlformats.org/officeDocument/2006/relationships/hyperlink" Target="https://www.marxists.org/deutsch/archiv/marx-engels/1858/urtext/2-3.htm" TargetMode="External"/><Relationship Id="rId44" Type="http://schemas.openxmlformats.org/officeDocument/2006/relationships/hyperlink" Target="https://de.wikipedia.org/wiki/Ausbeutung" TargetMode="External"/><Relationship Id="rId52" Type="http://schemas.openxmlformats.org/officeDocument/2006/relationships/hyperlink" Target="https://de.gegenstandpunkt.com/kapitel/finanzkapital/ii-etwas-andere-wachstum-akkumulation-fiktiven-kapitals" TargetMode="External"/><Relationship Id="rId60" Type="http://schemas.openxmlformats.org/officeDocument/2006/relationships/hyperlink" Target="https://wissenundkritik.de/grundlagen-zum-studium-5/" TargetMode="External"/><Relationship Id="rId65" Type="http://schemas.openxmlformats.org/officeDocument/2006/relationships/hyperlink" Target="https://www.amazon.de/Kritik-Psychologie-moderne-Opium-Volkes/dp/3899656903/ref=sr_1_1?__mk_de_DE=%C3%85M%C3%85%C5%BD%C3%95%C3%91&amp;crid=CFSV4TDUC9ZZ&amp;keywords=Albert+Kr%C3%B6lls&amp;qid=1686337575&amp;sprefix=albert+kr%C3%B6lls%2Caps%2C125&amp;sr=8-1" TargetMode="External"/><Relationship Id="rId73" Type="http://schemas.openxmlformats.org/officeDocument/2006/relationships/hyperlink" Target="https://de.wikipedia.org/wiki/Red_Herring_(Redewendung)" TargetMode="External"/><Relationship Id="rId78" Type="http://schemas.openxmlformats.org/officeDocument/2006/relationships/hyperlink" Target="https://de.wikipedia.org/wiki/Manifest_der_Kommunistischen_Partei" TargetMode="External"/><Relationship Id="rId81" Type="http://schemas.openxmlformats.org/officeDocument/2006/relationships/hyperlink" Target="https://de.gegenstandpunkt.com/archiv/nachschlagen/systematischer-katalog/nationalismus-patriotismus" TargetMode="External"/><Relationship Id="rId86" Type="http://schemas.openxmlformats.org/officeDocument/2006/relationships/hyperlink" Target="https://de.gegenstandpunkt.com/archiv/nachschlagen/systematischer-katalog/verfassung-staatsrae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gegenstandpunkt.com/archiv/suche?modus=and&amp;suche=Armut&amp;sort_by=search_api_relevance&amp;sort_order=DESC" TargetMode="External"/><Relationship Id="rId13" Type="http://schemas.openxmlformats.org/officeDocument/2006/relationships/hyperlink" Target="https://marx-forum.de/marx-lexikon/lexikon_l/lohnarbeit.html" TargetMode="External"/><Relationship Id="rId18" Type="http://schemas.openxmlformats.org/officeDocument/2006/relationships/hyperlink" Target="https://de.wikipedia.org/wiki/Eigentum" TargetMode="External"/><Relationship Id="rId39" Type="http://schemas.openxmlformats.org/officeDocument/2006/relationships/hyperlink" Target="https://de.wikipedia.org/wiki/%C3%9Cberproduktion" TargetMode="External"/><Relationship Id="rId34" Type="http://schemas.openxmlformats.org/officeDocument/2006/relationships/hyperlink" Target="https://www.untergrund-bl&#228;ttle.ch/buchrezensionen/sachliteratur/hermann-lueer-warum-hungern-menschen-in-einer-reichen-welt-6141.html" TargetMode="External"/><Relationship Id="rId50" Type="http://schemas.openxmlformats.org/officeDocument/2006/relationships/hyperlink" Target="https://marx-forum.de/marx-lexikon/lexikon_l/lohn.html" TargetMode="External"/><Relationship Id="rId55" Type="http://schemas.openxmlformats.org/officeDocument/2006/relationships/hyperlink" Target="https://marx-forum.de/marx-lexikon/lexikon_g/gott.html" TargetMode="External"/><Relationship Id="rId76" Type="http://schemas.openxmlformats.org/officeDocument/2006/relationships/hyperlink" Target="https://de.wikipedia.org/wiki/Das_Kapital" TargetMode="External"/><Relationship Id="rId7" Type="http://schemas.openxmlformats.org/officeDocument/2006/relationships/hyperlink" Target="https://de.wikipedia.org/wiki/Eigentumstheorien" TargetMode="External"/><Relationship Id="rId71" Type="http://schemas.openxmlformats.org/officeDocument/2006/relationships/hyperlink" Target="https://de.gegenstandpunkt.com/archiv/suche?modus=and&amp;suche=Krieg&amp;sort_by=search_api_relevance&amp;sort_order=DESC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.wikipedia.org/wiki/Warenfetisch" TargetMode="External"/><Relationship Id="rId24" Type="http://schemas.openxmlformats.org/officeDocument/2006/relationships/hyperlink" Target="https://de.wikipedia.org/wiki/Thomas_Hobbes" TargetMode="External"/><Relationship Id="rId40" Type="http://schemas.openxmlformats.org/officeDocument/2006/relationships/hyperlink" Target="https://de.wikipedia.org/wiki/Arbeitskraft" TargetMode="External"/><Relationship Id="rId45" Type="http://schemas.openxmlformats.org/officeDocument/2006/relationships/hyperlink" Target="https://de.wikipedia.org/wiki/Mehrwert_(Marxismus)" TargetMode="External"/><Relationship Id="rId66" Type="http://schemas.openxmlformats.org/officeDocument/2006/relationships/hyperlink" Target="https://de.wikipedia.org/wiki/Ver%C3%B6ffentlichte_Meinung" TargetMode="External"/><Relationship Id="rId87" Type="http://schemas.openxmlformats.org/officeDocument/2006/relationships/hyperlink" Target="https://www.gesetze-im-internet.de/gg/art_38.html" TargetMode="External"/><Relationship Id="rId61" Type="http://schemas.openxmlformats.org/officeDocument/2006/relationships/hyperlink" Target="https://de.gegenstandpunkt.com/artikel/eine-woche-bildzeitung" TargetMode="External"/><Relationship Id="rId82" Type="http://schemas.openxmlformats.org/officeDocument/2006/relationships/hyperlink" Target="https://de.wikipedia.org/wiki/Industrielle_Reservearmee" TargetMode="External"/><Relationship Id="rId19" Type="http://schemas.openxmlformats.org/officeDocument/2006/relationships/hyperlink" Target="https://de.gegenstandpunkt.com/publikationen/buchangebot/buergerliche-sta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3927-3624-478F-8926-33F60F55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3309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Baur</dc:creator>
  <cp:keywords/>
  <dc:description/>
  <cp:lastModifiedBy>Anton Baur</cp:lastModifiedBy>
  <cp:revision>29</cp:revision>
  <cp:lastPrinted>2025-06-09T04:11:00Z</cp:lastPrinted>
  <dcterms:created xsi:type="dcterms:W3CDTF">2025-06-09T03:24:00Z</dcterms:created>
  <dcterms:modified xsi:type="dcterms:W3CDTF">2025-06-09T04:16:00Z</dcterms:modified>
</cp:coreProperties>
</file>